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1AB1" w:rsidRPr="00A2574C" w:rsidRDefault="00D11AB1" w:rsidP="00D11AB1">
      <w:pPr>
        <w:shd w:val="clear" w:color="auto" w:fill="FFFFFF"/>
        <w:spacing w:after="0" w:line="357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57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 </w:t>
      </w:r>
      <w:hyperlink r:id="rId6" w:tooltip="Конспекты уроков" w:history="1">
        <w:r w:rsidRPr="00A2574C">
          <w:rPr>
            <w:rFonts w:ascii="Times New Roman" w:eastAsia="Times New Roman" w:hAnsi="Times New Roman" w:cs="Times New Roman"/>
            <w:color w:val="743399"/>
            <w:sz w:val="28"/>
            <w:szCs w:val="28"/>
            <w:bdr w:val="none" w:sz="0" w:space="0" w:color="auto" w:frame="1"/>
            <w:lang w:eastAsia="ru-RU"/>
          </w:rPr>
          <w:t>конспект урока</w:t>
        </w:r>
      </w:hyperlink>
      <w:r w:rsidRPr="00A257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 технологии </w:t>
      </w:r>
      <w:hyperlink r:id="rId7" w:tooltip="3 класс" w:history="1">
        <w:r w:rsidRPr="00A2574C">
          <w:rPr>
            <w:rFonts w:ascii="Times New Roman" w:eastAsia="Times New Roman" w:hAnsi="Times New Roman" w:cs="Times New Roman"/>
            <w:color w:val="743399"/>
            <w:sz w:val="28"/>
            <w:szCs w:val="28"/>
            <w:bdr w:val="none" w:sz="0" w:space="0" w:color="auto" w:frame="1"/>
            <w:lang w:eastAsia="ru-RU"/>
          </w:rPr>
          <w:t>3 класс</w:t>
        </w:r>
      </w:hyperlink>
      <w:r w:rsidRPr="00A257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11AB1" w:rsidRPr="00A2574C" w:rsidRDefault="00D11AB1" w:rsidP="00D11AB1">
      <w:pPr>
        <w:shd w:val="clear" w:color="auto" w:fill="FFFFFF"/>
        <w:spacing w:before="375" w:after="375" w:line="357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57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Ателье мод. Одежда. Пряжа и ткани.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9"/>
        <w:gridCol w:w="6706"/>
      </w:tblGrid>
      <w:tr w:rsidR="00D11AB1" w:rsidRPr="00A2574C" w:rsidTr="00D11AB1">
        <w:tc>
          <w:tcPr>
            <w:tcW w:w="0" w:type="auto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A2574C" w:rsidRDefault="00A2574C" w:rsidP="00D11AB1">
            <w:pPr>
              <w:spacing w:before="375" w:after="375" w:line="357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57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Цели</w:t>
            </w:r>
            <w:proofErr w:type="gramStart"/>
            <w:r w:rsidRPr="00A257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:</w:t>
            </w:r>
            <w:proofErr w:type="gramEnd"/>
          </w:p>
          <w:p w:rsidR="00A2574C" w:rsidRDefault="00A2574C" w:rsidP="00D11AB1">
            <w:pPr>
              <w:spacing w:before="375" w:after="375" w:line="357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2574C" w:rsidRDefault="00A2574C" w:rsidP="00D11AB1">
            <w:pPr>
              <w:spacing w:before="375" w:after="375" w:line="357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2574C" w:rsidRPr="00A2574C" w:rsidRDefault="00A2574C" w:rsidP="00D11AB1">
            <w:pPr>
              <w:spacing w:before="375" w:after="375" w:line="357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11AB1" w:rsidRPr="00A2574C" w:rsidRDefault="00D11AB1" w:rsidP="00D11AB1">
            <w:pPr>
              <w:spacing w:before="375" w:after="375" w:line="357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57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уча</w:t>
            </w:r>
            <w:r w:rsidR="00A2574C" w:rsidRPr="00A257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щихся с разными стилями и моделями одежды</w:t>
            </w:r>
            <w:r w:rsidRPr="00A257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; </w:t>
            </w:r>
            <w:r w:rsidR="00A2574C" w:rsidRPr="00A257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 видами и свойствами тканей и пряжи; </w:t>
            </w:r>
            <w:r w:rsidRPr="00A257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научить различать распространенные натуральные и синтетические ткани; актуализировать знания учащихся о техниках выполнения изделий из ткани и пряжи, о видах швов, изученных в 1-2 классах; отработать алгоритм выполнения стебельч</w:t>
            </w:r>
            <w:r w:rsidR="00A257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атого шва</w:t>
            </w:r>
            <w:proofErr w:type="gramStart"/>
            <w:r w:rsidR="00A257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.</w:t>
            </w:r>
            <w:proofErr w:type="gramEnd"/>
          </w:p>
        </w:tc>
      </w:tr>
      <w:tr w:rsidR="00D11AB1" w:rsidRPr="00A2574C" w:rsidTr="00D11AB1">
        <w:tc>
          <w:tcPr>
            <w:tcW w:w="0" w:type="auto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11AB1" w:rsidRPr="00A2574C" w:rsidRDefault="00D11AB1" w:rsidP="00D11AB1">
            <w:pPr>
              <w:spacing w:before="375" w:after="375" w:line="357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57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Тип урока</w:t>
            </w:r>
          </w:p>
        </w:tc>
        <w:tc>
          <w:tcPr>
            <w:tcW w:w="0" w:type="auto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11AB1" w:rsidRPr="00A2574C" w:rsidRDefault="00D11AB1" w:rsidP="00D11AB1">
            <w:pPr>
              <w:spacing w:before="375" w:after="375" w:line="357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57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Постановка и решение учебной задачи.</w:t>
            </w:r>
          </w:p>
        </w:tc>
      </w:tr>
      <w:tr w:rsidR="00D11AB1" w:rsidRPr="00A2574C" w:rsidTr="00D11AB1">
        <w:tc>
          <w:tcPr>
            <w:tcW w:w="0" w:type="auto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11AB1" w:rsidRPr="00A2574C" w:rsidRDefault="00D11AB1" w:rsidP="00D11AB1">
            <w:pPr>
              <w:spacing w:before="375" w:after="375" w:line="357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57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Методы и формы обучения</w:t>
            </w:r>
          </w:p>
        </w:tc>
        <w:tc>
          <w:tcPr>
            <w:tcW w:w="0" w:type="auto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11AB1" w:rsidRPr="00A2574C" w:rsidRDefault="00D11AB1" w:rsidP="00D11AB1">
            <w:pPr>
              <w:spacing w:before="375" w:after="375" w:line="357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57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Объяснительно - иллюстративный, практический; индивидуальная, фронтальная.</w:t>
            </w:r>
          </w:p>
        </w:tc>
      </w:tr>
      <w:tr w:rsidR="00D11AB1" w:rsidRPr="00A2574C" w:rsidTr="00D11AB1">
        <w:tc>
          <w:tcPr>
            <w:tcW w:w="0" w:type="auto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11AB1" w:rsidRPr="00A2574C" w:rsidRDefault="00D11AB1" w:rsidP="00D11AB1">
            <w:pPr>
              <w:spacing w:before="375" w:after="375" w:line="357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57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Основные понятия и термины</w:t>
            </w:r>
          </w:p>
        </w:tc>
        <w:tc>
          <w:tcPr>
            <w:tcW w:w="0" w:type="auto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11AB1" w:rsidRPr="00A2574C" w:rsidRDefault="00D11AB1" w:rsidP="00D11AB1">
            <w:pPr>
              <w:spacing w:before="375" w:after="375" w:line="357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A257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Ателье, фабрика, модельер, закройщик, кроить, выкройка, портной, рабочая одежда, форменная одежда, ткань, пряжа, природные волокна, химические волокна, монограмма, стебельчатый шов.</w:t>
            </w:r>
            <w:proofErr w:type="gramEnd"/>
          </w:p>
        </w:tc>
      </w:tr>
      <w:tr w:rsidR="00D11AB1" w:rsidRPr="00A2574C" w:rsidTr="00D11AB1">
        <w:tc>
          <w:tcPr>
            <w:tcW w:w="0" w:type="auto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11AB1" w:rsidRPr="00A2574C" w:rsidRDefault="00D11AB1" w:rsidP="00D11AB1">
            <w:pPr>
              <w:spacing w:before="375" w:after="375" w:line="357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11AB1" w:rsidRPr="00A05935" w:rsidRDefault="00D11AB1" w:rsidP="00A05935">
            <w:pPr>
              <w:spacing w:before="375" w:after="375" w:line="357" w:lineRule="atLeast"/>
              <w:ind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11AB1" w:rsidRPr="00A05935" w:rsidRDefault="00D11AB1" w:rsidP="00D11AB1">
            <w:pPr>
              <w:spacing w:before="375" w:after="375" w:line="357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11AB1" w:rsidRPr="00A2574C" w:rsidTr="00D11AB1">
        <w:tc>
          <w:tcPr>
            <w:tcW w:w="0" w:type="auto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11AB1" w:rsidRPr="00A2574C" w:rsidRDefault="00D11AB1" w:rsidP="00D11AB1">
            <w:pPr>
              <w:spacing w:before="375" w:after="375" w:line="357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57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Наглядно - демонстративный материал</w:t>
            </w:r>
          </w:p>
        </w:tc>
        <w:tc>
          <w:tcPr>
            <w:tcW w:w="0" w:type="auto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11AB1" w:rsidRPr="00A2574C" w:rsidRDefault="00D11AB1" w:rsidP="00D11AB1">
            <w:pPr>
              <w:spacing w:before="375" w:after="375" w:line="357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57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Мультимедийная презентация</w:t>
            </w:r>
            <w:proofErr w:type="gramStart"/>
            <w:r w:rsidRPr="00A257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;</w:t>
            </w:r>
            <w:proofErr w:type="gramEnd"/>
            <w:r w:rsidRPr="00A257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коллекция волокон и тканей, образцы тканей; инструменты и приспособления для работы с тканью и пряжей; карточки с названиями швов, представленная на доске классификация швов; образец стебельчатого шва, платочек, украшенный вышитой стебельчатым швом </w:t>
            </w:r>
            <w:r w:rsidRPr="00A257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монограммой.</w:t>
            </w:r>
          </w:p>
        </w:tc>
      </w:tr>
      <w:tr w:rsidR="00D11AB1" w:rsidRPr="00A2574C" w:rsidTr="00D11AB1">
        <w:tc>
          <w:tcPr>
            <w:tcW w:w="0" w:type="auto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11AB1" w:rsidRPr="00A2574C" w:rsidRDefault="00D11AB1" w:rsidP="00D11AB1">
            <w:pPr>
              <w:spacing w:before="375" w:after="375" w:line="357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57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Оборудование</w:t>
            </w:r>
          </w:p>
        </w:tc>
        <w:tc>
          <w:tcPr>
            <w:tcW w:w="0" w:type="auto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11AB1" w:rsidRPr="00A2574C" w:rsidRDefault="00D11AB1" w:rsidP="00D11AB1">
            <w:pPr>
              <w:spacing w:before="375" w:after="375" w:line="357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57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Учебник, рабочая тетрадь, пяльцы, нитки, напёрсток, ткань, платок.</w:t>
            </w:r>
          </w:p>
        </w:tc>
      </w:tr>
      <w:tr w:rsidR="00D11AB1" w:rsidRPr="00A2574C" w:rsidTr="00D11AB1">
        <w:tc>
          <w:tcPr>
            <w:tcW w:w="0" w:type="auto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11AB1" w:rsidRPr="00A2574C" w:rsidRDefault="00D11AB1" w:rsidP="00D11AB1">
            <w:pPr>
              <w:spacing w:before="375" w:after="375" w:line="357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57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Планируемые образовательные результаты</w:t>
            </w:r>
          </w:p>
        </w:tc>
        <w:tc>
          <w:tcPr>
            <w:tcW w:w="0" w:type="auto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11AB1" w:rsidRPr="00A2574C" w:rsidRDefault="00D11AB1" w:rsidP="00D11AB1">
            <w:pPr>
              <w:spacing w:before="375" w:after="375" w:line="357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57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Предметные умения: научатся различать виды тканей, вышивать стебельчатым швом монограмму; повторят виды швов.</w:t>
            </w:r>
          </w:p>
          <w:p w:rsidR="00D11AB1" w:rsidRPr="00A2574C" w:rsidRDefault="00D11AB1" w:rsidP="00D11AB1">
            <w:pPr>
              <w:spacing w:before="375" w:after="375" w:line="357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257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Метапредметные</w:t>
            </w:r>
            <w:proofErr w:type="spellEnd"/>
            <w:r w:rsidRPr="00A257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УУД: познавательные – научатся осуществлять поиск информации из разных источников, расширяют и дополняют представления о технике вышивания, видах швов; регулятивны</w:t>
            </w:r>
            <w:proofErr w:type="gramStart"/>
            <w:r w:rsidRPr="00A257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е-</w:t>
            </w:r>
            <w:proofErr w:type="gramEnd"/>
            <w:r w:rsidRPr="00A257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научатся в сотрудничестве с учителем и одноклассниками находить несколько вариантов решения учебной задачи ; коммуникативные - овладеют способностью инициативно сотрудничать с учителем, одноклассниками, отвечать на вопросы, делать вывод.</w:t>
            </w:r>
          </w:p>
          <w:p w:rsidR="00D11AB1" w:rsidRPr="00A2574C" w:rsidRDefault="00D11AB1" w:rsidP="00D11AB1">
            <w:pPr>
              <w:spacing w:after="0" w:line="357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57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Личностные</w:t>
            </w:r>
            <w:proofErr w:type="gramStart"/>
            <w:r w:rsidRPr="00A257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A257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имеют мотивацию к творческой и </w:t>
            </w:r>
            <w:hyperlink r:id="rId8" w:tooltip="Образовательная деятельность" w:history="1">
              <w:r w:rsidRPr="00A2574C">
                <w:rPr>
                  <w:rFonts w:ascii="Times New Roman" w:eastAsia="Times New Roman" w:hAnsi="Times New Roman" w:cs="Times New Roman"/>
                  <w:color w:val="743399"/>
                  <w:sz w:val="28"/>
                  <w:szCs w:val="28"/>
                  <w:bdr w:val="none" w:sz="0" w:space="0" w:color="auto" w:frame="1"/>
                  <w:lang w:eastAsia="ru-RU"/>
                </w:rPr>
                <w:t>учебной деятельности</w:t>
              </w:r>
            </w:hyperlink>
            <w:r w:rsidRPr="00A257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 сориентированы на эмоционально - эстетическое восприятие изделии из ниток и ткани.</w:t>
            </w:r>
          </w:p>
        </w:tc>
      </w:tr>
    </w:tbl>
    <w:p w:rsidR="000B2B5C" w:rsidRPr="00A05935" w:rsidRDefault="00A05935" w:rsidP="00A05935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5935"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:rsidR="00A05935" w:rsidRDefault="00A05935" w:rsidP="00A05935">
      <w:pPr>
        <w:pStyle w:val="a5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Организационный момент</w:t>
      </w:r>
    </w:p>
    <w:p w:rsidR="00A05935" w:rsidRDefault="00A05935" w:rsidP="00A05935">
      <w:pPr>
        <w:pStyle w:val="a5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Актуализация знаний</w:t>
      </w:r>
    </w:p>
    <w:p w:rsidR="00A05935" w:rsidRDefault="00A05935" w:rsidP="00A05935">
      <w:pPr>
        <w:pStyle w:val="a5"/>
        <w:ind w:left="108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Проверка домашнего задания</w:t>
      </w:r>
    </w:p>
    <w:p w:rsidR="00A05935" w:rsidRDefault="00A05935" w:rsidP="00A05935">
      <w:pPr>
        <w:pStyle w:val="a5"/>
        <w:ind w:left="1080"/>
        <w:rPr>
          <w:rFonts w:ascii="Times New Roman" w:hAnsi="Times New Roman" w:cs="Times New Roman"/>
          <w:sz w:val="28"/>
          <w:szCs w:val="28"/>
        </w:rPr>
      </w:pPr>
      <w:r w:rsidRPr="00A05935">
        <w:rPr>
          <w:rFonts w:ascii="Times New Roman" w:hAnsi="Times New Roman" w:cs="Times New Roman"/>
          <w:sz w:val="28"/>
          <w:szCs w:val="28"/>
        </w:rPr>
        <w:t>- Прочитайте пословицу</w:t>
      </w:r>
    </w:p>
    <w:p w:rsidR="00A05935" w:rsidRPr="00A05935" w:rsidRDefault="00A05935" w:rsidP="00A05935">
      <w:pPr>
        <w:pStyle w:val="a5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Встречают по одёжке, а провожают по уму.</w:t>
      </w:r>
    </w:p>
    <w:p w:rsidR="00A05935" w:rsidRDefault="00A05935" w:rsidP="00A05935">
      <w:pPr>
        <w:rPr>
          <w:rFonts w:ascii="Times New Roman" w:hAnsi="Times New Roman" w:cs="Times New Roman"/>
          <w:sz w:val="28"/>
          <w:szCs w:val="28"/>
        </w:rPr>
      </w:pPr>
      <w:r w:rsidRPr="00A05935">
        <w:rPr>
          <w:rFonts w:ascii="Times New Roman" w:hAnsi="Times New Roman" w:cs="Times New Roman"/>
          <w:sz w:val="28"/>
          <w:szCs w:val="28"/>
        </w:rPr>
        <w:t>- Как вы понимаете её?</w:t>
      </w:r>
      <w:r>
        <w:rPr>
          <w:rFonts w:ascii="Times New Roman" w:hAnsi="Times New Roman" w:cs="Times New Roman"/>
          <w:sz w:val="28"/>
          <w:szCs w:val="28"/>
        </w:rPr>
        <w:t xml:space="preserve"> (ответы учеников.)</w:t>
      </w:r>
    </w:p>
    <w:p w:rsidR="00A05935" w:rsidRDefault="00A05935" w:rsidP="00A059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одёжке встречают</w:t>
      </w:r>
      <w:proofErr w:type="gramStart"/>
      <w:r>
        <w:rPr>
          <w:rFonts w:ascii="Times New Roman" w:hAnsi="Times New Roman" w:cs="Times New Roman"/>
          <w:sz w:val="28"/>
          <w:szCs w:val="28"/>
        </w:rPr>
        <w:t>… Э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та всем известная поговорка пришла к нам из </w:t>
      </w:r>
      <w:r w:rsidR="0044223C">
        <w:rPr>
          <w:rFonts w:ascii="Times New Roman" w:hAnsi="Times New Roman" w:cs="Times New Roman"/>
          <w:sz w:val="28"/>
          <w:szCs w:val="28"/>
        </w:rPr>
        <w:t>глубины столетий. Тысячу лет назад нашим предкам было достаточно один раз взглянуть на одежду  незнакомого человека, чтобы понять, из какой он местности, к какому роду-племени принадлежит, женат ли, богат или беден.</w:t>
      </w:r>
    </w:p>
    <w:p w:rsidR="0044223C" w:rsidRDefault="0044223C" w:rsidP="00A059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 какие модели форменной одежды вы придумали?  (Учитель  организует показ мод: учащиеся демонстрируют эскизы моделей одежды, выполненные ими дома.)</w:t>
      </w:r>
    </w:p>
    <w:p w:rsidR="0044223C" w:rsidRDefault="0044223C" w:rsidP="00A059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Кому понравилось быть в роли модельера?</w:t>
      </w:r>
    </w:p>
    <w:p w:rsidR="0044223C" w:rsidRDefault="0044223C" w:rsidP="00A05935">
      <w:pPr>
        <w:rPr>
          <w:rFonts w:ascii="Times New Roman" w:hAnsi="Times New Roman" w:cs="Times New Roman"/>
          <w:b/>
          <w:sz w:val="28"/>
          <w:szCs w:val="28"/>
        </w:rPr>
      </w:pPr>
      <w:r w:rsidRPr="0044223C">
        <w:rPr>
          <w:rFonts w:ascii="Times New Roman" w:hAnsi="Times New Roman" w:cs="Times New Roman"/>
          <w:b/>
          <w:sz w:val="28"/>
          <w:szCs w:val="28"/>
        </w:rPr>
        <w:t xml:space="preserve">            3. Самоопределение к деятельности</w:t>
      </w:r>
    </w:p>
    <w:p w:rsidR="0044223C" w:rsidRDefault="00071E07" w:rsidP="00A05935">
      <w:pPr>
        <w:rPr>
          <w:rFonts w:ascii="Times New Roman" w:hAnsi="Times New Roman" w:cs="Times New Roman"/>
          <w:sz w:val="28"/>
          <w:szCs w:val="28"/>
        </w:rPr>
      </w:pPr>
      <w:r w:rsidRPr="00071E07">
        <w:rPr>
          <w:rFonts w:ascii="Times New Roman" w:hAnsi="Times New Roman" w:cs="Times New Roman"/>
          <w:sz w:val="28"/>
          <w:szCs w:val="28"/>
        </w:rPr>
        <w:t>(У учащихся</w:t>
      </w:r>
      <w:r>
        <w:rPr>
          <w:rFonts w:ascii="Times New Roman" w:hAnsi="Times New Roman" w:cs="Times New Roman"/>
          <w:sz w:val="28"/>
          <w:szCs w:val="28"/>
        </w:rPr>
        <w:t xml:space="preserve"> на партах лежат конверты с лоскутами ткани.)</w:t>
      </w:r>
    </w:p>
    <w:p w:rsidR="00071E07" w:rsidRDefault="00071E07" w:rsidP="00A059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Ткань – это материал, с которым сталкиваемся ежедневно, не задумываясь о том, каково её строение и свойства. Сколько на свете различных вещей и изделий, сделанных из ткани!</w:t>
      </w:r>
    </w:p>
    <w:p w:rsidR="00071E07" w:rsidRDefault="00071E07" w:rsidP="00A059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Перечислите вещи и изделия, изготовленные из ткани.</w:t>
      </w:r>
    </w:p>
    <w:p w:rsidR="00071E07" w:rsidRDefault="00071E07" w:rsidP="00A059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Для чего человеку нужна одежда?</w:t>
      </w:r>
    </w:p>
    <w:p w:rsidR="00071E07" w:rsidRDefault="00071E07" w:rsidP="00A059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Отгадайте загадки</w:t>
      </w:r>
    </w:p>
    <w:p w:rsidR="00071E07" w:rsidRDefault="00071E07" w:rsidP="00A059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Знают умник и невежда:</w:t>
      </w:r>
    </w:p>
    <w:p w:rsidR="00071E07" w:rsidRDefault="00071E07" w:rsidP="00A059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Людям всем нужна… (одежда).</w:t>
      </w:r>
    </w:p>
    <w:p w:rsidR="00071E07" w:rsidRDefault="00071E07" w:rsidP="00A059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Дождик льётся не на шутку, </w:t>
      </w:r>
    </w:p>
    <w:p w:rsidR="00071E07" w:rsidRDefault="00071E07" w:rsidP="00A059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Надевают дети …(куртку).</w:t>
      </w:r>
    </w:p>
    <w:p w:rsidR="00071E07" w:rsidRDefault="00071E07" w:rsidP="00A059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мёрзнут даже зубы, </w:t>
      </w:r>
    </w:p>
    <w:p w:rsidR="00071E07" w:rsidRDefault="00071E07" w:rsidP="00A05935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Значит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37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одевайте …(шубы).</w:t>
      </w:r>
    </w:p>
    <w:p w:rsidR="00071E07" w:rsidRDefault="00067355" w:rsidP="00A059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</w:t>
      </w:r>
      <w:r w:rsidR="00071E07">
        <w:rPr>
          <w:rFonts w:ascii="Times New Roman" w:hAnsi="Times New Roman" w:cs="Times New Roman"/>
          <w:sz w:val="28"/>
          <w:szCs w:val="28"/>
        </w:rPr>
        <w:t>так,</w:t>
      </w:r>
      <w:r>
        <w:rPr>
          <w:rFonts w:ascii="Times New Roman" w:hAnsi="Times New Roman" w:cs="Times New Roman"/>
          <w:sz w:val="28"/>
          <w:szCs w:val="28"/>
        </w:rPr>
        <w:t xml:space="preserve"> о чём будем говорить на уроке? (об одежде).</w:t>
      </w:r>
    </w:p>
    <w:p w:rsidR="00067355" w:rsidRDefault="00067355" w:rsidP="00A059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Наши далёкие предки считали, что одежда – это оберег. Оберег – значит оберегает. От чего оберегает? От непогоды, от сглаза, от воздействия злых сил. Поэтому все уязвимые места тела были спрятаны. </w:t>
      </w:r>
    </w:p>
    <w:p w:rsidR="00067355" w:rsidRDefault="00067355" w:rsidP="00A059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Сегодня на уроке мы будем говорить об </w:t>
      </w:r>
      <w:proofErr w:type="gramStart"/>
      <w:r>
        <w:rPr>
          <w:rFonts w:ascii="Times New Roman" w:hAnsi="Times New Roman" w:cs="Times New Roman"/>
          <w:sz w:val="28"/>
          <w:szCs w:val="28"/>
        </w:rPr>
        <w:t>одежде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какой она бывает, из чего её изготавливают.</w:t>
      </w:r>
    </w:p>
    <w:p w:rsidR="00067355" w:rsidRDefault="00067355" w:rsidP="007422F2">
      <w:pPr>
        <w:pStyle w:val="a5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067355">
        <w:rPr>
          <w:rFonts w:ascii="Times New Roman" w:hAnsi="Times New Roman" w:cs="Times New Roman"/>
          <w:b/>
          <w:sz w:val="28"/>
          <w:szCs w:val="28"/>
        </w:rPr>
        <w:t>Работа по теме урока</w:t>
      </w:r>
    </w:p>
    <w:p w:rsidR="00067355" w:rsidRDefault="00067355" w:rsidP="00067355">
      <w:pPr>
        <w:pStyle w:val="a5"/>
        <w:ind w:left="108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1). Работа по учебнику</w:t>
      </w:r>
    </w:p>
    <w:p w:rsidR="00067355" w:rsidRDefault="00067355" w:rsidP="00067355">
      <w:pPr>
        <w:pStyle w:val="a5"/>
        <w:ind w:left="1080"/>
        <w:rPr>
          <w:rFonts w:ascii="Times New Roman" w:hAnsi="Times New Roman" w:cs="Times New Roman"/>
          <w:sz w:val="28"/>
          <w:szCs w:val="28"/>
        </w:rPr>
      </w:pPr>
      <w:r w:rsidRPr="00067355">
        <w:rPr>
          <w:rFonts w:ascii="Times New Roman" w:hAnsi="Times New Roman" w:cs="Times New Roman"/>
          <w:sz w:val="28"/>
          <w:szCs w:val="28"/>
        </w:rPr>
        <w:t>(стр. 35-36)</w:t>
      </w:r>
    </w:p>
    <w:p w:rsidR="00067355" w:rsidRDefault="00067355" w:rsidP="00067355">
      <w:pPr>
        <w:pStyle w:val="a5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Наше путешествие в мир современных технологий продолжается.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А название </w:t>
      </w:r>
      <w:r w:rsidR="007E37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остановки вы узнаете, открыв учебники на стр. 35. </w:t>
      </w:r>
      <w:proofErr w:type="gramEnd"/>
      <w:r>
        <w:rPr>
          <w:rFonts w:ascii="Times New Roman" w:hAnsi="Times New Roman" w:cs="Times New Roman"/>
          <w:sz w:val="28"/>
          <w:szCs w:val="28"/>
        </w:rPr>
        <w:t>(</w:t>
      </w:r>
      <w:r w:rsidR="007E37BB">
        <w:rPr>
          <w:rFonts w:ascii="Times New Roman" w:hAnsi="Times New Roman" w:cs="Times New Roman"/>
          <w:sz w:val="28"/>
          <w:szCs w:val="28"/>
        </w:rPr>
        <w:t>Ателье мод.)</w:t>
      </w:r>
    </w:p>
    <w:p w:rsidR="007E37BB" w:rsidRDefault="007E37BB" w:rsidP="00067355">
      <w:pPr>
        <w:pStyle w:val="a5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Что означает слово ателье?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Откуда мы можем узнать об этом? </w:t>
      </w:r>
      <w:proofErr w:type="gramEnd"/>
      <w:r>
        <w:rPr>
          <w:rFonts w:ascii="Times New Roman" w:hAnsi="Times New Roman" w:cs="Times New Roman"/>
          <w:sz w:val="28"/>
          <w:szCs w:val="28"/>
        </w:rPr>
        <w:t>(Из словаря).</w:t>
      </w:r>
    </w:p>
    <w:p w:rsidR="007E37BB" w:rsidRDefault="007E37BB" w:rsidP="00067355">
      <w:pPr>
        <w:pStyle w:val="a5"/>
        <w:ind w:left="1080"/>
        <w:rPr>
          <w:rFonts w:ascii="Times New Roman" w:hAnsi="Times New Roman" w:cs="Times New Roman"/>
          <w:sz w:val="28"/>
          <w:szCs w:val="28"/>
        </w:rPr>
      </w:pPr>
      <w:r w:rsidRPr="007E37BB">
        <w:rPr>
          <w:rFonts w:ascii="Times New Roman" w:hAnsi="Times New Roman" w:cs="Times New Roman"/>
          <w:b/>
          <w:sz w:val="28"/>
          <w:szCs w:val="28"/>
        </w:rPr>
        <w:t>Ателье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E37BB">
        <w:rPr>
          <w:rFonts w:ascii="Times New Roman" w:hAnsi="Times New Roman" w:cs="Times New Roman"/>
          <w:sz w:val="28"/>
          <w:szCs w:val="28"/>
        </w:rPr>
        <w:t>– предприятие по оказанию некоторых бытовых услуг</w:t>
      </w:r>
      <w:r>
        <w:rPr>
          <w:rFonts w:ascii="Times New Roman" w:hAnsi="Times New Roman" w:cs="Times New Roman"/>
          <w:sz w:val="28"/>
          <w:szCs w:val="28"/>
        </w:rPr>
        <w:t xml:space="preserve"> населению.</w:t>
      </w:r>
    </w:p>
    <w:p w:rsidR="007E37BB" w:rsidRDefault="007E37BB" w:rsidP="00067355">
      <w:pPr>
        <w:pStyle w:val="a5"/>
        <w:ind w:left="1080"/>
        <w:rPr>
          <w:rFonts w:ascii="Times New Roman" w:hAnsi="Times New Roman" w:cs="Times New Roman"/>
          <w:sz w:val="28"/>
          <w:szCs w:val="28"/>
        </w:rPr>
      </w:pPr>
      <w:r w:rsidRPr="007E37B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Люди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каких профессий работают в ателье?</w:t>
      </w:r>
    </w:p>
    <w:p w:rsidR="007E37BB" w:rsidRDefault="007E37BB" w:rsidP="00067355">
      <w:pPr>
        <w:pStyle w:val="a5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Проверим себя на стр. 36 учебника.</w:t>
      </w:r>
    </w:p>
    <w:p w:rsidR="007E37BB" w:rsidRDefault="007E37BB" w:rsidP="00067355">
      <w:pPr>
        <w:pStyle w:val="a5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Рассмотрим рисунок на стр. 36.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По-вашему, выкройка какого изделия на нём изображена? </w:t>
      </w:r>
      <w:proofErr w:type="gramEnd"/>
      <w:r>
        <w:rPr>
          <w:rFonts w:ascii="Times New Roman" w:hAnsi="Times New Roman" w:cs="Times New Roman"/>
          <w:sz w:val="28"/>
          <w:szCs w:val="28"/>
        </w:rPr>
        <w:t>(Учитель демонстрирует выкройку платья.)</w:t>
      </w:r>
    </w:p>
    <w:p w:rsidR="007E37BB" w:rsidRDefault="007E37BB" w:rsidP="00067355">
      <w:pPr>
        <w:pStyle w:val="a5"/>
        <w:ind w:left="1080"/>
        <w:rPr>
          <w:rFonts w:ascii="Times New Roman" w:hAnsi="Times New Roman" w:cs="Times New Roman"/>
          <w:b/>
          <w:sz w:val="28"/>
          <w:szCs w:val="28"/>
        </w:rPr>
      </w:pPr>
      <w:r w:rsidRPr="007E37BB">
        <w:rPr>
          <w:rFonts w:ascii="Times New Roman" w:hAnsi="Times New Roman" w:cs="Times New Roman"/>
          <w:b/>
          <w:sz w:val="28"/>
          <w:szCs w:val="28"/>
        </w:rPr>
        <w:t>2). Выполнение заданий в рабочей тетради</w:t>
      </w:r>
    </w:p>
    <w:p w:rsidR="007E37BB" w:rsidRDefault="007E37BB" w:rsidP="00067355">
      <w:pPr>
        <w:pStyle w:val="a5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Поработайте  с соседом по парте: вспомните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769E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29769E">
        <w:rPr>
          <w:rFonts w:ascii="Times New Roman" w:hAnsi="Times New Roman" w:cs="Times New Roman"/>
          <w:sz w:val="28"/>
          <w:szCs w:val="28"/>
        </w:rPr>
        <w:t xml:space="preserve"> какая бывает одежда, и запишите. (стр. 20.)</w:t>
      </w:r>
    </w:p>
    <w:p w:rsidR="0029769E" w:rsidRDefault="0029769E" w:rsidP="00067355">
      <w:pPr>
        <w:pStyle w:val="a5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Проверьте себя по тексту на стр. 37-39 учебника.</w:t>
      </w:r>
    </w:p>
    <w:p w:rsidR="0029769E" w:rsidRPr="0029769E" w:rsidRDefault="0029769E" w:rsidP="00067355">
      <w:pPr>
        <w:pStyle w:val="a5"/>
        <w:ind w:left="1080"/>
        <w:rPr>
          <w:rFonts w:ascii="Times New Roman" w:hAnsi="Times New Roman" w:cs="Times New Roman"/>
          <w:b/>
          <w:sz w:val="28"/>
          <w:szCs w:val="28"/>
        </w:rPr>
      </w:pPr>
      <w:r w:rsidRPr="0029769E">
        <w:rPr>
          <w:rFonts w:ascii="Times New Roman" w:hAnsi="Times New Roman" w:cs="Times New Roman"/>
          <w:b/>
          <w:sz w:val="28"/>
          <w:szCs w:val="28"/>
        </w:rPr>
        <w:t>3). Работа по учебнику</w:t>
      </w:r>
    </w:p>
    <w:p w:rsidR="007E37BB" w:rsidRDefault="007E37BB" w:rsidP="00067355">
      <w:pPr>
        <w:pStyle w:val="a5"/>
        <w:ind w:left="1080"/>
        <w:rPr>
          <w:rFonts w:ascii="Times New Roman" w:hAnsi="Times New Roman" w:cs="Times New Roman"/>
          <w:sz w:val="28"/>
          <w:szCs w:val="28"/>
        </w:rPr>
      </w:pPr>
    </w:p>
    <w:p w:rsidR="0029769E" w:rsidRDefault="0029769E" w:rsidP="00067355">
      <w:pPr>
        <w:pStyle w:val="a5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(стр.37-39.)</w:t>
      </w:r>
    </w:p>
    <w:p w:rsidR="0029769E" w:rsidRDefault="0029769E" w:rsidP="00067355">
      <w:pPr>
        <w:pStyle w:val="a5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(Ученики читают текст, рассматривают иллюстрации и делают вывод: одежда бывает повседневной, праздничной, рабочей (форменной), спортивной.)</w:t>
      </w:r>
    </w:p>
    <w:p w:rsidR="0029769E" w:rsidRDefault="0029769E" w:rsidP="00067355">
      <w:pPr>
        <w:pStyle w:val="a5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 ещё, ребята, одежда бывает сезонная. Зимой мы носим  зимнюю одежду, а летом – летнюю, а осенью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демисизонную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9769E" w:rsidRDefault="0029769E" w:rsidP="00067355">
      <w:pPr>
        <w:pStyle w:val="a5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Как  вы думаете, почему она так называется, и какую одежду мы носим весной? Почему?</w:t>
      </w:r>
    </w:p>
    <w:p w:rsidR="0029769E" w:rsidRDefault="0029769E" w:rsidP="00067355">
      <w:pPr>
        <w:pStyle w:val="a5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Демисезонная одежда – предназначенная для носки весной и осенью</w:t>
      </w:r>
      <w:r w:rsidR="007422F2">
        <w:rPr>
          <w:rFonts w:ascii="Times New Roman" w:hAnsi="Times New Roman" w:cs="Times New Roman"/>
          <w:sz w:val="28"/>
          <w:szCs w:val="28"/>
        </w:rPr>
        <w:t>, в межсезонье</w:t>
      </w:r>
    </w:p>
    <w:p w:rsidR="007422F2" w:rsidRDefault="007422F2" w:rsidP="00067355">
      <w:pPr>
        <w:pStyle w:val="a5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 зависит ткань от вида одежды по сезону?</w:t>
      </w:r>
    </w:p>
    <w:p w:rsidR="007422F2" w:rsidRDefault="007422F2" w:rsidP="00067355">
      <w:pPr>
        <w:pStyle w:val="a5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4). Физкультминутка</w:t>
      </w:r>
    </w:p>
    <w:p w:rsidR="007422F2" w:rsidRDefault="007422F2" w:rsidP="00067355">
      <w:pPr>
        <w:pStyle w:val="a5"/>
        <w:ind w:left="1080"/>
        <w:rPr>
          <w:rFonts w:ascii="Times New Roman" w:hAnsi="Times New Roman" w:cs="Times New Roman"/>
          <w:b/>
          <w:sz w:val="28"/>
          <w:szCs w:val="28"/>
        </w:rPr>
      </w:pPr>
      <w:r w:rsidRPr="007422F2">
        <w:rPr>
          <w:rFonts w:ascii="Times New Roman" w:hAnsi="Times New Roman" w:cs="Times New Roman"/>
          <w:b/>
          <w:sz w:val="28"/>
          <w:szCs w:val="28"/>
        </w:rPr>
        <w:t>4. Продолжение работы по теме урока.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422F2" w:rsidRDefault="007422F2" w:rsidP="00067355">
      <w:pPr>
        <w:pStyle w:val="a5"/>
        <w:ind w:left="108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1). Беседа.</w:t>
      </w:r>
    </w:p>
    <w:p w:rsidR="007422F2" w:rsidRDefault="007422F2" w:rsidP="00067355">
      <w:pPr>
        <w:pStyle w:val="a5"/>
        <w:ind w:left="1080"/>
        <w:rPr>
          <w:rFonts w:ascii="Times New Roman" w:hAnsi="Times New Roman" w:cs="Times New Roman"/>
          <w:sz w:val="28"/>
          <w:szCs w:val="28"/>
        </w:rPr>
      </w:pPr>
      <w:r w:rsidRPr="007422F2">
        <w:rPr>
          <w:rFonts w:ascii="Times New Roman" w:hAnsi="Times New Roman" w:cs="Times New Roman"/>
          <w:sz w:val="28"/>
          <w:szCs w:val="28"/>
        </w:rPr>
        <w:t>Работа</w:t>
      </w:r>
      <w:r>
        <w:rPr>
          <w:rFonts w:ascii="Times New Roman" w:hAnsi="Times New Roman" w:cs="Times New Roman"/>
          <w:sz w:val="28"/>
          <w:szCs w:val="28"/>
        </w:rPr>
        <w:t xml:space="preserve">  портного требует старания и терпения. Качество изделий зависит от многих факторов: от ткани, выкройки и т. д. </w:t>
      </w:r>
    </w:p>
    <w:p w:rsidR="007422F2" w:rsidRDefault="007422F2" w:rsidP="00067355">
      <w:pPr>
        <w:pStyle w:val="a5"/>
        <w:ind w:left="108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Давайте вспомним, что такое стежок. </w:t>
      </w:r>
      <w:proofErr w:type="gramEnd"/>
      <w:r>
        <w:rPr>
          <w:rFonts w:ascii="Times New Roman" w:hAnsi="Times New Roman" w:cs="Times New Roman"/>
          <w:sz w:val="28"/>
          <w:szCs w:val="28"/>
        </w:rPr>
        <w:t>(</w:t>
      </w:r>
      <w:r w:rsidR="00427A61">
        <w:rPr>
          <w:rFonts w:ascii="Times New Roman" w:hAnsi="Times New Roman" w:cs="Times New Roman"/>
          <w:sz w:val="28"/>
          <w:szCs w:val="28"/>
        </w:rPr>
        <w:t>Стежок – это часть строчки между двумя проколами иглы.)</w:t>
      </w:r>
    </w:p>
    <w:p w:rsidR="00427A61" w:rsidRDefault="00427A61" w:rsidP="00067355">
      <w:pPr>
        <w:pStyle w:val="a5"/>
        <w:ind w:left="108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А что такое строчка? </w:t>
      </w:r>
      <w:proofErr w:type="gramEnd"/>
      <w:r>
        <w:rPr>
          <w:rFonts w:ascii="Times New Roman" w:hAnsi="Times New Roman" w:cs="Times New Roman"/>
          <w:sz w:val="28"/>
          <w:szCs w:val="28"/>
        </w:rPr>
        <w:t>(Строчка – это ряд повторяющихся  стежков на ткани.)</w:t>
      </w:r>
    </w:p>
    <w:p w:rsidR="00427A61" w:rsidRDefault="00427A61" w:rsidP="00067355">
      <w:pPr>
        <w:pStyle w:val="a5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такое шов?  Прочитаем об этом на стр. 43 учебника.</w:t>
      </w:r>
    </w:p>
    <w:p w:rsidR="00427A61" w:rsidRDefault="00427A61" w:rsidP="00067355">
      <w:pPr>
        <w:pStyle w:val="a5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Какие правила безопасности при работе с ножницами вы помните?</w:t>
      </w:r>
    </w:p>
    <w:p w:rsidR="00427A61" w:rsidRDefault="00427A61" w:rsidP="00067355">
      <w:pPr>
        <w:pStyle w:val="a5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Хранить булавки в определённом месте.</w:t>
      </w:r>
    </w:p>
    <w:p w:rsidR="00427A61" w:rsidRDefault="00427A61" w:rsidP="00067355">
      <w:pPr>
        <w:pStyle w:val="a5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 не болели зубы и живот,</w:t>
      </w:r>
    </w:p>
    <w:p w:rsidR="00427A61" w:rsidRDefault="00427A61" w:rsidP="00067355">
      <w:pPr>
        <w:pStyle w:val="a5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Не брать иголки и булавки в рот.</w:t>
      </w:r>
    </w:p>
    <w:p w:rsidR="00427A61" w:rsidRDefault="00427A61" w:rsidP="00067355">
      <w:pPr>
        <w:pStyle w:val="a5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стол кладу я ножницы</w:t>
      </w:r>
    </w:p>
    <w:p w:rsidR="00427A61" w:rsidRDefault="00427A61" w:rsidP="00067355">
      <w:pPr>
        <w:pStyle w:val="a5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Кольцами к себе.</w:t>
      </w:r>
    </w:p>
    <w:p w:rsidR="00427A61" w:rsidRDefault="00427A61" w:rsidP="00067355">
      <w:pPr>
        <w:pStyle w:val="a5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Передаю я ножницы </w:t>
      </w:r>
    </w:p>
    <w:p w:rsidR="00427A61" w:rsidRDefault="00427A61" w:rsidP="00067355">
      <w:pPr>
        <w:pStyle w:val="a5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Кольцами к тебе. </w:t>
      </w:r>
    </w:p>
    <w:p w:rsidR="00427A61" w:rsidRDefault="00427A61" w:rsidP="00067355">
      <w:pPr>
        <w:pStyle w:val="a5"/>
        <w:ind w:left="108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Сомкнутыми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ножницы</w:t>
      </w:r>
    </w:p>
    <w:p w:rsidR="00427A61" w:rsidRDefault="00427A61" w:rsidP="00067355">
      <w:pPr>
        <w:pStyle w:val="a5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Должны лежать всегда.</w:t>
      </w:r>
    </w:p>
    <w:p w:rsidR="00427A61" w:rsidRDefault="006E529F" w:rsidP="00067355">
      <w:pPr>
        <w:pStyle w:val="a5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Положишь их разомкнутыми – </w:t>
      </w:r>
    </w:p>
    <w:p w:rsidR="006E529F" w:rsidRDefault="006E529F" w:rsidP="00067355">
      <w:pPr>
        <w:pStyle w:val="a5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Может быть беда.</w:t>
      </w:r>
    </w:p>
    <w:p w:rsidR="006E529F" w:rsidRDefault="006E529F" w:rsidP="00067355">
      <w:pPr>
        <w:pStyle w:val="a5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какие правила безопасности при работе с иголками следует соблюдать?  (Ответы учащихся.)</w:t>
      </w:r>
    </w:p>
    <w:p w:rsidR="006E529F" w:rsidRDefault="006E529F" w:rsidP="00067355">
      <w:pPr>
        <w:pStyle w:val="a5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Правильная организация рабочего места влияет на производительность труда и качество выполняемой работы.</w:t>
      </w:r>
    </w:p>
    <w:p w:rsidR="006E529F" w:rsidRDefault="006E529F" w:rsidP="00067355">
      <w:pPr>
        <w:pStyle w:val="a5"/>
        <w:ind w:left="108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2)</w:t>
      </w:r>
      <w:r w:rsidRPr="006E529F">
        <w:rPr>
          <w:rFonts w:ascii="Times New Roman" w:hAnsi="Times New Roman" w:cs="Times New Roman"/>
          <w:b/>
          <w:sz w:val="28"/>
          <w:szCs w:val="28"/>
        </w:rPr>
        <w:t>. Творческая работа</w:t>
      </w:r>
    </w:p>
    <w:p w:rsidR="006E529F" w:rsidRDefault="006E529F" w:rsidP="00067355">
      <w:pPr>
        <w:pStyle w:val="a5"/>
        <w:ind w:left="1080"/>
        <w:rPr>
          <w:rFonts w:ascii="Times New Roman" w:hAnsi="Times New Roman" w:cs="Times New Roman"/>
          <w:sz w:val="28"/>
          <w:szCs w:val="28"/>
        </w:rPr>
      </w:pPr>
      <w:r w:rsidRPr="006E529F">
        <w:rPr>
          <w:rFonts w:ascii="Times New Roman" w:hAnsi="Times New Roman" w:cs="Times New Roman"/>
          <w:sz w:val="28"/>
          <w:szCs w:val="28"/>
        </w:rPr>
        <w:t>Ученики ра</w:t>
      </w:r>
      <w:r>
        <w:rPr>
          <w:rFonts w:ascii="Times New Roman" w:hAnsi="Times New Roman" w:cs="Times New Roman"/>
          <w:sz w:val="28"/>
          <w:szCs w:val="28"/>
        </w:rPr>
        <w:t xml:space="preserve">ботают </w:t>
      </w:r>
      <w:r w:rsidRPr="006E529F">
        <w:rPr>
          <w:rFonts w:ascii="Times New Roman" w:hAnsi="Times New Roman" w:cs="Times New Roman"/>
          <w:sz w:val="28"/>
          <w:szCs w:val="28"/>
        </w:rPr>
        <w:t>по плану и иллюстрациям. Учитель также показывает образец выполнения данных стежков.</w:t>
      </w:r>
    </w:p>
    <w:p w:rsidR="006E529F" w:rsidRDefault="006E529F" w:rsidP="00067355">
      <w:pPr>
        <w:pStyle w:val="a5"/>
        <w:ind w:left="108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Сначала  выполняют стебельчатый стежок, затем петельный.)</w:t>
      </w:r>
      <w:proofErr w:type="gramEnd"/>
    </w:p>
    <w:p w:rsidR="006E529F" w:rsidRDefault="006E529F" w:rsidP="00067355">
      <w:pPr>
        <w:pStyle w:val="a5"/>
        <w:ind w:left="108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(Ученики выполняют вышивку стебельчатым  швом.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Учитель оказывает индивидуальную помощь.</w:t>
      </w:r>
    </w:p>
    <w:p w:rsidR="00092868" w:rsidRPr="00092868" w:rsidRDefault="00092868" w:rsidP="00092868">
      <w:pPr>
        <w:pStyle w:val="a5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092868">
        <w:rPr>
          <w:rFonts w:ascii="Times New Roman" w:hAnsi="Times New Roman" w:cs="Times New Roman"/>
          <w:b/>
          <w:sz w:val="28"/>
          <w:szCs w:val="28"/>
        </w:rPr>
        <w:t>Выставка работ</w:t>
      </w:r>
    </w:p>
    <w:p w:rsidR="00092868" w:rsidRDefault="00427A61" w:rsidP="00067355">
      <w:pPr>
        <w:pStyle w:val="a5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92868">
        <w:rPr>
          <w:rFonts w:ascii="Times New Roman" w:hAnsi="Times New Roman" w:cs="Times New Roman"/>
          <w:sz w:val="28"/>
          <w:szCs w:val="28"/>
        </w:rPr>
        <w:t>(Оценка своего изделия)</w:t>
      </w:r>
    </w:p>
    <w:p w:rsidR="00092868" w:rsidRDefault="00092868" w:rsidP="00067355">
      <w:pPr>
        <w:pStyle w:val="a5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Какая работа вам понравилась больше всего? Почему?</w:t>
      </w:r>
    </w:p>
    <w:p w:rsidR="00092868" w:rsidRDefault="00092868" w:rsidP="00067355">
      <w:pPr>
        <w:pStyle w:val="a5"/>
        <w:ind w:left="1080"/>
        <w:rPr>
          <w:rFonts w:ascii="Times New Roman" w:hAnsi="Times New Roman" w:cs="Times New Roman"/>
          <w:b/>
          <w:sz w:val="28"/>
          <w:szCs w:val="28"/>
        </w:rPr>
      </w:pPr>
      <w:r w:rsidRPr="00092868">
        <w:rPr>
          <w:rFonts w:ascii="Times New Roman" w:hAnsi="Times New Roman" w:cs="Times New Roman"/>
          <w:b/>
          <w:sz w:val="28"/>
          <w:szCs w:val="28"/>
        </w:rPr>
        <w:t>6. Рефлексия</w:t>
      </w:r>
    </w:p>
    <w:p w:rsidR="00092868" w:rsidRDefault="00092868" w:rsidP="00067355">
      <w:pPr>
        <w:pStyle w:val="a5"/>
        <w:ind w:left="1080"/>
        <w:rPr>
          <w:rFonts w:ascii="Times New Roman" w:hAnsi="Times New Roman" w:cs="Times New Roman"/>
          <w:sz w:val="28"/>
          <w:szCs w:val="28"/>
        </w:rPr>
      </w:pPr>
      <w:r w:rsidRPr="00092868">
        <w:rPr>
          <w:rFonts w:ascii="Times New Roman" w:hAnsi="Times New Roman" w:cs="Times New Roman"/>
          <w:sz w:val="28"/>
          <w:szCs w:val="28"/>
        </w:rPr>
        <w:t xml:space="preserve">- Оцените свои достижения на уроке. Кто доволен </w:t>
      </w:r>
      <w:r>
        <w:rPr>
          <w:rFonts w:ascii="Times New Roman" w:hAnsi="Times New Roman" w:cs="Times New Roman"/>
          <w:sz w:val="28"/>
          <w:szCs w:val="28"/>
        </w:rPr>
        <w:t xml:space="preserve"> своей работой?</w:t>
      </w:r>
    </w:p>
    <w:p w:rsidR="00092868" w:rsidRDefault="00092868" w:rsidP="00067355">
      <w:pPr>
        <w:pStyle w:val="a5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Всё ли было понятно?</w:t>
      </w:r>
    </w:p>
    <w:p w:rsidR="00092868" w:rsidRDefault="00092868" w:rsidP="00067355">
      <w:pPr>
        <w:pStyle w:val="a5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было интересным?</w:t>
      </w:r>
    </w:p>
    <w:p w:rsidR="00092868" w:rsidRDefault="00092868" w:rsidP="00067355">
      <w:pPr>
        <w:pStyle w:val="a5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оказалось трудным?</w:t>
      </w:r>
    </w:p>
    <w:p w:rsidR="00092868" w:rsidRDefault="00092868" w:rsidP="00067355">
      <w:pPr>
        <w:pStyle w:val="a5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Кого из одноклассников можно поблагодарить за работу на уроке?</w:t>
      </w:r>
    </w:p>
    <w:p w:rsidR="00092868" w:rsidRDefault="00092868" w:rsidP="00067355">
      <w:pPr>
        <w:pStyle w:val="a5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совершенно новое вы узнали?</w:t>
      </w:r>
    </w:p>
    <w:p w:rsidR="00092868" w:rsidRDefault="00092868" w:rsidP="00067355">
      <w:pPr>
        <w:pStyle w:val="a5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Когда и где могут пригодиться знания, полученные на этом уроке?</w:t>
      </w:r>
    </w:p>
    <w:p w:rsidR="00092868" w:rsidRDefault="00092868" w:rsidP="00067355">
      <w:pPr>
        <w:pStyle w:val="a5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 вы думаете, какие черты характера можно выработать, занимаясь шитьём?</w:t>
      </w:r>
      <w:r w:rsidR="000356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(Ответы учеников.)</w:t>
      </w:r>
    </w:p>
    <w:p w:rsidR="00092868" w:rsidRDefault="00092868" w:rsidP="00067355">
      <w:pPr>
        <w:pStyle w:val="a5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(Уборка рабочего места.)</w:t>
      </w:r>
    </w:p>
    <w:p w:rsidR="00092868" w:rsidRDefault="00092868" w:rsidP="00092868">
      <w:pPr>
        <w:pStyle w:val="a5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03569B">
        <w:rPr>
          <w:rFonts w:ascii="Times New Roman" w:hAnsi="Times New Roman" w:cs="Times New Roman"/>
          <w:b/>
          <w:sz w:val="28"/>
          <w:szCs w:val="28"/>
        </w:rPr>
        <w:t>Подведение итогов урока</w:t>
      </w:r>
    </w:p>
    <w:p w:rsidR="0003569B" w:rsidRDefault="0003569B" w:rsidP="0003569B">
      <w:pPr>
        <w:pStyle w:val="a5"/>
        <w:ind w:left="144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Домашнее задание</w:t>
      </w:r>
    </w:p>
    <w:p w:rsidR="0003569B" w:rsidRDefault="0003569B" w:rsidP="0003569B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03569B">
        <w:rPr>
          <w:rFonts w:ascii="Times New Roman" w:hAnsi="Times New Roman" w:cs="Times New Roman"/>
          <w:sz w:val="28"/>
          <w:szCs w:val="28"/>
        </w:rPr>
        <w:t>Выполнить</w:t>
      </w:r>
      <w:r>
        <w:rPr>
          <w:rFonts w:ascii="Times New Roman" w:hAnsi="Times New Roman" w:cs="Times New Roman"/>
          <w:sz w:val="28"/>
          <w:szCs w:val="28"/>
        </w:rPr>
        <w:t xml:space="preserve"> эскиз моделей школьной или спортивной формы на стр. 20 рабочей тетради.</w:t>
      </w:r>
    </w:p>
    <w:p w:rsidR="0003569B" w:rsidRPr="0003569B" w:rsidRDefault="0003569B" w:rsidP="0003569B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Составить памятку «Правила ухода за одеждой.</w:t>
      </w:r>
      <w:bookmarkStart w:id="0" w:name="_GoBack"/>
      <w:bookmarkEnd w:id="0"/>
    </w:p>
    <w:sectPr w:rsidR="0003569B" w:rsidRPr="000356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A05E0F"/>
    <w:multiLevelType w:val="hybridMultilevel"/>
    <w:tmpl w:val="B0646956"/>
    <w:lvl w:ilvl="0" w:tplc="820C6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ED94CC7"/>
    <w:multiLevelType w:val="hybridMultilevel"/>
    <w:tmpl w:val="AE407FFA"/>
    <w:lvl w:ilvl="0" w:tplc="AC3AC97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40A65742"/>
    <w:multiLevelType w:val="hybridMultilevel"/>
    <w:tmpl w:val="CC1E3D78"/>
    <w:lvl w:ilvl="0" w:tplc="1FA8D6E0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4B024708"/>
    <w:multiLevelType w:val="hybridMultilevel"/>
    <w:tmpl w:val="7684320E"/>
    <w:lvl w:ilvl="0" w:tplc="C6321B7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AB1"/>
    <w:rsid w:val="0003569B"/>
    <w:rsid w:val="00067355"/>
    <w:rsid w:val="00071E07"/>
    <w:rsid w:val="00092868"/>
    <w:rsid w:val="000B2B5C"/>
    <w:rsid w:val="0029769E"/>
    <w:rsid w:val="00427A61"/>
    <w:rsid w:val="0044223C"/>
    <w:rsid w:val="006E529F"/>
    <w:rsid w:val="007422F2"/>
    <w:rsid w:val="007E37BB"/>
    <w:rsid w:val="00A05935"/>
    <w:rsid w:val="00A2574C"/>
    <w:rsid w:val="00D11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1A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11AB1"/>
  </w:style>
  <w:style w:type="character" w:styleId="a4">
    <w:name w:val="Hyperlink"/>
    <w:basedOn w:val="a0"/>
    <w:uiPriority w:val="99"/>
    <w:semiHidden/>
    <w:unhideWhenUsed/>
    <w:rsid w:val="00D11AB1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A0593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1A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11AB1"/>
  </w:style>
  <w:style w:type="character" w:styleId="a4">
    <w:name w:val="Hyperlink"/>
    <w:basedOn w:val="a0"/>
    <w:uiPriority w:val="99"/>
    <w:semiHidden/>
    <w:unhideWhenUsed/>
    <w:rsid w:val="00D11AB1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A059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264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obrazovatelmznaya_deyatelmznostmz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pandia.ru/text/category/3_klas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andia.ru/text/category/konspekti_urokov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5</Pages>
  <Words>1024</Words>
  <Characters>5837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2016-10-15T13:40:00Z</dcterms:created>
  <dcterms:modified xsi:type="dcterms:W3CDTF">2016-10-16T21:22:00Z</dcterms:modified>
</cp:coreProperties>
</file>