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A3B" w:rsidRPr="00B61A3B" w:rsidRDefault="00B61A3B" w:rsidP="00B61A3B">
      <w:pPr>
        <w:shd w:val="clear" w:color="auto" w:fill="FFFFFF"/>
        <w:spacing w:before="150" w:after="525" w:line="405" w:lineRule="atLeast"/>
        <w:outlineLvl w:val="0"/>
        <w:rPr>
          <w:rFonts w:ascii="inherit" w:eastAsia="Times New Roman" w:hAnsi="inherit" w:cs="Arial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B61A3B">
        <w:rPr>
          <w:rFonts w:ascii="inherit" w:eastAsia="Times New Roman" w:hAnsi="inherit" w:cs="Arial"/>
          <w:b/>
          <w:bCs/>
          <w:color w:val="000000" w:themeColor="text1"/>
          <w:kern w:val="36"/>
          <w:sz w:val="32"/>
          <w:szCs w:val="32"/>
          <w:lang w:eastAsia="ru-RU"/>
        </w:rPr>
        <w:t xml:space="preserve">Урок физики в 8 классе на тему: Внутренняя энергия. Способы изменения внутренней энергии. </w:t>
      </w:r>
    </w:p>
    <w:p w:rsidR="00B61A3B" w:rsidRPr="00B61A3B" w:rsidRDefault="00B61A3B" w:rsidP="00B61A3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lang w:eastAsia="ru-RU"/>
        </w:rPr>
        <w:t>Цель:</w:t>
      </w:r>
      <w:r w:rsidRPr="00B61A3B">
        <w:rPr>
          <w:rFonts w:ascii="Arial" w:eastAsia="Times New Roman" w:hAnsi="Arial" w:cs="Arial"/>
          <w:color w:val="000000" w:themeColor="text1"/>
          <w:sz w:val="21"/>
          <w:lang w:eastAsia="ru-RU"/>
        </w:rPr>
        <w:t> 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изучить понятие внутре</w:t>
      </w:r>
      <w:r w:rsidR="004F143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нней энергии</w:t>
      </w:r>
      <w:r w:rsidR="004F143A" w:rsidRPr="004F143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и способ</w:t>
      </w:r>
      <w:r w:rsidR="004F143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ы </w:t>
      </w:r>
      <w:r w:rsidR="004F143A" w:rsidRPr="004F143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ее изменения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.</w:t>
      </w:r>
    </w:p>
    <w:p w:rsidR="00B61A3B" w:rsidRPr="00B61A3B" w:rsidRDefault="00B61A3B" w:rsidP="00B61A3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lang w:eastAsia="ru-RU"/>
        </w:rPr>
        <w:t>Задачи:</w:t>
      </w:r>
    </w:p>
    <w:p w:rsidR="00B61A3B" w:rsidRPr="00B61A3B" w:rsidRDefault="00B61A3B" w:rsidP="00B61A3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- образовательная: ввести понятие внутренней энергии как суммы кинетической энергии движения молекул и потенциальной энергии их взаимодействия; познакомить</w:t>
      </w:r>
      <w:r w:rsidR="004F143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учащихся </w:t>
      </w:r>
      <w:proofErr w:type="gramStart"/>
      <w:r w:rsidR="004F143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</w:t>
      </w:r>
      <w:proofErr w:type="gramEnd"/>
      <w:r w:rsidR="004F143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способами изменения внутренней энергии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.</w:t>
      </w:r>
    </w:p>
    <w:p w:rsidR="00B61A3B" w:rsidRPr="00B61A3B" w:rsidRDefault="00B61A3B" w:rsidP="00B61A3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- развивающая: учиться делать выводы и обобщения во время изучения новой темы; учиться </w:t>
      </w:r>
      <w:proofErr w:type="gramStart"/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самостоятельно</w:t>
      </w:r>
      <w:proofErr w:type="gramEnd"/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работать с учебником;</w:t>
      </w:r>
    </w:p>
    <w:p w:rsidR="00B61A3B" w:rsidRPr="00B61A3B" w:rsidRDefault="00B61A3B" w:rsidP="00B61A3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- </w:t>
      </w:r>
      <w:proofErr w:type="gramStart"/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воспитательная</w:t>
      </w:r>
      <w:proofErr w:type="gramEnd"/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: прививать интерес к изучению физики.</w:t>
      </w:r>
    </w:p>
    <w:p w:rsidR="00032108" w:rsidRPr="00032108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gramStart"/>
      <w:r w:rsidRPr="00B61A3B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lang w:eastAsia="ru-RU"/>
        </w:rPr>
        <w:t>Оборудование:</w:t>
      </w: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 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металлический шарик;</w:t>
      </w: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 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металлическая пластина;</w:t>
      </w: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 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пластилин;</w:t>
      </w: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 </w:t>
      </w:r>
      <w:r w:rsidR="00032108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ёмкость с песком; монетки и деревянные дощечки (по одной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 на парту); пробирка с водой; пробирка с водой, закрытая пробкой; </w:t>
      </w:r>
      <w:r w:rsidR="00032108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сосуд, закрытый пробкой; вакуумный насос; термометр.</w:t>
      </w:r>
      <w:proofErr w:type="gramEnd"/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Демонстрации:</w:t>
      </w:r>
    </w:p>
    <w:p w:rsidR="00B61A3B" w:rsidRPr="00B61A3B" w:rsidRDefault="00B61A3B" w:rsidP="00B61A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Падение металлического шарика на металлическую плиту;</w:t>
      </w:r>
    </w:p>
    <w:p w:rsidR="00B61A3B" w:rsidRPr="00B61A3B" w:rsidRDefault="00B61A3B" w:rsidP="00B61A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Падение металлического шарика  в песок;</w:t>
      </w:r>
    </w:p>
    <w:p w:rsidR="00B61A3B" w:rsidRPr="00B61A3B" w:rsidRDefault="00032108" w:rsidP="00B61A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Трение монетки</w:t>
      </w:r>
      <w:r w:rsidR="00B61A3B"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;</w:t>
      </w:r>
    </w:p>
    <w:p w:rsidR="00B61A3B" w:rsidRDefault="00B61A3B" w:rsidP="00B61A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Вылет пробки из пробирки при нагревании воды в ней;</w:t>
      </w:r>
    </w:p>
    <w:p w:rsidR="00032108" w:rsidRPr="00B61A3B" w:rsidRDefault="00032108" w:rsidP="00B61A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Вылет пробки</w:t>
      </w:r>
      <w:r w:rsidR="004F143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, 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при накачивания воздуха в сосуд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I. Организационный момент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– Сегодня на уроке мы с вами познакомимся с понятием «внутренняя энергия тела» и изучим важнейший закон природы – закон сохранения  и превращения энергии,  закон, который  объясняет самые различные явления живой и неживой природы.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– Но прежде повторим материал, необходимый для изучения новой темы.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II. Повторение.  Проверка домашнего задания.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Дидактическая задача: 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подготовить учащихся к изучению нового материала.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– Материал повторим устно, за исключением нескольких ребят, которые будут работать по карточкам письменно.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Вопросы для работы по карточкам:</w:t>
      </w:r>
    </w:p>
    <w:p w:rsidR="00B61A3B" w:rsidRPr="00B61A3B" w:rsidRDefault="00B61A3B" w:rsidP="00B61A3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Какие тепловые явления вы знаете?</w:t>
      </w:r>
    </w:p>
    <w:p w:rsidR="00B61A3B" w:rsidRPr="00B61A3B" w:rsidRDefault="00B61A3B" w:rsidP="00B61A3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Мерой чего является температура тела?</w:t>
      </w:r>
    </w:p>
    <w:p w:rsidR="00B61A3B" w:rsidRPr="00B61A3B" w:rsidRDefault="00B61A3B" w:rsidP="00B61A3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Какие виды жидкостных термометров вы знаете?</w:t>
      </w:r>
    </w:p>
    <w:p w:rsidR="00B61A3B" w:rsidRPr="00B61A3B" w:rsidRDefault="00B61A3B" w:rsidP="00B61A3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Какое движение называется тепловым?</w:t>
      </w:r>
    </w:p>
    <w:p w:rsidR="00B61A3B" w:rsidRPr="00B61A3B" w:rsidRDefault="00B61A3B" w:rsidP="00B61A3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Когда и кем был изобретён первый жидкостный термометр?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Работа с классом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– На уроках физики мы рассматриваем различные явления.</w:t>
      </w: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 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Перед вами карточки с  некоторыми из них. Найдите  лишнее в каждом списке? Почему вы так считаете?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lastRenderedPageBreak/>
        <w:t>1. Летит мяч, плывёт корабль, нагревается утюг, капают капли дождя.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2. Тает снег,  горят дрова,  летит птица, кипит вода  в чайнике.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– Какие явления называются тепловыми?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– Какая величина характеризует тепловое состояние тел?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– А теперь отгадайте загадку:  «Я под мышкой посижу и что делать укажу: или уложу в кровать, или разрешу гулять».</w:t>
      </w: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 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Это – термометр.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lang w:eastAsia="ru-RU"/>
        </w:rPr>
        <w:t>Термометр</w:t>
      </w: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 – 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это прибор, служащий для измерения температуры.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– А можно ли обойтись при измерении температуры без термометра?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Собрать карточки у учащихся, работающих самостоятельно.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– Но температура – это не только величина, характеризующая тепловое состояние тел, но она является  …   </w:t>
      </w:r>
      <w:r w:rsidRPr="00B61A3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(мерой средней кинетической энергии частиц тела).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– Является для вас новым термин   «средняя кинетическая энергия частиц тела»?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– А о какой энергии вы знаете? </w:t>
      </w:r>
      <w:r w:rsidRPr="00B61A3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(О механической.)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– Какие виды механической энергии различают? </w:t>
      </w:r>
      <w:r w:rsidRPr="00B61A3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(Кинетическую энергию движущегося тела и потенциальную энергию взаимодействия)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– Какие тела обладают кинетической энергией, от чего она зависит?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– От чего зависит потенциальная энергия тела?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– Почему объём тела может изменяться?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– В каком случае говорят, что тела обладают энергией? </w:t>
      </w:r>
      <w:r w:rsidRPr="00B61A3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(Когда они способны совершить работу)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Эти вопросы позволят учащимся не путать механическую энергию с внутренней энергией.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Проведём опыт.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lang w:eastAsia="ru-RU"/>
        </w:rPr>
        <w:t>Опыт.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 Вылет пробки из пробирки при нагревании воды в ней.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– Работа была совершена?  </w:t>
      </w:r>
      <w:r w:rsidRPr="00B61A3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(Да)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– Чем? </w:t>
      </w:r>
      <w:r w:rsidRPr="00B61A3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(Газом)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 данном случае мы имеем дело не с механической энергией, а с внутренней энергией частиц, из которых состоит пар.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– Так какую энергию мы будем называть внутренней?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Для дальнейшего проведения урока откройте тетради, запишите в них на полях сегодняшнее число, вид работы и тему (учитель проговаривает). 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III. Изучение нового материала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Дидактическая задача: 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организовать и направить познавательную деятельность учащихся.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– Проведём опыт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lang w:eastAsia="ru-RU"/>
        </w:rPr>
        <w:t>Опыт № 1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Падение металлического шарика на металлическую плиту.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 xml:space="preserve">Потенциальная энергия превращается в </w:t>
      </w:r>
      <w:proofErr w:type="gramStart"/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кинетическую</w:t>
      </w:r>
      <w:proofErr w:type="gramEnd"/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.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Шарик остановился. 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– Куда исчезла механическая энергия?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 xml:space="preserve">Смоделируем ситуацию и возьмём вместо металлического шарика </w:t>
      </w:r>
      <w:proofErr w:type="gramStart"/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пластилиновый</w:t>
      </w:r>
      <w:proofErr w:type="gramEnd"/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. Что происходит с шариком?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А теперь возьмём металлический шарик, а вместо металлической плиты возьмём  … (на что нужно бросить шарик, чтобы теперь поверхность деформировалась?) на песок.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– Что происходит с песком?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Вывод:</w:t>
      </w: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lang w:eastAsia="ru-RU"/>
        </w:rPr>
        <w:t> 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изменилась потенциальная энергия взаимодействия частиц (молекул) из которых состоит тело.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Если измерить очень чувствительным термометром температуру плиты и шарика, то  он покажет увеличение температуры и шарика, и плиты.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lastRenderedPageBreak/>
        <w:t>Вывод:</w:t>
      </w: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lang w:eastAsia="ru-RU"/>
        </w:rPr>
        <w:t> 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изменилась кинетическая энергия частиц (молекул) из которых состоит тело.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lang w:eastAsia="ru-RU"/>
        </w:rPr>
        <w:t>Опыт № 2</w:t>
      </w:r>
    </w:p>
    <w:p w:rsidR="00B61A3B" w:rsidRPr="00B61A3B" w:rsidRDefault="00032108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Трение монеты о деревянную дощечку.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Вывод: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изменилась кинетическая энергия частиц (молекул) из которых состоит тело.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Энергия движения и взаимодействия частиц, из которых состоит тело, называется внутренней энергией.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Внутренняя энергия обозначается буквой </w:t>
      </w: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U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латинского алфавита  и измеряется также как и механическая энергия в джоулях.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Особенностью внутренней энергии является то, что она  всегда больше нуля, 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ведь тепловое движение частиц никогда не прекращается. При этом величина внутренней энергии не зависит от механической энергии тела.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Каждый из вас обладает внутренней энергией, так как способен совершить работу, например, по передвижению любого предмета, находящегося у вас на парте, но вы не обладаете механической энергией, так как покоитесь относительно Земли.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 xml:space="preserve">Работая, вы растрачиваете вашу внутреннюю энергию, а как вы её восполняете? Вот некоторые сведения, полезные для поддержания вашего здоровья «на уровне». </w:t>
      </w:r>
      <w:proofErr w:type="gramStart"/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Поглощая пищу, вы потребляете содержащуюся в ней внутреннюю энергию в следующих количествах: хлеб – 9000 Дж/г, сахар – 17 000 Дж/г, масло – 33000 Дж/г.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Работая, вы расходуете энергию в следующих примерно количествах (за 1 ч на 1 кг  массы человека): при зарядке – 16 000 Дж, при ходьбе – 15 000 Дж, при лежании – 4000 Дж)    записать в тетрадь.</w:t>
      </w:r>
      <w:proofErr w:type="gramEnd"/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Не израсходованная энергия запасается в жировом слое.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Различие внутренней энергии от механической энергии тел.</w:t>
      </w:r>
      <w:r w:rsidRPr="00B61A3B">
        <w:rPr>
          <w:rFonts w:ascii="Arial" w:eastAsia="Times New Roman" w:hAnsi="Arial" w:cs="Arial"/>
          <w:color w:val="000000" w:themeColor="text1"/>
          <w:sz w:val="21"/>
          <w:lang w:eastAsia="ru-RU"/>
        </w:rPr>
        <w:t> 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Механическая энергия зависит от скорости движения и массы тела, а также от расположения данного тела относительно других тел. Внутренняя же энергия не зависит от скорости движения в целом. Она определяется скоростью движения частиц, из которых состоит тело, и их взаимным расположением.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Задача 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по определению энергии, которой обладает песчинка. Решается в тетради.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Для описания энергетических превращений используют закон сохранения энергии.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Полная энергия, равная сумме механической и внутренней энергии, остаётся постоянной при всех взаимодействиях.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 другой стороны, этот закон подчеркивает тот факт, что какой-либо вид энергии сам по себе не появляется и не исчезает бесследно. Всегда один вид энергии переходит в другой в равных количествах.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Закон сохранения полной энергии был открыт Робертом Майером.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И история открытия закона сохранения энергии явное подтверждение тому, что человеческий организм подчиняется обычным законам природы.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Майер рассматривал человеческий организм как термодинамическую систему. Исследуя насыщение кислородом гемоглобина в крови человека, находящегося в различных климатических условиях, учёный сформулировал закон сохранения энергии.  Этот научный факт подтверждает справедливость высказывания нидерландского философа Бенедикта Спинозы -  жившего в 17 веке, который   сказал: «Человек …, пока он составляет часть природы, должен следовать её законам».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Мы с вами уже знаем, что все тела обладают внутренней энергией, которую можно изменять. Какие два способа изменения внутренней энергии вы знаете?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Совершение работы и теплопередача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- Как и почему изменяется внутренняя энергия ученической резинки во время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lastRenderedPageBreak/>
        <w:t>стирания?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Увеличивается за счёт совершенной над ней работы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- Как изменяется внутренняя энергия холодной ложки, опущенной в </w:t>
      </w:r>
      <w:proofErr w:type="gramStart"/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горячий</w:t>
      </w:r>
      <w:proofErr w:type="gramEnd"/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чай?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Увеличивается за счет теплоты, передающейся от горячей ложки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- А как тогда изменится внутренняя энергия самого чая?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Уменьшится, т.к. чай отдает часть своей энергии ложке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- Таким образом, теплопередача может привести как к уменьшению, так и </w:t>
      </w:r>
      <w:proofErr w:type="gramStart"/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</w:t>
      </w:r>
      <w:proofErr w:type="gramEnd"/>
    </w:p>
    <w:p w:rsid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увеличению внутренней энергии.</w:t>
      </w:r>
    </w:p>
    <w:p w:rsidR="00032108" w:rsidRDefault="00032108" w:rsidP="0003210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lang w:eastAsia="ru-RU"/>
        </w:rPr>
        <w:t xml:space="preserve">Опыт № </w:t>
      </w:r>
      <w:r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lang w:eastAsia="ru-RU"/>
        </w:rPr>
        <w:t>3</w:t>
      </w:r>
    </w:p>
    <w:p w:rsidR="00032108" w:rsidRDefault="00032108" w:rsidP="00032108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iCs/>
          <w:color w:val="000000" w:themeColor="text1"/>
          <w:sz w:val="21"/>
          <w:szCs w:val="21"/>
          <w:lang w:eastAsia="ru-RU"/>
        </w:rPr>
      </w:pPr>
      <w:r w:rsidRPr="00032108">
        <w:rPr>
          <w:rFonts w:ascii="Arial" w:eastAsia="Times New Roman" w:hAnsi="Arial" w:cs="Arial"/>
          <w:bCs/>
          <w:iCs/>
          <w:color w:val="000000" w:themeColor="text1"/>
          <w:sz w:val="21"/>
          <w:szCs w:val="21"/>
          <w:lang w:eastAsia="ru-RU"/>
        </w:rPr>
        <w:t>Вылет пробки из сосуда при нагнетании в него воздуха.</w:t>
      </w:r>
    </w:p>
    <w:p w:rsidR="00DB0E1B" w:rsidRPr="00032108" w:rsidRDefault="00DB0E1B" w:rsidP="0003210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iCs/>
          <w:color w:val="000000" w:themeColor="text1"/>
          <w:sz w:val="21"/>
          <w:szCs w:val="21"/>
          <w:lang w:eastAsia="ru-RU"/>
        </w:rPr>
        <w:t>Объясните результат опыта?</w:t>
      </w:r>
    </w:p>
    <w:p w:rsidR="00DB0E1B" w:rsidRPr="00B61A3B" w:rsidRDefault="00DB0E1B" w:rsidP="00DB0E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Вывод:</w:t>
      </w:r>
      <w:r w:rsidRPr="00B61A3B">
        <w:rPr>
          <w:rFonts w:ascii="Arial" w:eastAsia="Times New Roman" w:hAnsi="Arial" w:cs="Arial"/>
          <w:b/>
          <w:bCs/>
          <w:color w:val="000000" w:themeColor="text1"/>
          <w:sz w:val="21"/>
          <w:lang w:eastAsia="ru-RU"/>
        </w:rPr>
        <w:t> 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Если само тело совершает работу, то его внутренняя энергия уменьшается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.</w:t>
      </w:r>
    </w:p>
    <w:p w:rsidR="00032108" w:rsidRPr="00B61A3B" w:rsidRDefault="00032108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:rsidR="00B61A3B" w:rsidRPr="00B61A3B" w:rsidRDefault="00DB0E1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I</w:t>
      </w:r>
      <w:r w:rsidR="00B61A3B"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V. Рефлексия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Дидактическая задача: 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установить осознанность усвоения нового учебного материала.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– Итак, какова была цель урока? 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– Какими этапами мы шли к достижению цели? 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– Какие наблюдения мы использова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softHyphen/>
        <w:t>ли в качестве исходных фактов?</w:t>
      </w: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– Что нового мы узнали? 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1A3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– Достигнута ли цель урока?</w:t>
      </w:r>
    </w:p>
    <w:p w:rsidR="00B61A3B" w:rsidRPr="00DB0E1B" w:rsidRDefault="00DB0E1B" w:rsidP="00B61A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val="en-US"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V</w:t>
      </w:r>
      <w:r w:rsidR="00B61A3B" w:rsidRPr="00B61A3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. Домашнее задание:</w:t>
      </w:r>
    </w:p>
    <w:p w:rsidR="00CB6D6B" w:rsidRPr="00B61A3B" w:rsidRDefault="00CB6D6B">
      <w:pPr>
        <w:rPr>
          <w:color w:val="000000" w:themeColor="text1"/>
        </w:rPr>
      </w:pPr>
    </w:p>
    <w:sectPr w:rsidR="00CB6D6B" w:rsidRPr="00B61A3B" w:rsidSect="00CB6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63566"/>
    <w:multiLevelType w:val="multilevel"/>
    <w:tmpl w:val="5336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313ADF"/>
    <w:multiLevelType w:val="multilevel"/>
    <w:tmpl w:val="9A7C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A3B"/>
    <w:rsid w:val="00001A43"/>
    <w:rsid w:val="00002181"/>
    <w:rsid w:val="000022B4"/>
    <w:rsid w:val="00003BC0"/>
    <w:rsid w:val="000065C9"/>
    <w:rsid w:val="000103C2"/>
    <w:rsid w:val="00011644"/>
    <w:rsid w:val="00012127"/>
    <w:rsid w:val="00013276"/>
    <w:rsid w:val="00014E6F"/>
    <w:rsid w:val="00015350"/>
    <w:rsid w:val="0001536F"/>
    <w:rsid w:val="00016559"/>
    <w:rsid w:val="00020CF6"/>
    <w:rsid w:val="00021760"/>
    <w:rsid w:val="00023317"/>
    <w:rsid w:val="000249E4"/>
    <w:rsid w:val="000272C5"/>
    <w:rsid w:val="00027EC3"/>
    <w:rsid w:val="00031C82"/>
    <w:rsid w:val="00032108"/>
    <w:rsid w:val="000326CD"/>
    <w:rsid w:val="00033DB2"/>
    <w:rsid w:val="00034A12"/>
    <w:rsid w:val="00036951"/>
    <w:rsid w:val="00037144"/>
    <w:rsid w:val="000403D8"/>
    <w:rsid w:val="00041291"/>
    <w:rsid w:val="00041912"/>
    <w:rsid w:val="00042CE7"/>
    <w:rsid w:val="0004579C"/>
    <w:rsid w:val="0004738F"/>
    <w:rsid w:val="000476F6"/>
    <w:rsid w:val="000513CE"/>
    <w:rsid w:val="00052668"/>
    <w:rsid w:val="000533C1"/>
    <w:rsid w:val="00053A24"/>
    <w:rsid w:val="00057CA4"/>
    <w:rsid w:val="000605DC"/>
    <w:rsid w:val="00060C05"/>
    <w:rsid w:val="000617BD"/>
    <w:rsid w:val="00061FB7"/>
    <w:rsid w:val="000620A8"/>
    <w:rsid w:val="000626F8"/>
    <w:rsid w:val="00063389"/>
    <w:rsid w:val="00066CCB"/>
    <w:rsid w:val="00066F0B"/>
    <w:rsid w:val="00074391"/>
    <w:rsid w:val="00074535"/>
    <w:rsid w:val="000756E1"/>
    <w:rsid w:val="000805B0"/>
    <w:rsid w:val="0008084E"/>
    <w:rsid w:val="000825E0"/>
    <w:rsid w:val="000826EE"/>
    <w:rsid w:val="000852B1"/>
    <w:rsid w:val="0008535B"/>
    <w:rsid w:val="0008679B"/>
    <w:rsid w:val="00086DC3"/>
    <w:rsid w:val="00092088"/>
    <w:rsid w:val="000958BC"/>
    <w:rsid w:val="0009788B"/>
    <w:rsid w:val="000A416A"/>
    <w:rsid w:val="000A429A"/>
    <w:rsid w:val="000A7AB6"/>
    <w:rsid w:val="000B00B3"/>
    <w:rsid w:val="000B28B2"/>
    <w:rsid w:val="000B3904"/>
    <w:rsid w:val="000B3AA7"/>
    <w:rsid w:val="000B4583"/>
    <w:rsid w:val="000B5876"/>
    <w:rsid w:val="000B59F1"/>
    <w:rsid w:val="000C2BB0"/>
    <w:rsid w:val="000C33B3"/>
    <w:rsid w:val="000C5E7E"/>
    <w:rsid w:val="000C714E"/>
    <w:rsid w:val="000D1BE7"/>
    <w:rsid w:val="000D4421"/>
    <w:rsid w:val="000D5168"/>
    <w:rsid w:val="000D76ED"/>
    <w:rsid w:val="000D7D24"/>
    <w:rsid w:val="000E4E7A"/>
    <w:rsid w:val="000E62C1"/>
    <w:rsid w:val="000E7098"/>
    <w:rsid w:val="000F0D3C"/>
    <w:rsid w:val="000F1BBF"/>
    <w:rsid w:val="000F4915"/>
    <w:rsid w:val="000F5775"/>
    <w:rsid w:val="000F6455"/>
    <w:rsid w:val="000F725C"/>
    <w:rsid w:val="00100171"/>
    <w:rsid w:val="00100458"/>
    <w:rsid w:val="001009F2"/>
    <w:rsid w:val="00100BF1"/>
    <w:rsid w:val="00101D7E"/>
    <w:rsid w:val="001022F1"/>
    <w:rsid w:val="00102EA3"/>
    <w:rsid w:val="00102F16"/>
    <w:rsid w:val="00104F79"/>
    <w:rsid w:val="0010712D"/>
    <w:rsid w:val="0011044D"/>
    <w:rsid w:val="001114D6"/>
    <w:rsid w:val="00111BF8"/>
    <w:rsid w:val="00113971"/>
    <w:rsid w:val="00115C4C"/>
    <w:rsid w:val="00116B73"/>
    <w:rsid w:val="00116FE3"/>
    <w:rsid w:val="00117A3B"/>
    <w:rsid w:val="001217CD"/>
    <w:rsid w:val="00124574"/>
    <w:rsid w:val="00126C20"/>
    <w:rsid w:val="0012769A"/>
    <w:rsid w:val="0013002F"/>
    <w:rsid w:val="001312E7"/>
    <w:rsid w:val="00131796"/>
    <w:rsid w:val="0013184B"/>
    <w:rsid w:val="001329A8"/>
    <w:rsid w:val="00132AD3"/>
    <w:rsid w:val="00135279"/>
    <w:rsid w:val="00135D30"/>
    <w:rsid w:val="0013698C"/>
    <w:rsid w:val="00136CA9"/>
    <w:rsid w:val="001378B3"/>
    <w:rsid w:val="001379FF"/>
    <w:rsid w:val="00141134"/>
    <w:rsid w:val="001422B6"/>
    <w:rsid w:val="001422D1"/>
    <w:rsid w:val="00142F0E"/>
    <w:rsid w:val="001457A8"/>
    <w:rsid w:val="001469DC"/>
    <w:rsid w:val="00147AF9"/>
    <w:rsid w:val="00157E1F"/>
    <w:rsid w:val="0016089C"/>
    <w:rsid w:val="001608DC"/>
    <w:rsid w:val="001614A5"/>
    <w:rsid w:val="00162611"/>
    <w:rsid w:val="001643FE"/>
    <w:rsid w:val="00164917"/>
    <w:rsid w:val="00164A5C"/>
    <w:rsid w:val="001671A8"/>
    <w:rsid w:val="0016731E"/>
    <w:rsid w:val="001720B8"/>
    <w:rsid w:val="00172B79"/>
    <w:rsid w:val="001734B0"/>
    <w:rsid w:val="00173F5F"/>
    <w:rsid w:val="00174C37"/>
    <w:rsid w:val="00175BA0"/>
    <w:rsid w:val="001764DB"/>
    <w:rsid w:val="00176E78"/>
    <w:rsid w:val="00181F39"/>
    <w:rsid w:val="001823B8"/>
    <w:rsid w:val="00183906"/>
    <w:rsid w:val="00184CAB"/>
    <w:rsid w:val="001855B8"/>
    <w:rsid w:val="00185C79"/>
    <w:rsid w:val="00185F8D"/>
    <w:rsid w:val="00186EA5"/>
    <w:rsid w:val="0019057A"/>
    <w:rsid w:val="00190BA6"/>
    <w:rsid w:val="00191A58"/>
    <w:rsid w:val="001936A8"/>
    <w:rsid w:val="00193AAD"/>
    <w:rsid w:val="001959DD"/>
    <w:rsid w:val="00197181"/>
    <w:rsid w:val="001A0CAA"/>
    <w:rsid w:val="001A5D49"/>
    <w:rsid w:val="001A6A28"/>
    <w:rsid w:val="001A77F7"/>
    <w:rsid w:val="001B293F"/>
    <w:rsid w:val="001B33D7"/>
    <w:rsid w:val="001B3958"/>
    <w:rsid w:val="001B4460"/>
    <w:rsid w:val="001B45AB"/>
    <w:rsid w:val="001B774E"/>
    <w:rsid w:val="001C0910"/>
    <w:rsid w:val="001C1D32"/>
    <w:rsid w:val="001C2BE6"/>
    <w:rsid w:val="001C2EF8"/>
    <w:rsid w:val="001C317A"/>
    <w:rsid w:val="001C3F6B"/>
    <w:rsid w:val="001C4258"/>
    <w:rsid w:val="001C444B"/>
    <w:rsid w:val="001C6E27"/>
    <w:rsid w:val="001D07EF"/>
    <w:rsid w:val="001D36A5"/>
    <w:rsid w:val="001D3ACC"/>
    <w:rsid w:val="001D5A4B"/>
    <w:rsid w:val="001E0D29"/>
    <w:rsid w:val="001E311A"/>
    <w:rsid w:val="001E3A6A"/>
    <w:rsid w:val="001E597B"/>
    <w:rsid w:val="001E6A7D"/>
    <w:rsid w:val="001E756A"/>
    <w:rsid w:val="001F2D7A"/>
    <w:rsid w:val="001F2E6D"/>
    <w:rsid w:val="001F419A"/>
    <w:rsid w:val="001F63DC"/>
    <w:rsid w:val="001F78FB"/>
    <w:rsid w:val="00200EA9"/>
    <w:rsid w:val="002054F6"/>
    <w:rsid w:val="00206AC6"/>
    <w:rsid w:val="00207032"/>
    <w:rsid w:val="00210B9C"/>
    <w:rsid w:val="00214669"/>
    <w:rsid w:val="002146E7"/>
    <w:rsid w:val="00216B62"/>
    <w:rsid w:val="00216E61"/>
    <w:rsid w:val="002176F1"/>
    <w:rsid w:val="00217757"/>
    <w:rsid w:val="002204FE"/>
    <w:rsid w:val="00225E6C"/>
    <w:rsid w:val="00226ECD"/>
    <w:rsid w:val="002340B6"/>
    <w:rsid w:val="00236D2B"/>
    <w:rsid w:val="002462E4"/>
    <w:rsid w:val="00246E15"/>
    <w:rsid w:val="0024704A"/>
    <w:rsid w:val="0024708B"/>
    <w:rsid w:val="00250E1D"/>
    <w:rsid w:val="0025235B"/>
    <w:rsid w:val="002532D9"/>
    <w:rsid w:val="002541BA"/>
    <w:rsid w:val="002549AF"/>
    <w:rsid w:val="0025510A"/>
    <w:rsid w:val="002601C1"/>
    <w:rsid w:val="002607EF"/>
    <w:rsid w:val="002633A3"/>
    <w:rsid w:val="00263500"/>
    <w:rsid w:val="002655A4"/>
    <w:rsid w:val="00265854"/>
    <w:rsid w:val="00267104"/>
    <w:rsid w:val="00267661"/>
    <w:rsid w:val="00267F97"/>
    <w:rsid w:val="00270F6F"/>
    <w:rsid w:val="00272A01"/>
    <w:rsid w:val="00272D99"/>
    <w:rsid w:val="0027325F"/>
    <w:rsid w:val="002776DF"/>
    <w:rsid w:val="002779AA"/>
    <w:rsid w:val="00280BB9"/>
    <w:rsid w:val="00283128"/>
    <w:rsid w:val="0029033E"/>
    <w:rsid w:val="00292080"/>
    <w:rsid w:val="002938E2"/>
    <w:rsid w:val="00295CFD"/>
    <w:rsid w:val="002A20AF"/>
    <w:rsid w:val="002A39EC"/>
    <w:rsid w:val="002B2286"/>
    <w:rsid w:val="002B23B1"/>
    <w:rsid w:val="002B69A4"/>
    <w:rsid w:val="002B6C18"/>
    <w:rsid w:val="002B715D"/>
    <w:rsid w:val="002B7E36"/>
    <w:rsid w:val="002C06E0"/>
    <w:rsid w:val="002C0EF1"/>
    <w:rsid w:val="002C3067"/>
    <w:rsid w:val="002C4998"/>
    <w:rsid w:val="002C4D74"/>
    <w:rsid w:val="002C528B"/>
    <w:rsid w:val="002D03A5"/>
    <w:rsid w:val="002D23DC"/>
    <w:rsid w:val="002D3749"/>
    <w:rsid w:val="002D41C6"/>
    <w:rsid w:val="002D4F94"/>
    <w:rsid w:val="002E39ED"/>
    <w:rsid w:val="002E50FD"/>
    <w:rsid w:val="002F129A"/>
    <w:rsid w:val="002F2CFC"/>
    <w:rsid w:val="002F3CDC"/>
    <w:rsid w:val="002F471B"/>
    <w:rsid w:val="002F4872"/>
    <w:rsid w:val="002F7F9F"/>
    <w:rsid w:val="0030263C"/>
    <w:rsid w:val="00303331"/>
    <w:rsid w:val="00303854"/>
    <w:rsid w:val="00305C43"/>
    <w:rsid w:val="003102FC"/>
    <w:rsid w:val="0031091E"/>
    <w:rsid w:val="00312268"/>
    <w:rsid w:val="0031446F"/>
    <w:rsid w:val="00316561"/>
    <w:rsid w:val="00317F74"/>
    <w:rsid w:val="00322BBE"/>
    <w:rsid w:val="00323655"/>
    <w:rsid w:val="00324F40"/>
    <w:rsid w:val="003255AF"/>
    <w:rsid w:val="00325633"/>
    <w:rsid w:val="00326388"/>
    <w:rsid w:val="00326B46"/>
    <w:rsid w:val="00331470"/>
    <w:rsid w:val="0033180D"/>
    <w:rsid w:val="003355EB"/>
    <w:rsid w:val="00335E3C"/>
    <w:rsid w:val="00337934"/>
    <w:rsid w:val="00342936"/>
    <w:rsid w:val="0034334F"/>
    <w:rsid w:val="00343CD8"/>
    <w:rsid w:val="00344466"/>
    <w:rsid w:val="00346C52"/>
    <w:rsid w:val="00352CA7"/>
    <w:rsid w:val="00353E0A"/>
    <w:rsid w:val="003540CB"/>
    <w:rsid w:val="00355FAE"/>
    <w:rsid w:val="0035602A"/>
    <w:rsid w:val="00360747"/>
    <w:rsid w:val="0036231F"/>
    <w:rsid w:val="00363306"/>
    <w:rsid w:val="0036425F"/>
    <w:rsid w:val="00364822"/>
    <w:rsid w:val="003678BC"/>
    <w:rsid w:val="00370DB4"/>
    <w:rsid w:val="0037188C"/>
    <w:rsid w:val="00372BAC"/>
    <w:rsid w:val="00381D54"/>
    <w:rsid w:val="00385455"/>
    <w:rsid w:val="00385F77"/>
    <w:rsid w:val="00386856"/>
    <w:rsid w:val="003903A7"/>
    <w:rsid w:val="00390B31"/>
    <w:rsid w:val="00390E08"/>
    <w:rsid w:val="00391E1B"/>
    <w:rsid w:val="00392D4D"/>
    <w:rsid w:val="003942B5"/>
    <w:rsid w:val="00395086"/>
    <w:rsid w:val="003A3C61"/>
    <w:rsid w:val="003A5437"/>
    <w:rsid w:val="003A6CAC"/>
    <w:rsid w:val="003A6F28"/>
    <w:rsid w:val="003A78D2"/>
    <w:rsid w:val="003B1902"/>
    <w:rsid w:val="003B35D0"/>
    <w:rsid w:val="003B4004"/>
    <w:rsid w:val="003B7C2A"/>
    <w:rsid w:val="003C079E"/>
    <w:rsid w:val="003C19B2"/>
    <w:rsid w:val="003C30CE"/>
    <w:rsid w:val="003C3B77"/>
    <w:rsid w:val="003C416D"/>
    <w:rsid w:val="003C41B5"/>
    <w:rsid w:val="003C4265"/>
    <w:rsid w:val="003C5075"/>
    <w:rsid w:val="003C637E"/>
    <w:rsid w:val="003C7763"/>
    <w:rsid w:val="003D03F2"/>
    <w:rsid w:val="003D146C"/>
    <w:rsid w:val="003D6A66"/>
    <w:rsid w:val="003E0CE9"/>
    <w:rsid w:val="003E22AA"/>
    <w:rsid w:val="003E2C67"/>
    <w:rsid w:val="003E5099"/>
    <w:rsid w:val="003E76B1"/>
    <w:rsid w:val="003F1E3F"/>
    <w:rsid w:val="003F4BB9"/>
    <w:rsid w:val="004032DD"/>
    <w:rsid w:val="0040543E"/>
    <w:rsid w:val="0040563B"/>
    <w:rsid w:val="0040791B"/>
    <w:rsid w:val="004108B9"/>
    <w:rsid w:val="00410C7A"/>
    <w:rsid w:val="004111E9"/>
    <w:rsid w:val="004115CA"/>
    <w:rsid w:val="00412ECD"/>
    <w:rsid w:val="004146F4"/>
    <w:rsid w:val="00414BCC"/>
    <w:rsid w:val="004160D7"/>
    <w:rsid w:val="004167B1"/>
    <w:rsid w:val="00420A1D"/>
    <w:rsid w:val="00422223"/>
    <w:rsid w:val="00422AD0"/>
    <w:rsid w:val="00422CE3"/>
    <w:rsid w:val="004237F4"/>
    <w:rsid w:val="00424CC1"/>
    <w:rsid w:val="004255E4"/>
    <w:rsid w:val="00426CAB"/>
    <w:rsid w:val="00427665"/>
    <w:rsid w:val="004279AF"/>
    <w:rsid w:val="00432C79"/>
    <w:rsid w:val="00433CE1"/>
    <w:rsid w:val="00440675"/>
    <w:rsid w:val="0044330D"/>
    <w:rsid w:val="00443ED5"/>
    <w:rsid w:val="004441ED"/>
    <w:rsid w:val="00444E2A"/>
    <w:rsid w:val="004503E0"/>
    <w:rsid w:val="00460FAF"/>
    <w:rsid w:val="004625E3"/>
    <w:rsid w:val="00462E8F"/>
    <w:rsid w:val="00464C3E"/>
    <w:rsid w:val="004652B5"/>
    <w:rsid w:val="004677D0"/>
    <w:rsid w:val="00470723"/>
    <w:rsid w:val="0047265B"/>
    <w:rsid w:val="00472A38"/>
    <w:rsid w:val="00472ECE"/>
    <w:rsid w:val="00473FFA"/>
    <w:rsid w:val="00476E5F"/>
    <w:rsid w:val="004778F4"/>
    <w:rsid w:val="004841FD"/>
    <w:rsid w:val="004850E1"/>
    <w:rsid w:val="0049130F"/>
    <w:rsid w:val="00492B01"/>
    <w:rsid w:val="004934F6"/>
    <w:rsid w:val="00494938"/>
    <w:rsid w:val="00497E77"/>
    <w:rsid w:val="004A1505"/>
    <w:rsid w:val="004A2300"/>
    <w:rsid w:val="004B0442"/>
    <w:rsid w:val="004B2C04"/>
    <w:rsid w:val="004B2C42"/>
    <w:rsid w:val="004B35E3"/>
    <w:rsid w:val="004B3C87"/>
    <w:rsid w:val="004C0069"/>
    <w:rsid w:val="004C1661"/>
    <w:rsid w:val="004C2D03"/>
    <w:rsid w:val="004C2FF6"/>
    <w:rsid w:val="004C31B1"/>
    <w:rsid w:val="004C6AD8"/>
    <w:rsid w:val="004D03C1"/>
    <w:rsid w:val="004D1EB0"/>
    <w:rsid w:val="004D2A63"/>
    <w:rsid w:val="004D6AB1"/>
    <w:rsid w:val="004D7CD3"/>
    <w:rsid w:val="004E27FB"/>
    <w:rsid w:val="004E518E"/>
    <w:rsid w:val="004E6FEF"/>
    <w:rsid w:val="004E75C5"/>
    <w:rsid w:val="004E7F5C"/>
    <w:rsid w:val="004F070E"/>
    <w:rsid w:val="004F143A"/>
    <w:rsid w:val="004F1F9D"/>
    <w:rsid w:val="004F482D"/>
    <w:rsid w:val="004F5732"/>
    <w:rsid w:val="004F691F"/>
    <w:rsid w:val="00501557"/>
    <w:rsid w:val="005017D4"/>
    <w:rsid w:val="0050403C"/>
    <w:rsid w:val="00504CFE"/>
    <w:rsid w:val="005052C4"/>
    <w:rsid w:val="00505CF7"/>
    <w:rsid w:val="00506E1D"/>
    <w:rsid w:val="00507FD5"/>
    <w:rsid w:val="00514834"/>
    <w:rsid w:val="00515EE9"/>
    <w:rsid w:val="00522613"/>
    <w:rsid w:val="005230C9"/>
    <w:rsid w:val="00523AD7"/>
    <w:rsid w:val="00523D03"/>
    <w:rsid w:val="00526CD1"/>
    <w:rsid w:val="00527D8B"/>
    <w:rsid w:val="00532561"/>
    <w:rsid w:val="005326D8"/>
    <w:rsid w:val="00535A70"/>
    <w:rsid w:val="00535DBD"/>
    <w:rsid w:val="00536952"/>
    <w:rsid w:val="00540354"/>
    <w:rsid w:val="00541C92"/>
    <w:rsid w:val="005432C9"/>
    <w:rsid w:val="0054357B"/>
    <w:rsid w:val="00544CBE"/>
    <w:rsid w:val="005450E8"/>
    <w:rsid w:val="00546276"/>
    <w:rsid w:val="005467C9"/>
    <w:rsid w:val="00552917"/>
    <w:rsid w:val="005539E9"/>
    <w:rsid w:val="00553CCD"/>
    <w:rsid w:val="0055556A"/>
    <w:rsid w:val="005613B3"/>
    <w:rsid w:val="00561973"/>
    <w:rsid w:val="00562925"/>
    <w:rsid w:val="00563258"/>
    <w:rsid w:val="0056398B"/>
    <w:rsid w:val="005649E7"/>
    <w:rsid w:val="0056584A"/>
    <w:rsid w:val="0056585B"/>
    <w:rsid w:val="00567F75"/>
    <w:rsid w:val="00572C6D"/>
    <w:rsid w:val="00576C47"/>
    <w:rsid w:val="005800AC"/>
    <w:rsid w:val="00582128"/>
    <w:rsid w:val="00586B98"/>
    <w:rsid w:val="005878B8"/>
    <w:rsid w:val="00587F94"/>
    <w:rsid w:val="00591FA5"/>
    <w:rsid w:val="00592014"/>
    <w:rsid w:val="00592045"/>
    <w:rsid w:val="00592B4B"/>
    <w:rsid w:val="0059326A"/>
    <w:rsid w:val="00594276"/>
    <w:rsid w:val="00594F67"/>
    <w:rsid w:val="00596024"/>
    <w:rsid w:val="0059631E"/>
    <w:rsid w:val="00596F87"/>
    <w:rsid w:val="005A0D65"/>
    <w:rsid w:val="005A1142"/>
    <w:rsid w:val="005A2616"/>
    <w:rsid w:val="005A671B"/>
    <w:rsid w:val="005A7059"/>
    <w:rsid w:val="005A71BC"/>
    <w:rsid w:val="005A71D8"/>
    <w:rsid w:val="005B5DBD"/>
    <w:rsid w:val="005C2CF7"/>
    <w:rsid w:val="005D3503"/>
    <w:rsid w:val="005D54B8"/>
    <w:rsid w:val="005D5B9D"/>
    <w:rsid w:val="005E12BE"/>
    <w:rsid w:val="005E31AF"/>
    <w:rsid w:val="005E5AC1"/>
    <w:rsid w:val="005E63D8"/>
    <w:rsid w:val="005E666B"/>
    <w:rsid w:val="005E7985"/>
    <w:rsid w:val="005E7FB3"/>
    <w:rsid w:val="005F0DDE"/>
    <w:rsid w:val="005F2703"/>
    <w:rsid w:val="005F4F8C"/>
    <w:rsid w:val="005F5542"/>
    <w:rsid w:val="005F5CE8"/>
    <w:rsid w:val="005F628D"/>
    <w:rsid w:val="00600A37"/>
    <w:rsid w:val="0060236C"/>
    <w:rsid w:val="006044D9"/>
    <w:rsid w:val="006054F3"/>
    <w:rsid w:val="00605939"/>
    <w:rsid w:val="00607CF6"/>
    <w:rsid w:val="006107F2"/>
    <w:rsid w:val="006112EA"/>
    <w:rsid w:val="006116E7"/>
    <w:rsid w:val="00611CC0"/>
    <w:rsid w:val="00612307"/>
    <w:rsid w:val="00612D76"/>
    <w:rsid w:val="00612FA2"/>
    <w:rsid w:val="006146DE"/>
    <w:rsid w:val="0061545F"/>
    <w:rsid w:val="006165B5"/>
    <w:rsid w:val="006208D3"/>
    <w:rsid w:val="00622C7D"/>
    <w:rsid w:val="00626623"/>
    <w:rsid w:val="00630A72"/>
    <w:rsid w:val="00632922"/>
    <w:rsid w:val="0063389C"/>
    <w:rsid w:val="00633ED9"/>
    <w:rsid w:val="00634001"/>
    <w:rsid w:val="00635189"/>
    <w:rsid w:val="00636619"/>
    <w:rsid w:val="00636A5E"/>
    <w:rsid w:val="00637260"/>
    <w:rsid w:val="00640C8C"/>
    <w:rsid w:val="006426B9"/>
    <w:rsid w:val="006432E6"/>
    <w:rsid w:val="00644B36"/>
    <w:rsid w:val="00644F13"/>
    <w:rsid w:val="00652075"/>
    <w:rsid w:val="00652834"/>
    <w:rsid w:val="00652F49"/>
    <w:rsid w:val="00654AF2"/>
    <w:rsid w:val="00660764"/>
    <w:rsid w:val="00660B22"/>
    <w:rsid w:val="0066228E"/>
    <w:rsid w:val="0066578C"/>
    <w:rsid w:val="0066695D"/>
    <w:rsid w:val="00666D68"/>
    <w:rsid w:val="00670989"/>
    <w:rsid w:val="00671198"/>
    <w:rsid w:val="00671F53"/>
    <w:rsid w:val="00672D20"/>
    <w:rsid w:val="00672E8B"/>
    <w:rsid w:val="00674E15"/>
    <w:rsid w:val="0067595A"/>
    <w:rsid w:val="0068113B"/>
    <w:rsid w:val="0068326B"/>
    <w:rsid w:val="0068442E"/>
    <w:rsid w:val="006929A8"/>
    <w:rsid w:val="00692CB9"/>
    <w:rsid w:val="00693C21"/>
    <w:rsid w:val="00694569"/>
    <w:rsid w:val="00694D3E"/>
    <w:rsid w:val="0069571B"/>
    <w:rsid w:val="00696298"/>
    <w:rsid w:val="006972B1"/>
    <w:rsid w:val="00697F3A"/>
    <w:rsid w:val="006A0A34"/>
    <w:rsid w:val="006A0B7D"/>
    <w:rsid w:val="006A1C46"/>
    <w:rsid w:val="006A7F92"/>
    <w:rsid w:val="006B0B5A"/>
    <w:rsid w:val="006B2C73"/>
    <w:rsid w:val="006B5BA3"/>
    <w:rsid w:val="006C21B3"/>
    <w:rsid w:val="006C2296"/>
    <w:rsid w:val="006C2303"/>
    <w:rsid w:val="006D23AB"/>
    <w:rsid w:val="006D30CD"/>
    <w:rsid w:val="006D459E"/>
    <w:rsid w:val="006D469B"/>
    <w:rsid w:val="006D47D5"/>
    <w:rsid w:val="006D7281"/>
    <w:rsid w:val="006D7496"/>
    <w:rsid w:val="006E27D6"/>
    <w:rsid w:val="006E7A67"/>
    <w:rsid w:val="006F0F61"/>
    <w:rsid w:val="006F6328"/>
    <w:rsid w:val="006F6DAC"/>
    <w:rsid w:val="007002BB"/>
    <w:rsid w:val="00700FED"/>
    <w:rsid w:val="0070496B"/>
    <w:rsid w:val="007049D7"/>
    <w:rsid w:val="00704CA3"/>
    <w:rsid w:val="00707A54"/>
    <w:rsid w:val="00710D8C"/>
    <w:rsid w:val="00710E25"/>
    <w:rsid w:val="00711098"/>
    <w:rsid w:val="0071273D"/>
    <w:rsid w:val="00712C81"/>
    <w:rsid w:val="00713855"/>
    <w:rsid w:val="00713EEC"/>
    <w:rsid w:val="00714F8A"/>
    <w:rsid w:val="00715F65"/>
    <w:rsid w:val="0072240A"/>
    <w:rsid w:val="0072377D"/>
    <w:rsid w:val="00725129"/>
    <w:rsid w:val="007308A9"/>
    <w:rsid w:val="007337CD"/>
    <w:rsid w:val="00735EB4"/>
    <w:rsid w:val="007377A6"/>
    <w:rsid w:val="00741AE6"/>
    <w:rsid w:val="00741D3F"/>
    <w:rsid w:val="00742891"/>
    <w:rsid w:val="007437A5"/>
    <w:rsid w:val="00745063"/>
    <w:rsid w:val="007523C5"/>
    <w:rsid w:val="00753742"/>
    <w:rsid w:val="007547C4"/>
    <w:rsid w:val="00754874"/>
    <w:rsid w:val="00756D8E"/>
    <w:rsid w:val="00760499"/>
    <w:rsid w:val="0076096A"/>
    <w:rsid w:val="007616F4"/>
    <w:rsid w:val="0076180A"/>
    <w:rsid w:val="00761C6D"/>
    <w:rsid w:val="00762FC0"/>
    <w:rsid w:val="00765267"/>
    <w:rsid w:val="007670BB"/>
    <w:rsid w:val="00772A52"/>
    <w:rsid w:val="00774705"/>
    <w:rsid w:val="007759AC"/>
    <w:rsid w:val="007764D9"/>
    <w:rsid w:val="00776655"/>
    <w:rsid w:val="00780D5F"/>
    <w:rsid w:val="0078297C"/>
    <w:rsid w:val="007856E4"/>
    <w:rsid w:val="007858EC"/>
    <w:rsid w:val="00790D74"/>
    <w:rsid w:val="00791761"/>
    <w:rsid w:val="00792317"/>
    <w:rsid w:val="0079374E"/>
    <w:rsid w:val="007954E3"/>
    <w:rsid w:val="007975F7"/>
    <w:rsid w:val="007A4367"/>
    <w:rsid w:val="007A4B3A"/>
    <w:rsid w:val="007A50AA"/>
    <w:rsid w:val="007B0C7B"/>
    <w:rsid w:val="007B1739"/>
    <w:rsid w:val="007B1CA5"/>
    <w:rsid w:val="007B5954"/>
    <w:rsid w:val="007B5AA1"/>
    <w:rsid w:val="007B7224"/>
    <w:rsid w:val="007C149B"/>
    <w:rsid w:val="007C176E"/>
    <w:rsid w:val="007C270D"/>
    <w:rsid w:val="007C3E65"/>
    <w:rsid w:val="007C631C"/>
    <w:rsid w:val="007D1684"/>
    <w:rsid w:val="007D1B0E"/>
    <w:rsid w:val="007D1D25"/>
    <w:rsid w:val="007D2DAF"/>
    <w:rsid w:val="007D32A7"/>
    <w:rsid w:val="007D3A2A"/>
    <w:rsid w:val="007D5B2B"/>
    <w:rsid w:val="007E0773"/>
    <w:rsid w:val="007E384B"/>
    <w:rsid w:val="007E4C53"/>
    <w:rsid w:val="007E59B4"/>
    <w:rsid w:val="007E7DBE"/>
    <w:rsid w:val="007F158C"/>
    <w:rsid w:val="007F27BE"/>
    <w:rsid w:val="007F296E"/>
    <w:rsid w:val="007F2E57"/>
    <w:rsid w:val="007F3A8D"/>
    <w:rsid w:val="007F531A"/>
    <w:rsid w:val="007F7492"/>
    <w:rsid w:val="00800E65"/>
    <w:rsid w:val="008027EF"/>
    <w:rsid w:val="00802B67"/>
    <w:rsid w:val="0080307E"/>
    <w:rsid w:val="00805B72"/>
    <w:rsid w:val="00805F81"/>
    <w:rsid w:val="00810C0C"/>
    <w:rsid w:val="00812143"/>
    <w:rsid w:val="00815DD2"/>
    <w:rsid w:val="00816087"/>
    <w:rsid w:val="00821D10"/>
    <w:rsid w:val="0082233E"/>
    <w:rsid w:val="00822367"/>
    <w:rsid w:val="00823290"/>
    <w:rsid w:val="008234A6"/>
    <w:rsid w:val="00824AB7"/>
    <w:rsid w:val="00826006"/>
    <w:rsid w:val="008267A5"/>
    <w:rsid w:val="00832895"/>
    <w:rsid w:val="00832AC0"/>
    <w:rsid w:val="00832BF2"/>
    <w:rsid w:val="00832DFD"/>
    <w:rsid w:val="00833EA2"/>
    <w:rsid w:val="00834238"/>
    <w:rsid w:val="00834AD1"/>
    <w:rsid w:val="00840763"/>
    <w:rsid w:val="00841237"/>
    <w:rsid w:val="008414F7"/>
    <w:rsid w:val="008428F6"/>
    <w:rsid w:val="0084451F"/>
    <w:rsid w:val="00847A4B"/>
    <w:rsid w:val="00852038"/>
    <w:rsid w:val="0085264D"/>
    <w:rsid w:val="008548D8"/>
    <w:rsid w:val="008549A8"/>
    <w:rsid w:val="0085719F"/>
    <w:rsid w:val="008572D5"/>
    <w:rsid w:val="00863B47"/>
    <w:rsid w:val="00863EA0"/>
    <w:rsid w:val="00864A64"/>
    <w:rsid w:val="00865501"/>
    <w:rsid w:val="008658A1"/>
    <w:rsid w:val="00866719"/>
    <w:rsid w:val="0087115F"/>
    <w:rsid w:val="008712B9"/>
    <w:rsid w:val="00875314"/>
    <w:rsid w:val="00882A42"/>
    <w:rsid w:val="00883C03"/>
    <w:rsid w:val="00884171"/>
    <w:rsid w:val="008844B3"/>
    <w:rsid w:val="00886A9E"/>
    <w:rsid w:val="00890A68"/>
    <w:rsid w:val="00892641"/>
    <w:rsid w:val="00896671"/>
    <w:rsid w:val="00897108"/>
    <w:rsid w:val="008A1DF2"/>
    <w:rsid w:val="008A2413"/>
    <w:rsid w:val="008A3884"/>
    <w:rsid w:val="008A5758"/>
    <w:rsid w:val="008A581A"/>
    <w:rsid w:val="008A5995"/>
    <w:rsid w:val="008A69D4"/>
    <w:rsid w:val="008A6FF7"/>
    <w:rsid w:val="008A71B6"/>
    <w:rsid w:val="008B0679"/>
    <w:rsid w:val="008B08E8"/>
    <w:rsid w:val="008B0C4E"/>
    <w:rsid w:val="008B5C35"/>
    <w:rsid w:val="008B6D47"/>
    <w:rsid w:val="008C0178"/>
    <w:rsid w:val="008C0E93"/>
    <w:rsid w:val="008C1DBC"/>
    <w:rsid w:val="008D0FA4"/>
    <w:rsid w:val="008D25EE"/>
    <w:rsid w:val="008D3AE0"/>
    <w:rsid w:val="008D527F"/>
    <w:rsid w:val="008D66BA"/>
    <w:rsid w:val="008D6EA5"/>
    <w:rsid w:val="008D779B"/>
    <w:rsid w:val="008D7F4D"/>
    <w:rsid w:val="008E07C3"/>
    <w:rsid w:val="008E238D"/>
    <w:rsid w:val="008F04D1"/>
    <w:rsid w:val="008F0BCA"/>
    <w:rsid w:val="008F27A3"/>
    <w:rsid w:val="008F2A72"/>
    <w:rsid w:val="008F2A9B"/>
    <w:rsid w:val="008F42E1"/>
    <w:rsid w:val="009004BA"/>
    <w:rsid w:val="00900B74"/>
    <w:rsid w:val="009023E3"/>
    <w:rsid w:val="0090249C"/>
    <w:rsid w:val="009067E6"/>
    <w:rsid w:val="00907169"/>
    <w:rsid w:val="009071F4"/>
    <w:rsid w:val="00911016"/>
    <w:rsid w:val="00913E92"/>
    <w:rsid w:val="00913F92"/>
    <w:rsid w:val="00914F26"/>
    <w:rsid w:val="00915D63"/>
    <w:rsid w:val="009169D0"/>
    <w:rsid w:val="00917957"/>
    <w:rsid w:val="00917CFB"/>
    <w:rsid w:val="00920B6C"/>
    <w:rsid w:val="00925FFE"/>
    <w:rsid w:val="00926700"/>
    <w:rsid w:val="00930296"/>
    <w:rsid w:val="00930612"/>
    <w:rsid w:val="00931E87"/>
    <w:rsid w:val="00932476"/>
    <w:rsid w:val="00932795"/>
    <w:rsid w:val="00933EEC"/>
    <w:rsid w:val="0093544F"/>
    <w:rsid w:val="0093769B"/>
    <w:rsid w:val="00941152"/>
    <w:rsid w:val="00943BE4"/>
    <w:rsid w:val="00944237"/>
    <w:rsid w:val="009468F1"/>
    <w:rsid w:val="00947E6B"/>
    <w:rsid w:val="00950368"/>
    <w:rsid w:val="009507B1"/>
    <w:rsid w:val="009516D3"/>
    <w:rsid w:val="00951B36"/>
    <w:rsid w:val="00955A29"/>
    <w:rsid w:val="00960DD3"/>
    <w:rsid w:val="009628B3"/>
    <w:rsid w:val="00966E8E"/>
    <w:rsid w:val="0096768E"/>
    <w:rsid w:val="00967978"/>
    <w:rsid w:val="00970B26"/>
    <w:rsid w:val="0097153F"/>
    <w:rsid w:val="00971969"/>
    <w:rsid w:val="00971A35"/>
    <w:rsid w:val="00973100"/>
    <w:rsid w:val="009759FC"/>
    <w:rsid w:val="00976C5B"/>
    <w:rsid w:val="009837B7"/>
    <w:rsid w:val="00983B93"/>
    <w:rsid w:val="0098499B"/>
    <w:rsid w:val="009849F4"/>
    <w:rsid w:val="00984ECB"/>
    <w:rsid w:val="00993D46"/>
    <w:rsid w:val="009947AD"/>
    <w:rsid w:val="00994BA7"/>
    <w:rsid w:val="00995F0A"/>
    <w:rsid w:val="00997C52"/>
    <w:rsid w:val="009A1E7C"/>
    <w:rsid w:val="009A2550"/>
    <w:rsid w:val="009A3A01"/>
    <w:rsid w:val="009A42C6"/>
    <w:rsid w:val="009A4D8D"/>
    <w:rsid w:val="009A55F6"/>
    <w:rsid w:val="009A56E0"/>
    <w:rsid w:val="009A5B98"/>
    <w:rsid w:val="009A5F25"/>
    <w:rsid w:val="009A7F93"/>
    <w:rsid w:val="009B0E03"/>
    <w:rsid w:val="009B17F9"/>
    <w:rsid w:val="009B1D89"/>
    <w:rsid w:val="009B31EB"/>
    <w:rsid w:val="009B50C4"/>
    <w:rsid w:val="009B63BA"/>
    <w:rsid w:val="009B7EAD"/>
    <w:rsid w:val="009C1339"/>
    <w:rsid w:val="009C4A00"/>
    <w:rsid w:val="009C4CEB"/>
    <w:rsid w:val="009C7B8B"/>
    <w:rsid w:val="009D04B2"/>
    <w:rsid w:val="009D2C37"/>
    <w:rsid w:val="009D36D6"/>
    <w:rsid w:val="009D5C76"/>
    <w:rsid w:val="009D6C11"/>
    <w:rsid w:val="009E2120"/>
    <w:rsid w:val="009E27DA"/>
    <w:rsid w:val="009E4ECD"/>
    <w:rsid w:val="009E5871"/>
    <w:rsid w:val="009E5E2E"/>
    <w:rsid w:val="009E7897"/>
    <w:rsid w:val="009F250A"/>
    <w:rsid w:val="009F37AC"/>
    <w:rsid w:val="009F3BEF"/>
    <w:rsid w:val="009F40AA"/>
    <w:rsid w:val="009F6587"/>
    <w:rsid w:val="00A014EA"/>
    <w:rsid w:val="00A01BB1"/>
    <w:rsid w:val="00A060F1"/>
    <w:rsid w:val="00A065DE"/>
    <w:rsid w:val="00A10072"/>
    <w:rsid w:val="00A10A27"/>
    <w:rsid w:val="00A11D37"/>
    <w:rsid w:val="00A11EFE"/>
    <w:rsid w:val="00A120A7"/>
    <w:rsid w:val="00A132A5"/>
    <w:rsid w:val="00A14577"/>
    <w:rsid w:val="00A15BED"/>
    <w:rsid w:val="00A20A8D"/>
    <w:rsid w:val="00A237B9"/>
    <w:rsid w:val="00A25FCA"/>
    <w:rsid w:val="00A26436"/>
    <w:rsid w:val="00A26697"/>
    <w:rsid w:val="00A27ACF"/>
    <w:rsid w:val="00A3136F"/>
    <w:rsid w:val="00A313D2"/>
    <w:rsid w:val="00A41212"/>
    <w:rsid w:val="00A41284"/>
    <w:rsid w:val="00A415DE"/>
    <w:rsid w:val="00A42650"/>
    <w:rsid w:val="00A42C6E"/>
    <w:rsid w:val="00A4481E"/>
    <w:rsid w:val="00A51EE0"/>
    <w:rsid w:val="00A523A6"/>
    <w:rsid w:val="00A53D96"/>
    <w:rsid w:val="00A54662"/>
    <w:rsid w:val="00A573FE"/>
    <w:rsid w:val="00A60D83"/>
    <w:rsid w:val="00A61023"/>
    <w:rsid w:val="00A6229B"/>
    <w:rsid w:val="00A637C8"/>
    <w:rsid w:val="00A6536B"/>
    <w:rsid w:val="00A663AD"/>
    <w:rsid w:val="00A6779E"/>
    <w:rsid w:val="00A67B18"/>
    <w:rsid w:val="00A711A1"/>
    <w:rsid w:val="00A72115"/>
    <w:rsid w:val="00A725D7"/>
    <w:rsid w:val="00A80DFE"/>
    <w:rsid w:val="00A90C01"/>
    <w:rsid w:val="00A94116"/>
    <w:rsid w:val="00A9468F"/>
    <w:rsid w:val="00A970A4"/>
    <w:rsid w:val="00A977A9"/>
    <w:rsid w:val="00A97ED0"/>
    <w:rsid w:val="00AA00C3"/>
    <w:rsid w:val="00AA2B59"/>
    <w:rsid w:val="00AA30C9"/>
    <w:rsid w:val="00AA38C0"/>
    <w:rsid w:val="00AA3A4F"/>
    <w:rsid w:val="00AA4A0C"/>
    <w:rsid w:val="00AB0681"/>
    <w:rsid w:val="00AB09A6"/>
    <w:rsid w:val="00AB0B3C"/>
    <w:rsid w:val="00AB2AAE"/>
    <w:rsid w:val="00AB35AE"/>
    <w:rsid w:val="00AB38C6"/>
    <w:rsid w:val="00AB4B1D"/>
    <w:rsid w:val="00AB4D79"/>
    <w:rsid w:val="00AC001D"/>
    <w:rsid w:val="00AC1B43"/>
    <w:rsid w:val="00AC2813"/>
    <w:rsid w:val="00AC42D5"/>
    <w:rsid w:val="00AC49CE"/>
    <w:rsid w:val="00AC57A3"/>
    <w:rsid w:val="00AC6248"/>
    <w:rsid w:val="00AC686D"/>
    <w:rsid w:val="00AC6A85"/>
    <w:rsid w:val="00AC757D"/>
    <w:rsid w:val="00AD0A92"/>
    <w:rsid w:val="00AD1D89"/>
    <w:rsid w:val="00AD2435"/>
    <w:rsid w:val="00AD27ED"/>
    <w:rsid w:val="00AD4F73"/>
    <w:rsid w:val="00AD4FAA"/>
    <w:rsid w:val="00AD5014"/>
    <w:rsid w:val="00AD6CBA"/>
    <w:rsid w:val="00AD74BB"/>
    <w:rsid w:val="00AE0260"/>
    <w:rsid w:val="00AE1741"/>
    <w:rsid w:val="00AE3C2A"/>
    <w:rsid w:val="00AE42DF"/>
    <w:rsid w:val="00AE67F0"/>
    <w:rsid w:val="00AE725B"/>
    <w:rsid w:val="00AF0265"/>
    <w:rsid w:val="00AF0E2C"/>
    <w:rsid w:val="00AF1BC7"/>
    <w:rsid w:val="00AF3773"/>
    <w:rsid w:val="00AF482A"/>
    <w:rsid w:val="00AF5ECC"/>
    <w:rsid w:val="00AF6345"/>
    <w:rsid w:val="00B01652"/>
    <w:rsid w:val="00B01C96"/>
    <w:rsid w:val="00B04676"/>
    <w:rsid w:val="00B062F7"/>
    <w:rsid w:val="00B06597"/>
    <w:rsid w:val="00B06609"/>
    <w:rsid w:val="00B0772F"/>
    <w:rsid w:val="00B07E8B"/>
    <w:rsid w:val="00B112E2"/>
    <w:rsid w:val="00B11DB3"/>
    <w:rsid w:val="00B11DC0"/>
    <w:rsid w:val="00B136F0"/>
    <w:rsid w:val="00B152BA"/>
    <w:rsid w:val="00B155A6"/>
    <w:rsid w:val="00B17649"/>
    <w:rsid w:val="00B17E95"/>
    <w:rsid w:val="00B17F61"/>
    <w:rsid w:val="00B22FAB"/>
    <w:rsid w:val="00B24985"/>
    <w:rsid w:val="00B2568D"/>
    <w:rsid w:val="00B25921"/>
    <w:rsid w:val="00B27926"/>
    <w:rsid w:val="00B33A5B"/>
    <w:rsid w:val="00B34ECF"/>
    <w:rsid w:val="00B36E2F"/>
    <w:rsid w:val="00B41DAC"/>
    <w:rsid w:val="00B43112"/>
    <w:rsid w:val="00B43471"/>
    <w:rsid w:val="00B441A9"/>
    <w:rsid w:val="00B44745"/>
    <w:rsid w:val="00B4474C"/>
    <w:rsid w:val="00B4500A"/>
    <w:rsid w:val="00B46FE4"/>
    <w:rsid w:val="00B47A0E"/>
    <w:rsid w:val="00B52E44"/>
    <w:rsid w:val="00B53168"/>
    <w:rsid w:val="00B5392C"/>
    <w:rsid w:val="00B61A3B"/>
    <w:rsid w:val="00B64C9A"/>
    <w:rsid w:val="00B7078E"/>
    <w:rsid w:val="00B7250B"/>
    <w:rsid w:val="00B72541"/>
    <w:rsid w:val="00B7282F"/>
    <w:rsid w:val="00B73308"/>
    <w:rsid w:val="00B74300"/>
    <w:rsid w:val="00B75435"/>
    <w:rsid w:val="00B81094"/>
    <w:rsid w:val="00B8114F"/>
    <w:rsid w:val="00B838F6"/>
    <w:rsid w:val="00B842B7"/>
    <w:rsid w:val="00B848C0"/>
    <w:rsid w:val="00B84932"/>
    <w:rsid w:val="00B850D9"/>
    <w:rsid w:val="00B8593C"/>
    <w:rsid w:val="00B87184"/>
    <w:rsid w:val="00B87AF5"/>
    <w:rsid w:val="00B90804"/>
    <w:rsid w:val="00B90CEF"/>
    <w:rsid w:val="00B91D98"/>
    <w:rsid w:val="00B9319A"/>
    <w:rsid w:val="00B93AE4"/>
    <w:rsid w:val="00B976DB"/>
    <w:rsid w:val="00BA0BD8"/>
    <w:rsid w:val="00BA101E"/>
    <w:rsid w:val="00BA27D7"/>
    <w:rsid w:val="00BA36F0"/>
    <w:rsid w:val="00BA4484"/>
    <w:rsid w:val="00BA6B51"/>
    <w:rsid w:val="00BB02B5"/>
    <w:rsid w:val="00BB3605"/>
    <w:rsid w:val="00BB58C3"/>
    <w:rsid w:val="00BB5DC8"/>
    <w:rsid w:val="00BB7DD4"/>
    <w:rsid w:val="00BC421C"/>
    <w:rsid w:val="00BC45B9"/>
    <w:rsid w:val="00BC49F3"/>
    <w:rsid w:val="00BC4D25"/>
    <w:rsid w:val="00BC5D5D"/>
    <w:rsid w:val="00BC69EC"/>
    <w:rsid w:val="00BD0F93"/>
    <w:rsid w:val="00BD1B86"/>
    <w:rsid w:val="00BD48EB"/>
    <w:rsid w:val="00BD61FC"/>
    <w:rsid w:val="00BE205B"/>
    <w:rsid w:val="00BE590C"/>
    <w:rsid w:val="00BE72E1"/>
    <w:rsid w:val="00BF1354"/>
    <w:rsid w:val="00BF4FE1"/>
    <w:rsid w:val="00BF5F7E"/>
    <w:rsid w:val="00BF613B"/>
    <w:rsid w:val="00C00296"/>
    <w:rsid w:val="00C04B07"/>
    <w:rsid w:val="00C05373"/>
    <w:rsid w:val="00C05E0D"/>
    <w:rsid w:val="00C0710A"/>
    <w:rsid w:val="00C073CA"/>
    <w:rsid w:val="00C0745D"/>
    <w:rsid w:val="00C122B1"/>
    <w:rsid w:val="00C13B9E"/>
    <w:rsid w:val="00C13FF3"/>
    <w:rsid w:val="00C165F9"/>
    <w:rsid w:val="00C1797C"/>
    <w:rsid w:val="00C20ECC"/>
    <w:rsid w:val="00C22824"/>
    <w:rsid w:val="00C228BB"/>
    <w:rsid w:val="00C22CC4"/>
    <w:rsid w:val="00C24898"/>
    <w:rsid w:val="00C2534C"/>
    <w:rsid w:val="00C2590B"/>
    <w:rsid w:val="00C25DF9"/>
    <w:rsid w:val="00C25DFD"/>
    <w:rsid w:val="00C27205"/>
    <w:rsid w:val="00C3014D"/>
    <w:rsid w:val="00C3145A"/>
    <w:rsid w:val="00C3284E"/>
    <w:rsid w:val="00C32A16"/>
    <w:rsid w:val="00C32C36"/>
    <w:rsid w:val="00C33298"/>
    <w:rsid w:val="00C36824"/>
    <w:rsid w:val="00C41692"/>
    <w:rsid w:val="00C42E93"/>
    <w:rsid w:val="00C46C82"/>
    <w:rsid w:val="00C478D1"/>
    <w:rsid w:val="00C502FD"/>
    <w:rsid w:val="00C503F2"/>
    <w:rsid w:val="00C50865"/>
    <w:rsid w:val="00C50F10"/>
    <w:rsid w:val="00C5125B"/>
    <w:rsid w:val="00C51C5C"/>
    <w:rsid w:val="00C55648"/>
    <w:rsid w:val="00C56838"/>
    <w:rsid w:val="00C56B76"/>
    <w:rsid w:val="00C60DD2"/>
    <w:rsid w:val="00C64A77"/>
    <w:rsid w:val="00C64B88"/>
    <w:rsid w:val="00C64C5C"/>
    <w:rsid w:val="00C66320"/>
    <w:rsid w:val="00C71112"/>
    <w:rsid w:val="00C73CDA"/>
    <w:rsid w:val="00C743A0"/>
    <w:rsid w:val="00C75168"/>
    <w:rsid w:val="00C75AA7"/>
    <w:rsid w:val="00C81DBA"/>
    <w:rsid w:val="00C8415D"/>
    <w:rsid w:val="00C84D82"/>
    <w:rsid w:val="00C936B2"/>
    <w:rsid w:val="00C93710"/>
    <w:rsid w:val="00C93D0F"/>
    <w:rsid w:val="00C95D30"/>
    <w:rsid w:val="00C972B9"/>
    <w:rsid w:val="00CA236B"/>
    <w:rsid w:val="00CA3FD8"/>
    <w:rsid w:val="00CA4DC9"/>
    <w:rsid w:val="00CA576E"/>
    <w:rsid w:val="00CA7E9A"/>
    <w:rsid w:val="00CB0B67"/>
    <w:rsid w:val="00CB27B4"/>
    <w:rsid w:val="00CB49FF"/>
    <w:rsid w:val="00CB6A8E"/>
    <w:rsid w:val="00CB6D6B"/>
    <w:rsid w:val="00CB7FE5"/>
    <w:rsid w:val="00CC0FD0"/>
    <w:rsid w:val="00CC1701"/>
    <w:rsid w:val="00CC3B90"/>
    <w:rsid w:val="00CC4165"/>
    <w:rsid w:val="00CC6422"/>
    <w:rsid w:val="00CC663B"/>
    <w:rsid w:val="00CD3BC8"/>
    <w:rsid w:val="00CD47DB"/>
    <w:rsid w:val="00CD5753"/>
    <w:rsid w:val="00CD7E49"/>
    <w:rsid w:val="00CD7E6C"/>
    <w:rsid w:val="00CE09DF"/>
    <w:rsid w:val="00CE1C0B"/>
    <w:rsid w:val="00CE20E6"/>
    <w:rsid w:val="00CE3523"/>
    <w:rsid w:val="00CE39D0"/>
    <w:rsid w:val="00CE5118"/>
    <w:rsid w:val="00CE672F"/>
    <w:rsid w:val="00CE67C4"/>
    <w:rsid w:val="00CE7D11"/>
    <w:rsid w:val="00CF19DD"/>
    <w:rsid w:val="00CF70F1"/>
    <w:rsid w:val="00D001B3"/>
    <w:rsid w:val="00D010F9"/>
    <w:rsid w:val="00D03CCB"/>
    <w:rsid w:val="00D05865"/>
    <w:rsid w:val="00D0755A"/>
    <w:rsid w:val="00D07DBC"/>
    <w:rsid w:val="00D104B6"/>
    <w:rsid w:val="00D10DA9"/>
    <w:rsid w:val="00D114B5"/>
    <w:rsid w:val="00D119DB"/>
    <w:rsid w:val="00D148CF"/>
    <w:rsid w:val="00D14981"/>
    <w:rsid w:val="00D179A2"/>
    <w:rsid w:val="00D224E4"/>
    <w:rsid w:val="00D24F47"/>
    <w:rsid w:val="00D3004B"/>
    <w:rsid w:val="00D30189"/>
    <w:rsid w:val="00D32093"/>
    <w:rsid w:val="00D32815"/>
    <w:rsid w:val="00D3404B"/>
    <w:rsid w:val="00D401A2"/>
    <w:rsid w:val="00D4363E"/>
    <w:rsid w:val="00D467B5"/>
    <w:rsid w:val="00D51037"/>
    <w:rsid w:val="00D52C33"/>
    <w:rsid w:val="00D54D99"/>
    <w:rsid w:val="00D56248"/>
    <w:rsid w:val="00D63A0A"/>
    <w:rsid w:val="00D67E50"/>
    <w:rsid w:val="00D709EB"/>
    <w:rsid w:val="00D713C0"/>
    <w:rsid w:val="00D75016"/>
    <w:rsid w:val="00D779EC"/>
    <w:rsid w:val="00D8066A"/>
    <w:rsid w:val="00D80CDC"/>
    <w:rsid w:val="00D86685"/>
    <w:rsid w:val="00D86FBB"/>
    <w:rsid w:val="00D878F2"/>
    <w:rsid w:val="00D94F4F"/>
    <w:rsid w:val="00D94FEF"/>
    <w:rsid w:val="00D96860"/>
    <w:rsid w:val="00D96EF4"/>
    <w:rsid w:val="00DA1888"/>
    <w:rsid w:val="00DA4F02"/>
    <w:rsid w:val="00DA5EE9"/>
    <w:rsid w:val="00DA62EA"/>
    <w:rsid w:val="00DA75C2"/>
    <w:rsid w:val="00DB017A"/>
    <w:rsid w:val="00DB0E1B"/>
    <w:rsid w:val="00DB112D"/>
    <w:rsid w:val="00DB1411"/>
    <w:rsid w:val="00DB424E"/>
    <w:rsid w:val="00DB495D"/>
    <w:rsid w:val="00DB53D2"/>
    <w:rsid w:val="00DB704C"/>
    <w:rsid w:val="00DC02D5"/>
    <w:rsid w:val="00DC07FC"/>
    <w:rsid w:val="00DC2F7A"/>
    <w:rsid w:val="00DC3D82"/>
    <w:rsid w:val="00DC3E27"/>
    <w:rsid w:val="00DC6ABB"/>
    <w:rsid w:val="00DD076C"/>
    <w:rsid w:val="00DD1052"/>
    <w:rsid w:val="00DD1577"/>
    <w:rsid w:val="00DD4F2D"/>
    <w:rsid w:val="00DD67D0"/>
    <w:rsid w:val="00DD6800"/>
    <w:rsid w:val="00DE06FA"/>
    <w:rsid w:val="00DE102A"/>
    <w:rsid w:val="00DE40C4"/>
    <w:rsid w:val="00DE6CFF"/>
    <w:rsid w:val="00DE7E9C"/>
    <w:rsid w:val="00DF2890"/>
    <w:rsid w:val="00DF3D1A"/>
    <w:rsid w:val="00DF6A0A"/>
    <w:rsid w:val="00DF78E9"/>
    <w:rsid w:val="00DF7C73"/>
    <w:rsid w:val="00E00621"/>
    <w:rsid w:val="00E02A13"/>
    <w:rsid w:val="00E04024"/>
    <w:rsid w:val="00E04A6C"/>
    <w:rsid w:val="00E06476"/>
    <w:rsid w:val="00E10408"/>
    <w:rsid w:val="00E10D7A"/>
    <w:rsid w:val="00E1258C"/>
    <w:rsid w:val="00E15DBA"/>
    <w:rsid w:val="00E166FB"/>
    <w:rsid w:val="00E16C94"/>
    <w:rsid w:val="00E21167"/>
    <w:rsid w:val="00E2243A"/>
    <w:rsid w:val="00E23992"/>
    <w:rsid w:val="00E24647"/>
    <w:rsid w:val="00E32785"/>
    <w:rsid w:val="00E33A80"/>
    <w:rsid w:val="00E3559F"/>
    <w:rsid w:val="00E35BD4"/>
    <w:rsid w:val="00E361EE"/>
    <w:rsid w:val="00E372CB"/>
    <w:rsid w:val="00E40307"/>
    <w:rsid w:val="00E4146C"/>
    <w:rsid w:val="00E41B2F"/>
    <w:rsid w:val="00E434BF"/>
    <w:rsid w:val="00E43976"/>
    <w:rsid w:val="00E5135E"/>
    <w:rsid w:val="00E52200"/>
    <w:rsid w:val="00E53BF2"/>
    <w:rsid w:val="00E54353"/>
    <w:rsid w:val="00E55009"/>
    <w:rsid w:val="00E60410"/>
    <w:rsid w:val="00E60BCB"/>
    <w:rsid w:val="00E61B07"/>
    <w:rsid w:val="00E61E22"/>
    <w:rsid w:val="00E62F60"/>
    <w:rsid w:val="00E62FBD"/>
    <w:rsid w:val="00E641DE"/>
    <w:rsid w:val="00E6422E"/>
    <w:rsid w:val="00E65F12"/>
    <w:rsid w:val="00E6625F"/>
    <w:rsid w:val="00E663B7"/>
    <w:rsid w:val="00E67287"/>
    <w:rsid w:val="00E67313"/>
    <w:rsid w:val="00E70875"/>
    <w:rsid w:val="00E72299"/>
    <w:rsid w:val="00E74653"/>
    <w:rsid w:val="00E74967"/>
    <w:rsid w:val="00E7555A"/>
    <w:rsid w:val="00E75DCD"/>
    <w:rsid w:val="00E77775"/>
    <w:rsid w:val="00E82F19"/>
    <w:rsid w:val="00E83C17"/>
    <w:rsid w:val="00E84AC7"/>
    <w:rsid w:val="00E86D43"/>
    <w:rsid w:val="00E8740E"/>
    <w:rsid w:val="00E90E44"/>
    <w:rsid w:val="00E915B2"/>
    <w:rsid w:val="00E91BC7"/>
    <w:rsid w:val="00E94655"/>
    <w:rsid w:val="00E976D3"/>
    <w:rsid w:val="00E97F12"/>
    <w:rsid w:val="00EA25AD"/>
    <w:rsid w:val="00EA75D9"/>
    <w:rsid w:val="00EB4C43"/>
    <w:rsid w:val="00EB538D"/>
    <w:rsid w:val="00EB5C97"/>
    <w:rsid w:val="00EC5C96"/>
    <w:rsid w:val="00EC652E"/>
    <w:rsid w:val="00ED0952"/>
    <w:rsid w:val="00ED789F"/>
    <w:rsid w:val="00ED78B2"/>
    <w:rsid w:val="00EE5489"/>
    <w:rsid w:val="00EF028A"/>
    <w:rsid w:val="00EF1AAF"/>
    <w:rsid w:val="00EF1E16"/>
    <w:rsid w:val="00EF2343"/>
    <w:rsid w:val="00EF448F"/>
    <w:rsid w:val="00EF4CE3"/>
    <w:rsid w:val="00EF57A8"/>
    <w:rsid w:val="00EF79BB"/>
    <w:rsid w:val="00F00EF0"/>
    <w:rsid w:val="00F060A4"/>
    <w:rsid w:val="00F061A7"/>
    <w:rsid w:val="00F06A00"/>
    <w:rsid w:val="00F07E99"/>
    <w:rsid w:val="00F11423"/>
    <w:rsid w:val="00F12509"/>
    <w:rsid w:val="00F14781"/>
    <w:rsid w:val="00F15684"/>
    <w:rsid w:val="00F15733"/>
    <w:rsid w:val="00F15EE2"/>
    <w:rsid w:val="00F170E9"/>
    <w:rsid w:val="00F320F1"/>
    <w:rsid w:val="00F33EA3"/>
    <w:rsid w:val="00F3534C"/>
    <w:rsid w:val="00F36C69"/>
    <w:rsid w:val="00F444E1"/>
    <w:rsid w:val="00F4491C"/>
    <w:rsid w:val="00F46126"/>
    <w:rsid w:val="00F46E2D"/>
    <w:rsid w:val="00F470F4"/>
    <w:rsid w:val="00F50247"/>
    <w:rsid w:val="00F50B4D"/>
    <w:rsid w:val="00F514AC"/>
    <w:rsid w:val="00F51BDE"/>
    <w:rsid w:val="00F52486"/>
    <w:rsid w:val="00F5534D"/>
    <w:rsid w:val="00F56592"/>
    <w:rsid w:val="00F565B5"/>
    <w:rsid w:val="00F56999"/>
    <w:rsid w:val="00F6190A"/>
    <w:rsid w:val="00F61DB1"/>
    <w:rsid w:val="00F620B7"/>
    <w:rsid w:val="00F627AB"/>
    <w:rsid w:val="00F631C2"/>
    <w:rsid w:val="00F637BB"/>
    <w:rsid w:val="00F63C48"/>
    <w:rsid w:val="00F64B40"/>
    <w:rsid w:val="00F6552E"/>
    <w:rsid w:val="00F66087"/>
    <w:rsid w:val="00F66CA8"/>
    <w:rsid w:val="00F66F8F"/>
    <w:rsid w:val="00F679D5"/>
    <w:rsid w:val="00F7136D"/>
    <w:rsid w:val="00F71770"/>
    <w:rsid w:val="00F72C0B"/>
    <w:rsid w:val="00F73DBA"/>
    <w:rsid w:val="00F77F2D"/>
    <w:rsid w:val="00F80674"/>
    <w:rsid w:val="00F80E62"/>
    <w:rsid w:val="00F82CB5"/>
    <w:rsid w:val="00F855DA"/>
    <w:rsid w:val="00F85823"/>
    <w:rsid w:val="00F866CC"/>
    <w:rsid w:val="00F8712D"/>
    <w:rsid w:val="00F90A56"/>
    <w:rsid w:val="00F90D34"/>
    <w:rsid w:val="00F962D6"/>
    <w:rsid w:val="00F975F8"/>
    <w:rsid w:val="00FA02F0"/>
    <w:rsid w:val="00FA157D"/>
    <w:rsid w:val="00FA5661"/>
    <w:rsid w:val="00FB01A9"/>
    <w:rsid w:val="00FB2641"/>
    <w:rsid w:val="00FB3256"/>
    <w:rsid w:val="00FB32C8"/>
    <w:rsid w:val="00FB4B9F"/>
    <w:rsid w:val="00FB5B44"/>
    <w:rsid w:val="00FB63F0"/>
    <w:rsid w:val="00FB7104"/>
    <w:rsid w:val="00FC0AE4"/>
    <w:rsid w:val="00FC3CDC"/>
    <w:rsid w:val="00FC4AAD"/>
    <w:rsid w:val="00FC5502"/>
    <w:rsid w:val="00FC5532"/>
    <w:rsid w:val="00FD33B6"/>
    <w:rsid w:val="00FD5401"/>
    <w:rsid w:val="00FD596A"/>
    <w:rsid w:val="00FD5BC8"/>
    <w:rsid w:val="00FD71EE"/>
    <w:rsid w:val="00FE148F"/>
    <w:rsid w:val="00FE3C77"/>
    <w:rsid w:val="00FE4354"/>
    <w:rsid w:val="00FE51E4"/>
    <w:rsid w:val="00FE6209"/>
    <w:rsid w:val="00FE79AD"/>
    <w:rsid w:val="00FF0D6D"/>
    <w:rsid w:val="00FF21E3"/>
    <w:rsid w:val="00FF3ADB"/>
    <w:rsid w:val="00FF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D6B"/>
  </w:style>
  <w:style w:type="paragraph" w:styleId="1">
    <w:name w:val="heading 1"/>
    <w:basedOn w:val="a"/>
    <w:link w:val="10"/>
    <w:uiPriority w:val="9"/>
    <w:qFormat/>
    <w:rsid w:val="00B61A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1A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A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1A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B61A3B"/>
  </w:style>
  <w:style w:type="character" w:styleId="a3">
    <w:name w:val="Hyperlink"/>
    <w:basedOn w:val="a0"/>
    <w:uiPriority w:val="99"/>
    <w:semiHidden/>
    <w:unhideWhenUsed/>
    <w:rsid w:val="00B61A3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61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61A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631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465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32421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45352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9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Ученики</cp:lastModifiedBy>
  <cp:revision>3</cp:revision>
  <dcterms:created xsi:type="dcterms:W3CDTF">2016-11-08T16:13:00Z</dcterms:created>
  <dcterms:modified xsi:type="dcterms:W3CDTF">2016-11-08T16:52:00Z</dcterms:modified>
</cp:coreProperties>
</file>