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5E3" w:rsidRPr="00FD45E3" w:rsidRDefault="004C3948" w:rsidP="00FD45E3">
      <w:pPr>
        <w:shd w:val="clear" w:color="auto" w:fill="FFFFFF"/>
        <w:spacing w:after="300" w:line="240" w:lineRule="auto"/>
        <w:outlineLvl w:val="0"/>
        <w:rPr>
          <w:rFonts w:ascii="OpenSans" w:eastAsia="Times New Roman" w:hAnsi="OpenSans" w:cs="Times New Roman"/>
          <w:b/>
          <w:bCs/>
          <w:color w:val="000000"/>
          <w:kern w:val="36"/>
          <w:sz w:val="32"/>
          <w:szCs w:val="32"/>
          <w:lang w:eastAsia="ru-RU"/>
        </w:rPr>
      </w:pPr>
      <w:r w:rsidRPr="004C3948">
        <w:rPr>
          <w:rFonts w:eastAsia="Times New Roman" w:cs="Times New Roman"/>
          <w:b/>
          <w:bCs/>
          <w:color w:val="000000"/>
          <w:kern w:val="36"/>
          <w:sz w:val="32"/>
          <w:szCs w:val="32"/>
          <w:lang w:eastAsia="ru-RU"/>
        </w:rPr>
        <w:t>П</w:t>
      </w:r>
      <w:r w:rsidR="00FD45E3" w:rsidRPr="00FD45E3">
        <w:rPr>
          <w:rFonts w:ascii="OpenSans" w:eastAsia="Times New Roman" w:hAnsi="OpenSans" w:cs="Times New Roman"/>
          <w:b/>
          <w:bCs/>
          <w:color w:val="000000"/>
          <w:kern w:val="36"/>
          <w:sz w:val="32"/>
          <w:szCs w:val="32"/>
          <w:lang w:eastAsia="ru-RU"/>
        </w:rPr>
        <w:t>роект "Сколько стоит электричество?"</w:t>
      </w:r>
    </w:p>
    <w:p w:rsidR="00FD45E3" w:rsidRPr="00FD45E3" w:rsidRDefault="00FD45E3" w:rsidP="00FD45E3">
      <w:pPr>
        <w:shd w:val="clear" w:color="auto" w:fill="FFFFFF"/>
        <w:spacing w:after="0" w:line="240" w:lineRule="auto"/>
        <w:rPr>
          <w:rFonts w:ascii="OpenSans" w:eastAsia="Times New Roman" w:hAnsi="OpenSans" w:cs="Times New Roman"/>
          <w:i/>
          <w:iCs/>
          <w:color w:val="000000"/>
          <w:sz w:val="24"/>
          <w:szCs w:val="24"/>
          <w:lang w:eastAsia="ru-RU"/>
        </w:rPr>
      </w:pPr>
      <w:r w:rsidRPr="00FD45E3">
        <w:rPr>
          <w:rFonts w:ascii="OpenSans" w:eastAsia="Times New Roman" w:hAnsi="OpenSans" w:cs="Times New Roman"/>
          <w:i/>
          <w:iCs/>
          <w:color w:val="000000"/>
          <w:sz w:val="24"/>
          <w:szCs w:val="24"/>
          <w:lang w:eastAsia="ru-RU"/>
        </w:rPr>
        <w:t>В проекте рассматриваются</w:t>
      </w:r>
      <w:r w:rsidR="004C3948">
        <w:rPr>
          <w:rFonts w:ascii="OpenSans" w:eastAsia="Times New Roman" w:hAnsi="OpenSans" w:cs="Times New Roman"/>
          <w:i/>
          <w:iCs/>
          <w:color w:val="000000"/>
          <w:sz w:val="24"/>
          <w:szCs w:val="24"/>
          <w:lang w:eastAsia="ru-RU"/>
        </w:rPr>
        <w:t xml:space="preserve"> физические термины данной темы</w:t>
      </w:r>
      <w:proofErr w:type="gramStart"/>
      <w:r w:rsidR="004C3948">
        <w:rPr>
          <w:rFonts w:eastAsia="Times New Roman" w:cs="Times New Roman"/>
          <w:i/>
          <w:iCs/>
          <w:color w:val="000000"/>
          <w:sz w:val="24"/>
          <w:szCs w:val="24"/>
          <w:lang w:eastAsia="ru-RU"/>
        </w:rPr>
        <w:t>.</w:t>
      </w:r>
      <w:proofErr w:type="gramEnd"/>
      <w:r w:rsidR="004C3948">
        <w:rPr>
          <w:rFonts w:ascii="OpenSans" w:eastAsia="Times New Roman" w:hAnsi="OpenSans" w:cs="Times New Roman"/>
          <w:i/>
          <w:iCs/>
          <w:color w:val="000000"/>
          <w:sz w:val="24"/>
          <w:szCs w:val="24"/>
          <w:lang w:eastAsia="ru-RU"/>
        </w:rPr>
        <w:t xml:space="preserve"> </w:t>
      </w:r>
      <w:proofErr w:type="gramStart"/>
      <w:r w:rsidR="004C3948">
        <w:rPr>
          <w:rFonts w:eastAsia="Times New Roman" w:cs="Times New Roman"/>
          <w:i/>
          <w:iCs/>
          <w:color w:val="000000"/>
          <w:sz w:val="24"/>
          <w:szCs w:val="24"/>
          <w:lang w:eastAsia="ru-RU"/>
        </w:rPr>
        <w:t>О</w:t>
      </w:r>
      <w:r w:rsidRPr="00FD45E3">
        <w:rPr>
          <w:rFonts w:ascii="OpenSans" w:eastAsia="Times New Roman" w:hAnsi="OpenSans" w:cs="Times New Roman"/>
          <w:i/>
          <w:iCs/>
          <w:color w:val="000000"/>
          <w:sz w:val="24"/>
          <w:szCs w:val="24"/>
          <w:lang w:eastAsia="ru-RU"/>
        </w:rPr>
        <w:t>бучающиеся</w:t>
      </w:r>
      <w:r w:rsidR="004C3948">
        <w:rPr>
          <w:rFonts w:eastAsia="Times New Roman" w:cs="Times New Roman"/>
          <w:i/>
          <w:iCs/>
          <w:color w:val="000000"/>
          <w:sz w:val="24"/>
          <w:szCs w:val="24"/>
          <w:lang w:eastAsia="ru-RU"/>
        </w:rPr>
        <w:t>,</w:t>
      </w:r>
      <w:r w:rsidRPr="00FD45E3">
        <w:rPr>
          <w:rFonts w:ascii="OpenSans" w:eastAsia="Times New Roman" w:hAnsi="OpenSans" w:cs="Times New Roman"/>
          <w:i/>
          <w:iCs/>
          <w:color w:val="000000"/>
          <w:sz w:val="24"/>
          <w:szCs w:val="24"/>
          <w:lang w:eastAsia="ru-RU"/>
        </w:rPr>
        <w:t xml:space="preserve"> в результате </w:t>
      </w:r>
      <w:r w:rsidR="004C3948">
        <w:rPr>
          <w:rFonts w:eastAsia="Times New Roman" w:cs="Times New Roman"/>
          <w:i/>
          <w:iCs/>
          <w:color w:val="000000"/>
          <w:sz w:val="24"/>
          <w:szCs w:val="24"/>
          <w:lang w:eastAsia="ru-RU"/>
        </w:rPr>
        <w:t xml:space="preserve"> </w:t>
      </w:r>
      <w:r w:rsidRPr="00FD45E3">
        <w:rPr>
          <w:rFonts w:ascii="OpenSans" w:eastAsia="Times New Roman" w:hAnsi="OpenSans" w:cs="Times New Roman"/>
          <w:i/>
          <w:iCs/>
          <w:color w:val="000000"/>
          <w:sz w:val="24"/>
          <w:szCs w:val="24"/>
          <w:lang w:eastAsia="ru-RU"/>
        </w:rPr>
        <w:t>самостоятельных наблюдений и исследований</w:t>
      </w:r>
      <w:r w:rsidR="004C3948">
        <w:rPr>
          <w:rFonts w:eastAsia="Times New Roman" w:cs="Times New Roman"/>
          <w:i/>
          <w:iCs/>
          <w:color w:val="000000"/>
          <w:sz w:val="24"/>
          <w:szCs w:val="24"/>
          <w:lang w:eastAsia="ru-RU"/>
        </w:rPr>
        <w:t>,</w:t>
      </w:r>
      <w:r w:rsidRPr="00FD45E3">
        <w:rPr>
          <w:rFonts w:ascii="OpenSans" w:eastAsia="Times New Roman" w:hAnsi="OpenSans" w:cs="Times New Roman"/>
          <w:i/>
          <w:iCs/>
          <w:color w:val="000000"/>
          <w:sz w:val="24"/>
          <w:szCs w:val="24"/>
          <w:lang w:eastAsia="ru-RU"/>
        </w:rPr>
        <w:t xml:space="preserve"> </w:t>
      </w:r>
      <w:r w:rsidR="004C3948">
        <w:rPr>
          <w:rFonts w:eastAsia="Times New Roman" w:cs="Times New Roman"/>
          <w:i/>
          <w:iCs/>
          <w:color w:val="000000"/>
          <w:sz w:val="24"/>
          <w:szCs w:val="24"/>
          <w:lang w:eastAsia="ru-RU"/>
        </w:rPr>
        <w:t xml:space="preserve"> </w:t>
      </w:r>
      <w:r w:rsidRPr="00FD45E3">
        <w:rPr>
          <w:rFonts w:ascii="OpenSans" w:eastAsia="Times New Roman" w:hAnsi="OpenSans" w:cs="Times New Roman"/>
          <w:i/>
          <w:iCs/>
          <w:color w:val="000000"/>
          <w:sz w:val="24"/>
          <w:szCs w:val="24"/>
          <w:lang w:eastAsia="ru-RU"/>
        </w:rPr>
        <w:t>учатся определять работу и мощность электрического тока.</w:t>
      </w:r>
      <w:proofErr w:type="gramEnd"/>
    </w:p>
    <w:p w:rsidR="00FD45E3" w:rsidRPr="00FD45E3" w:rsidRDefault="00FD45E3" w:rsidP="00FD45E3">
      <w:pPr>
        <w:shd w:val="clear" w:color="auto" w:fill="FFFFFF"/>
        <w:spacing w:after="0" w:line="240" w:lineRule="auto"/>
        <w:rPr>
          <w:rFonts w:ascii="OpenSans" w:eastAsia="Times New Roman" w:hAnsi="OpenSans" w:cs="Times New Roman"/>
          <w:color w:val="666666"/>
          <w:sz w:val="24"/>
          <w:szCs w:val="24"/>
          <w:lang w:eastAsia="ru-RU"/>
        </w:rPr>
      </w:pPr>
      <w:r w:rsidRPr="00FD45E3">
        <w:rPr>
          <w:rFonts w:ascii="OpenSans" w:eastAsia="Times New Roman" w:hAnsi="OpenSans" w:cs="Times New Roman"/>
          <w:color w:val="666666"/>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4C3948">
        <w:rPr>
          <w:rFonts w:ascii="OpenSans" w:eastAsia="Times New Roman" w:hAnsi="OpenSans" w:cs="Times New Roman"/>
          <w:color w:val="666666"/>
          <w:sz w:val="24"/>
          <w:szCs w:val="24"/>
          <w:lang w:eastAsia="ru-RU"/>
        </w:rPr>
        <w:t> </w:t>
      </w:r>
    </w:p>
    <w:p w:rsidR="00FD45E3" w:rsidRPr="00FD45E3" w:rsidRDefault="00FD45E3" w:rsidP="004C3948">
      <w:pPr>
        <w:spacing w:after="0" w:line="240" w:lineRule="auto"/>
        <w:rPr>
          <w:rFonts w:ascii="Times New Roman" w:eastAsia="Times New Roman" w:hAnsi="Times New Roman" w:cs="Times New Roman"/>
          <w:sz w:val="24"/>
          <w:szCs w:val="24"/>
          <w:lang w:eastAsia="ru-RU"/>
        </w:rPr>
      </w:pPr>
      <w:hyperlink r:id="rId4" w:tgtFrame="_blank" w:history="1">
        <w:r w:rsidRPr="00FD45E3">
          <w:rPr>
            <w:rFonts w:ascii="OpenSans" w:eastAsia="Times New Roman" w:hAnsi="OpenSans" w:cs="Times New Roman"/>
            <w:color w:val="337AB7"/>
            <w:sz w:val="24"/>
            <w:szCs w:val="24"/>
            <w:shd w:val="clear" w:color="auto" w:fill="FFFFFF"/>
            <w:lang w:eastAsia="ru-RU"/>
          </w:rPr>
          <w:pict>
            <v:shape id="_x0000_i1026" type="#_x0000_t75" alt="" href="https://videouroki.net/olymp/?utm_source=videouroki&amp;utm_medium=banner&amp;utm_campaign=titlebunner&amp;utm_content=201612&amp;utm_term=dec16_hor.jpg" target="&quot;_blank&quot;" style="width:24pt;height:24pt" o:button="t"/>
          </w:pict>
        </w:r>
      </w:hyperlink>
      <w:r w:rsidRPr="00FD45E3">
        <w:rPr>
          <w:rFonts w:ascii="OpenSans" w:eastAsia="Times New Roman" w:hAnsi="OpenSans" w:cs="Times New Roman"/>
          <w:b/>
          <w:bCs/>
          <w:color w:val="000000"/>
          <w:sz w:val="24"/>
          <w:szCs w:val="24"/>
          <w:lang w:eastAsia="ru-RU"/>
        </w:rPr>
        <w:t>Содержимое разработки</w:t>
      </w:r>
    </w:p>
    <w:p w:rsidR="00FD45E3" w:rsidRPr="00FD45E3" w:rsidRDefault="00FD45E3" w:rsidP="00FD45E3">
      <w:pPr>
        <w:shd w:val="clear" w:color="auto" w:fill="FCFCFC"/>
        <w:spacing w:after="0" w:line="240" w:lineRule="auto"/>
        <w:rPr>
          <w:rFonts w:ascii="OpenSans" w:eastAsia="Times New Roman" w:hAnsi="OpenSans" w:cs="Times New Roman"/>
          <w:color w:val="000000"/>
          <w:sz w:val="24"/>
          <w:szCs w:val="24"/>
          <w:lang w:eastAsia="ru-RU"/>
        </w:rPr>
      </w:pPr>
      <w:r w:rsidRPr="004C3948">
        <w:rPr>
          <w:rFonts w:ascii="OpenSans" w:eastAsia="Times New Roman" w:hAnsi="OpenSans" w:cs="Times New Roman"/>
          <w:color w:val="000000"/>
          <w:sz w:val="24"/>
          <w:szCs w:val="24"/>
          <w:lang w:eastAsia="ru-RU"/>
        </w:rPr>
        <w:t>  </w:t>
      </w:r>
    </w:p>
    <w:p w:rsidR="004C3948" w:rsidRDefault="00FD45E3" w:rsidP="00FD45E3">
      <w:pPr>
        <w:shd w:val="clear" w:color="auto" w:fill="FFFFFF"/>
        <w:spacing w:after="300" w:line="240" w:lineRule="auto"/>
        <w:rPr>
          <w:rFonts w:eastAsia="Times New Roman" w:cs="Times New Roman"/>
          <w:color w:val="000000"/>
          <w:sz w:val="24"/>
          <w:szCs w:val="24"/>
          <w:lang w:eastAsia="ru-RU"/>
        </w:rPr>
      </w:pPr>
      <w:r w:rsidRPr="00FD45E3">
        <w:rPr>
          <w:rFonts w:ascii="OpenSans" w:eastAsia="Times New Roman" w:hAnsi="OpenSans" w:cs="Times New Roman"/>
          <w:color w:val="000000"/>
          <w:sz w:val="24"/>
          <w:szCs w:val="24"/>
          <w:lang w:eastAsia="ru-RU"/>
        </w:rPr>
        <w:t>Цель проекта</w:t>
      </w:r>
      <w:r w:rsidR="004C3948">
        <w:rPr>
          <w:rFonts w:eastAsia="Times New Roman" w:cs="Times New Roman"/>
          <w:color w:val="000000"/>
          <w:sz w:val="24"/>
          <w:szCs w:val="24"/>
          <w:lang w:eastAsia="ru-RU"/>
        </w:rPr>
        <w:t>:</w:t>
      </w:r>
    </w:p>
    <w:p w:rsidR="00FD45E3" w:rsidRPr="00FD45E3" w:rsidRDefault="004C3948" w:rsidP="00FD45E3">
      <w:pPr>
        <w:shd w:val="clear" w:color="auto" w:fill="FFFFFF"/>
        <w:spacing w:after="300" w:line="240" w:lineRule="auto"/>
        <w:rPr>
          <w:rFonts w:ascii="OpenSans" w:eastAsia="Times New Roman" w:hAnsi="OpenSans" w:cs="Times New Roman"/>
          <w:color w:val="000000"/>
          <w:sz w:val="24"/>
          <w:szCs w:val="24"/>
          <w:lang w:eastAsia="ru-RU"/>
        </w:rPr>
      </w:pPr>
      <w:r>
        <w:rPr>
          <w:rFonts w:eastAsia="Times New Roman" w:cs="Times New Roman"/>
          <w:color w:val="000000"/>
          <w:sz w:val="24"/>
          <w:szCs w:val="24"/>
          <w:lang w:eastAsia="ru-RU"/>
        </w:rPr>
        <w:t>-</w:t>
      </w:r>
      <w:r w:rsidR="00FD45E3" w:rsidRPr="00FD45E3">
        <w:rPr>
          <w:rFonts w:ascii="OpenSans" w:eastAsia="Times New Roman" w:hAnsi="OpenSans" w:cs="Times New Roman"/>
          <w:color w:val="000000"/>
          <w:sz w:val="24"/>
          <w:szCs w:val="24"/>
          <w:lang w:eastAsia="ru-RU"/>
        </w:rPr>
        <w:t xml:space="preserve"> научить детей использовать эти знания не только в учебно-познавательном процессе, но и в умении рассчитывать денежные средства за использованную электроэнергию в повседневной жизни.</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Задачи проекта:</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 xml:space="preserve">- представление учащимся информации </w:t>
      </w:r>
      <w:proofErr w:type="gramStart"/>
      <w:r w:rsidRPr="00FD45E3">
        <w:rPr>
          <w:rFonts w:ascii="OpenSans" w:eastAsia="Times New Roman" w:hAnsi="OpenSans" w:cs="Times New Roman"/>
          <w:color w:val="000000"/>
          <w:sz w:val="24"/>
          <w:szCs w:val="24"/>
          <w:lang w:eastAsia="ru-RU"/>
        </w:rPr>
        <w:t>о</w:t>
      </w:r>
      <w:proofErr w:type="gramEnd"/>
      <w:r w:rsidRPr="00FD45E3">
        <w:rPr>
          <w:rFonts w:ascii="OpenSans" w:eastAsia="Times New Roman" w:hAnsi="OpenSans" w:cs="Times New Roman"/>
          <w:color w:val="000000"/>
          <w:sz w:val="24"/>
          <w:szCs w:val="24"/>
          <w:lang w:eastAsia="ru-RU"/>
        </w:rPr>
        <w:t xml:space="preserve"> определении работы, совершаемой током и мощности бытовых электроприборов;</w:t>
      </w:r>
    </w:p>
    <w:p w:rsidR="00FD45E3" w:rsidRPr="00FD45E3" w:rsidRDefault="004C3948" w:rsidP="00FD45E3">
      <w:pPr>
        <w:shd w:val="clear" w:color="auto" w:fill="FFFFFF"/>
        <w:spacing w:after="300" w:line="240" w:lineRule="auto"/>
        <w:rPr>
          <w:rFonts w:ascii="OpenSans" w:eastAsia="Times New Roman" w:hAnsi="OpenSans" w:cs="Times New Roman"/>
          <w:color w:val="000000"/>
          <w:sz w:val="24"/>
          <w:szCs w:val="24"/>
          <w:lang w:eastAsia="ru-RU"/>
        </w:rPr>
      </w:pPr>
      <w:r>
        <w:rPr>
          <w:rFonts w:ascii="OpenSans" w:eastAsia="Times New Roman" w:hAnsi="OpenSans" w:cs="Times New Roman"/>
          <w:color w:val="000000"/>
          <w:sz w:val="24"/>
          <w:szCs w:val="24"/>
          <w:lang w:eastAsia="ru-RU"/>
        </w:rPr>
        <w:t xml:space="preserve">-   выяснение </w:t>
      </w:r>
      <w:r w:rsidR="00FD45E3" w:rsidRPr="00FD45E3">
        <w:rPr>
          <w:rFonts w:ascii="OpenSans" w:eastAsia="Times New Roman" w:hAnsi="OpenSans" w:cs="Times New Roman"/>
          <w:color w:val="000000"/>
          <w:sz w:val="24"/>
          <w:szCs w:val="24"/>
          <w:lang w:eastAsia="ru-RU"/>
        </w:rPr>
        <w:t xml:space="preserve"> от чего зависит стоимость использованной электроэнергии;</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 развитие мыслительных операций обучающихся: умение извлекать факты, сравнивать, обобщать, делать выводы;</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 воспитание умения экономить.</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 xml:space="preserve"> В ходе выполнения проекта ученики используют </w:t>
      </w:r>
      <w:proofErr w:type="spellStart"/>
      <w:r w:rsidRPr="00FD45E3">
        <w:rPr>
          <w:rFonts w:ascii="OpenSans" w:eastAsia="Times New Roman" w:hAnsi="OpenSans" w:cs="Times New Roman"/>
          <w:color w:val="000000"/>
          <w:sz w:val="24"/>
          <w:szCs w:val="24"/>
          <w:lang w:eastAsia="ru-RU"/>
        </w:rPr>
        <w:t>межпредметные</w:t>
      </w:r>
      <w:proofErr w:type="spellEnd"/>
      <w:r w:rsidRPr="00FD45E3">
        <w:rPr>
          <w:rFonts w:ascii="OpenSans" w:eastAsia="Times New Roman" w:hAnsi="OpenSans" w:cs="Times New Roman"/>
          <w:color w:val="000000"/>
          <w:sz w:val="24"/>
          <w:szCs w:val="24"/>
          <w:lang w:eastAsia="ru-RU"/>
        </w:rPr>
        <w:t xml:space="preserve"> связи, ищут более эффективные пути решения задач проекта, учатся сетевому общению в Интернете, знакомятся с особенностями проектной методики обучения. Проект создается на основе проведенных исследований, обзора литературы, использования </w:t>
      </w:r>
      <w:proofErr w:type="spellStart"/>
      <w:r w:rsidRPr="00FD45E3">
        <w:rPr>
          <w:rFonts w:ascii="OpenSans" w:eastAsia="Times New Roman" w:hAnsi="OpenSans" w:cs="Times New Roman"/>
          <w:color w:val="000000"/>
          <w:sz w:val="24"/>
          <w:szCs w:val="24"/>
          <w:lang w:eastAsia="ru-RU"/>
        </w:rPr>
        <w:t>медиа</w:t>
      </w:r>
      <w:proofErr w:type="spellEnd"/>
      <w:r w:rsidRPr="00FD45E3">
        <w:rPr>
          <w:rFonts w:ascii="OpenSans" w:eastAsia="Times New Roman" w:hAnsi="OpenSans" w:cs="Times New Roman"/>
          <w:color w:val="000000"/>
          <w:sz w:val="24"/>
          <w:szCs w:val="24"/>
          <w:lang w:eastAsia="ru-RU"/>
        </w:rPr>
        <w:t xml:space="preserve"> - ресурсов. Организация деятельности учащихся в ходе проекта предполагает создание ими итогового продукта (презентаций, буклета) в котором отражены результаты исследования по теме курса. Проект учит сознательно использовать знания и побуждает к разностороннему их применению.</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Возраст учащихся:</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14-15 лет, 8 класс</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Время выполнения проекта:</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15-20 дней</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Материально-техническое и учебно-методическое обеспечение проекта:</w:t>
      </w:r>
    </w:p>
    <w:p w:rsidR="00FD45E3" w:rsidRDefault="00FD45E3" w:rsidP="00FD45E3">
      <w:pPr>
        <w:shd w:val="clear" w:color="auto" w:fill="FFFFFF"/>
        <w:spacing w:after="300" w:line="240" w:lineRule="auto"/>
        <w:rPr>
          <w:rFonts w:eastAsia="Times New Roman" w:cs="Times New Roman"/>
          <w:color w:val="000000"/>
          <w:sz w:val="24"/>
          <w:szCs w:val="24"/>
          <w:lang w:eastAsia="ru-RU"/>
        </w:rPr>
      </w:pPr>
      <w:r w:rsidRPr="00FD45E3">
        <w:rPr>
          <w:rFonts w:ascii="OpenSans" w:eastAsia="Times New Roman" w:hAnsi="OpenSans" w:cs="Times New Roman"/>
          <w:color w:val="000000"/>
          <w:sz w:val="24"/>
          <w:szCs w:val="24"/>
          <w:lang w:eastAsia="ru-RU"/>
        </w:rPr>
        <w:t xml:space="preserve">Компьютер с выходом в Интернет, </w:t>
      </w:r>
      <w:proofErr w:type="spellStart"/>
      <w:r w:rsidRPr="00FD45E3">
        <w:rPr>
          <w:rFonts w:ascii="OpenSans" w:eastAsia="Times New Roman" w:hAnsi="OpenSans" w:cs="Times New Roman"/>
          <w:color w:val="000000"/>
          <w:sz w:val="24"/>
          <w:szCs w:val="24"/>
          <w:lang w:eastAsia="ru-RU"/>
        </w:rPr>
        <w:t>мультимедийный</w:t>
      </w:r>
      <w:proofErr w:type="spellEnd"/>
      <w:r w:rsidRPr="00FD45E3">
        <w:rPr>
          <w:rFonts w:ascii="OpenSans" w:eastAsia="Times New Roman" w:hAnsi="OpenSans" w:cs="Times New Roman"/>
          <w:color w:val="000000"/>
          <w:sz w:val="24"/>
          <w:szCs w:val="24"/>
          <w:lang w:eastAsia="ru-RU"/>
        </w:rPr>
        <w:t xml:space="preserve"> проектор, литература.</w:t>
      </w:r>
    </w:p>
    <w:p w:rsidR="004C3948" w:rsidRPr="00FD45E3" w:rsidRDefault="004C3948" w:rsidP="00FD45E3">
      <w:pPr>
        <w:shd w:val="clear" w:color="auto" w:fill="FFFFFF"/>
        <w:spacing w:after="300" w:line="240" w:lineRule="auto"/>
        <w:rPr>
          <w:rFonts w:eastAsia="Times New Roman" w:cs="Times New Roman"/>
          <w:color w:val="000000"/>
          <w:sz w:val="24"/>
          <w:szCs w:val="24"/>
          <w:lang w:eastAsia="ru-RU"/>
        </w:rPr>
      </w:pPr>
    </w:p>
    <w:p w:rsidR="00FD45E3" w:rsidRPr="00FD45E3" w:rsidRDefault="00FD45E3" w:rsidP="00FD45E3">
      <w:pPr>
        <w:shd w:val="clear" w:color="auto" w:fill="FFFFFF"/>
        <w:spacing w:after="0" w:line="240" w:lineRule="auto"/>
        <w:rPr>
          <w:rFonts w:ascii="OpenSans" w:eastAsia="Times New Roman" w:hAnsi="OpenSans" w:cs="Times New Roman"/>
          <w:color w:val="000000"/>
          <w:sz w:val="24"/>
          <w:szCs w:val="24"/>
          <w:lang w:eastAsia="ru-RU"/>
        </w:rPr>
      </w:pPr>
      <w:r w:rsidRPr="004C3948">
        <w:rPr>
          <w:rFonts w:ascii="OpenSans" w:eastAsia="Times New Roman" w:hAnsi="OpenSans" w:cs="Times New Roman"/>
          <w:i/>
          <w:iCs/>
          <w:color w:val="000000"/>
          <w:sz w:val="24"/>
          <w:szCs w:val="24"/>
          <w:lang w:eastAsia="ru-RU"/>
        </w:rPr>
        <w:lastRenderedPageBreak/>
        <w:t>После завершения проекта учащиеся смогут:</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объяснять необходимость знаний и значения  роли «Электромагнитных явлений» в окружающем нас мире;</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описывать и объяснять;</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проводить самостоятельный поиск информации;</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использовать приобретенные знания и умения в практической деятельности и повседневной жизни;</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создавать компьютерную презентацию;</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работать в команде;</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уважать различные мнения; эффективно общаться.</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Вопросы, направляющие проект</w:t>
      </w:r>
    </w:p>
    <w:p w:rsidR="00FD45E3" w:rsidRPr="00FD45E3" w:rsidRDefault="00FD45E3" w:rsidP="00FD45E3">
      <w:pPr>
        <w:shd w:val="clear" w:color="auto" w:fill="FFFFFF"/>
        <w:spacing w:after="0" w:line="240" w:lineRule="auto"/>
        <w:rPr>
          <w:rFonts w:ascii="OpenSans" w:eastAsia="Times New Roman" w:hAnsi="OpenSans" w:cs="Times New Roman"/>
          <w:color w:val="000000"/>
          <w:sz w:val="24"/>
          <w:szCs w:val="24"/>
          <w:lang w:eastAsia="ru-RU"/>
        </w:rPr>
      </w:pPr>
      <w:r w:rsidRPr="004C3948">
        <w:rPr>
          <w:rFonts w:ascii="OpenSans" w:eastAsia="Times New Roman" w:hAnsi="OpenSans" w:cs="Times New Roman"/>
          <w:i/>
          <w:iCs/>
          <w:color w:val="000000"/>
          <w:sz w:val="24"/>
          <w:szCs w:val="24"/>
          <w:lang w:eastAsia="ru-RU"/>
        </w:rPr>
        <w:t>Основополагающий вопрос</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Сколько стоит электричество?</w:t>
      </w:r>
    </w:p>
    <w:p w:rsidR="00FD45E3" w:rsidRPr="00FD45E3" w:rsidRDefault="00FD45E3" w:rsidP="00FD45E3">
      <w:pPr>
        <w:shd w:val="clear" w:color="auto" w:fill="FFFFFF"/>
        <w:spacing w:after="0" w:line="240" w:lineRule="auto"/>
        <w:rPr>
          <w:rFonts w:ascii="OpenSans" w:eastAsia="Times New Roman" w:hAnsi="OpenSans" w:cs="Times New Roman"/>
          <w:color w:val="000000"/>
          <w:sz w:val="24"/>
          <w:szCs w:val="24"/>
          <w:lang w:eastAsia="ru-RU"/>
        </w:rPr>
      </w:pPr>
      <w:r w:rsidRPr="004C3948">
        <w:rPr>
          <w:rFonts w:ascii="OpenSans" w:eastAsia="Times New Roman" w:hAnsi="OpenSans" w:cs="Times New Roman"/>
          <w:i/>
          <w:iCs/>
          <w:color w:val="000000"/>
          <w:sz w:val="24"/>
          <w:szCs w:val="24"/>
          <w:lang w:eastAsia="ru-RU"/>
        </w:rPr>
        <w:t>Проблемные вопросы</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1) Какое значение в современном обществе имеет электроэнергия?</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2) Как рассчитывать израсходованную энергию по электросчётчику??</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3) Как можно экономить электроэнергию?</w:t>
      </w:r>
    </w:p>
    <w:p w:rsidR="00FD45E3" w:rsidRPr="00FD45E3" w:rsidRDefault="00FD45E3" w:rsidP="00FD45E3">
      <w:pPr>
        <w:shd w:val="clear" w:color="auto" w:fill="FFFFFF"/>
        <w:spacing w:after="0" w:line="240" w:lineRule="auto"/>
        <w:rPr>
          <w:rFonts w:ascii="OpenSans" w:eastAsia="Times New Roman" w:hAnsi="OpenSans" w:cs="Times New Roman"/>
          <w:color w:val="000000"/>
          <w:sz w:val="24"/>
          <w:szCs w:val="24"/>
          <w:lang w:eastAsia="ru-RU"/>
        </w:rPr>
      </w:pPr>
      <w:r w:rsidRPr="004C3948">
        <w:rPr>
          <w:rFonts w:ascii="OpenSans" w:eastAsia="Times New Roman" w:hAnsi="OpenSans" w:cs="Times New Roman"/>
          <w:i/>
          <w:iCs/>
          <w:color w:val="000000"/>
          <w:sz w:val="24"/>
          <w:szCs w:val="24"/>
          <w:lang w:eastAsia="ru-RU"/>
        </w:rPr>
        <w:t>Учебные вопросы</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1) Что такое работа электрического тока?</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2) Какими приборами измеряют работу электрического тока</w:t>
      </w:r>
      <w:proofErr w:type="gramStart"/>
      <w:r w:rsidRPr="00FD45E3">
        <w:rPr>
          <w:rFonts w:ascii="OpenSans" w:eastAsia="Times New Roman" w:hAnsi="OpenSans" w:cs="Times New Roman"/>
          <w:color w:val="000000"/>
          <w:sz w:val="24"/>
          <w:szCs w:val="24"/>
          <w:lang w:eastAsia="ru-RU"/>
        </w:rPr>
        <w:t xml:space="preserve"> ?</w:t>
      </w:r>
      <w:proofErr w:type="gramEnd"/>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3) Что такое мощность?</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4) Какие единицы мощности тока существуют?</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5) Какие единицы работы тока используют?</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После завершения работы над проектом проводится итоговое обсуждение, где заслушиваются выступления учащихся с итогами своей работы. Здесь в первую очередь оценивается умение аргументировано выступать перед аудиторией, участвовать в обсуждении, задавать вопросы, краткость и полнота выступлений, грамотность, творческий подход.</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В ходе выступлений группы демонстрируют результаты своей деятельности – буклет и презентации.</w:t>
      </w:r>
    </w:p>
    <w:p w:rsidR="00FD45E3" w:rsidRPr="00FD45E3" w:rsidRDefault="00FD45E3" w:rsidP="00FD45E3">
      <w:pPr>
        <w:shd w:val="clear" w:color="auto" w:fill="FFFFFF"/>
        <w:spacing w:after="300" w:line="240" w:lineRule="auto"/>
        <w:jc w:val="center"/>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pict>
          <v:shape id="_x0000_i1027" type="#_x0000_t75" alt="Презентация Электробытовые приборы" style="width:24pt;height:24pt"/>
        </w:pic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lastRenderedPageBreak/>
        <w:t>Необходимые начальные знания, умения, навыки</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Знания курса физики 8 класс.</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Умения проведения исследовательских работ.</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Навыки поиска и сохранения информации в Интернете.</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Навыки подготовки и проведения презентации.</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Навыки обработки информации на компьютере.</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Учебные мероприятия</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На первом установочном занятии учитель с помощью беседы и БЮЛЮТЕНЕЙ организует обсуждение актуальных проблем в рамках учебной темы. По технологии «Мозгового штурма» учитель совместно с учащимися формулирует проблемы исследования, выбирает творческое название проекта. Далее происходит обсуждение со школьниками возможных источников информации, вопросы защиты авторских прав, предстоящих исследований, разрабатывается план действия каждого участника проекта. Затем учащимся предлагается разделиться на 3 группы, каждая из которых будет исследовать одну из проблем. Перед каждой группой ставится цель исследования, сформулированная проблемными вопросами.</w:t>
      </w:r>
    </w:p>
    <w:p w:rsidR="00FD45E3" w:rsidRPr="00FD45E3" w:rsidRDefault="00FD45E3" w:rsidP="00FD45E3">
      <w:pPr>
        <w:shd w:val="clear" w:color="auto" w:fill="FFFFFF"/>
        <w:spacing w:after="0" w:line="240" w:lineRule="auto"/>
        <w:rPr>
          <w:rFonts w:ascii="OpenSans" w:eastAsia="Times New Roman" w:hAnsi="OpenSans" w:cs="Times New Roman"/>
          <w:color w:val="000000"/>
          <w:sz w:val="24"/>
          <w:szCs w:val="24"/>
          <w:lang w:eastAsia="ru-RU"/>
        </w:rPr>
      </w:pPr>
      <w:r w:rsidRPr="004C3948">
        <w:rPr>
          <w:rFonts w:ascii="OpenSans" w:eastAsia="Times New Roman" w:hAnsi="OpenSans" w:cs="Times New Roman"/>
          <w:i/>
          <w:iCs/>
          <w:color w:val="000000"/>
          <w:sz w:val="24"/>
          <w:szCs w:val="24"/>
          <w:lang w:eastAsia="ru-RU"/>
        </w:rPr>
        <w:t>Проведение исследований. </w:t>
      </w:r>
      <w:r w:rsidRPr="00FD45E3">
        <w:rPr>
          <w:rFonts w:ascii="OpenSans" w:eastAsia="Times New Roman" w:hAnsi="OpenSans" w:cs="Times New Roman"/>
          <w:color w:val="000000"/>
          <w:sz w:val="24"/>
          <w:szCs w:val="24"/>
          <w:lang w:eastAsia="ru-RU"/>
        </w:rPr>
        <w:t>Учащиеся проводят сбор и анализ информации по следующей схеме:</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1группа изучает теоретический материал.</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2 группа проводит исследование мощности имеющихся электроприборов и примерное время их работы и вычисляет стоимость израсходованной электроэнергии за неделю.</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3 группа проводит сбор информации для составления паспорта электрического прибора.</w:t>
      </w:r>
    </w:p>
    <w:p w:rsidR="00FD45E3" w:rsidRPr="00FD45E3" w:rsidRDefault="00FD45E3" w:rsidP="00FD45E3">
      <w:pPr>
        <w:shd w:val="clear" w:color="auto" w:fill="FFFFFF"/>
        <w:spacing w:after="300" w:line="240" w:lineRule="auto"/>
        <w:rPr>
          <w:rFonts w:ascii="OpenSans" w:eastAsia="Times New Roman" w:hAnsi="OpenSans" w:cs="Times New Roman"/>
          <w:color w:val="000000"/>
          <w:sz w:val="24"/>
          <w:szCs w:val="24"/>
          <w:lang w:eastAsia="ru-RU"/>
        </w:rPr>
      </w:pPr>
      <w:r w:rsidRPr="00FD45E3">
        <w:rPr>
          <w:rFonts w:ascii="OpenSans" w:eastAsia="Times New Roman" w:hAnsi="OpenSans" w:cs="Times New Roman"/>
          <w:color w:val="000000"/>
          <w:sz w:val="24"/>
          <w:szCs w:val="24"/>
          <w:lang w:eastAsia="ru-RU"/>
        </w:rPr>
        <w:t xml:space="preserve">Все группы в ходе исследования проводят </w:t>
      </w:r>
      <w:proofErr w:type="gramStart"/>
      <w:r w:rsidRPr="00FD45E3">
        <w:rPr>
          <w:rFonts w:ascii="OpenSans" w:eastAsia="Times New Roman" w:hAnsi="OpenSans" w:cs="Times New Roman"/>
          <w:color w:val="000000"/>
          <w:sz w:val="24"/>
          <w:szCs w:val="24"/>
          <w:lang w:eastAsia="ru-RU"/>
        </w:rPr>
        <w:t>сопоставление</w:t>
      </w:r>
      <w:proofErr w:type="gramEnd"/>
      <w:r w:rsidRPr="00FD45E3">
        <w:rPr>
          <w:rFonts w:ascii="OpenSans" w:eastAsia="Times New Roman" w:hAnsi="OpenSans" w:cs="Times New Roman"/>
          <w:color w:val="000000"/>
          <w:sz w:val="24"/>
          <w:szCs w:val="24"/>
          <w:lang w:eastAsia="ru-RU"/>
        </w:rPr>
        <w:t xml:space="preserve"> и анализ собранных данных обрабатывают результаты исследований, которые они оформляют в виде презентации и буклета.</w:t>
      </w:r>
    </w:p>
    <w:p w:rsidR="00FD45E3" w:rsidRPr="00FD45E3" w:rsidRDefault="00FD45E3" w:rsidP="00FD45E3">
      <w:pPr>
        <w:shd w:val="clear" w:color="auto" w:fill="FFFFFF"/>
        <w:spacing w:after="0" w:line="240" w:lineRule="auto"/>
        <w:rPr>
          <w:rFonts w:ascii="OpenSans" w:eastAsia="Times New Roman" w:hAnsi="OpenSans" w:cs="Times New Roman"/>
          <w:color w:val="000000"/>
          <w:sz w:val="24"/>
          <w:szCs w:val="24"/>
          <w:lang w:eastAsia="ru-RU"/>
        </w:rPr>
      </w:pPr>
      <w:r w:rsidRPr="004C3948">
        <w:rPr>
          <w:rFonts w:ascii="OpenSans" w:eastAsia="Times New Roman" w:hAnsi="OpenSans" w:cs="Times New Roman"/>
          <w:i/>
          <w:iCs/>
          <w:color w:val="000000"/>
          <w:sz w:val="24"/>
          <w:szCs w:val="24"/>
          <w:lang w:eastAsia="ru-RU"/>
        </w:rPr>
        <w:t>Предварительная оценка работ. </w:t>
      </w:r>
      <w:r w:rsidRPr="00FD45E3">
        <w:rPr>
          <w:rFonts w:ascii="OpenSans" w:eastAsia="Times New Roman" w:hAnsi="OpenSans" w:cs="Times New Roman"/>
          <w:color w:val="000000"/>
          <w:sz w:val="24"/>
          <w:szCs w:val="24"/>
          <w:lang w:eastAsia="ru-RU"/>
        </w:rPr>
        <w:t>По результатам исследований учащиеся готовятся к выступлению, где каждая группа презентует результаты своей работы. Во время подготовки руководитель проекта оценивает работу групп в соответствии с критериями оценки ученических работ.</w:t>
      </w:r>
    </w:p>
    <w:p w:rsidR="00FD45E3" w:rsidRPr="00FD45E3" w:rsidRDefault="00FD45E3" w:rsidP="00FD45E3">
      <w:pPr>
        <w:shd w:val="clear" w:color="auto" w:fill="FFFFFF"/>
        <w:spacing w:line="240" w:lineRule="auto"/>
        <w:rPr>
          <w:rFonts w:ascii="OpenSans" w:eastAsia="Times New Roman" w:hAnsi="OpenSans" w:cs="Times New Roman"/>
          <w:color w:val="000000"/>
          <w:sz w:val="24"/>
          <w:szCs w:val="24"/>
          <w:lang w:eastAsia="ru-RU"/>
        </w:rPr>
      </w:pPr>
      <w:r w:rsidRPr="004C3948">
        <w:rPr>
          <w:rFonts w:ascii="OpenSans" w:eastAsia="Times New Roman" w:hAnsi="OpenSans" w:cs="Times New Roman"/>
          <w:i/>
          <w:iCs/>
          <w:color w:val="000000"/>
          <w:sz w:val="24"/>
          <w:szCs w:val="24"/>
          <w:lang w:eastAsia="ru-RU"/>
        </w:rPr>
        <w:t>Презентация результатов исследования. </w:t>
      </w:r>
      <w:r w:rsidRPr="00FD45E3">
        <w:rPr>
          <w:rFonts w:ascii="OpenSans" w:eastAsia="Times New Roman" w:hAnsi="OpenSans" w:cs="Times New Roman"/>
          <w:color w:val="000000"/>
          <w:sz w:val="24"/>
          <w:szCs w:val="24"/>
          <w:lang w:eastAsia="ru-RU"/>
        </w:rPr>
        <w:t>Официальное представление и защита полученных результатов проходит на итоговом обсуждении.</w:t>
      </w:r>
    </w:p>
    <w:p w:rsidR="00CB6D6B" w:rsidRPr="004C3948" w:rsidRDefault="00CB6D6B">
      <w:pPr>
        <w:rPr>
          <w:sz w:val="24"/>
          <w:szCs w:val="24"/>
        </w:rPr>
      </w:pPr>
    </w:p>
    <w:sectPr w:rsidR="00CB6D6B" w:rsidRPr="004C3948" w:rsidSect="00CB6D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OpenSan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45E3"/>
    <w:rsid w:val="00001A43"/>
    <w:rsid w:val="00002181"/>
    <w:rsid w:val="000022B4"/>
    <w:rsid w:val="00003BC0"/>
    <w:rsid w:val="000065C9"/>
    <w:rsid w:val="000103C2"/>
    <w:rsid w:val="00011644"/>
    <w:rsid w:val="00012127"/>
    <w:rsid w:val="00013276"/>
    <w:rsid w:val="00014E6F"/>
    <w:rsid w:val="00015350"/>
    <w:rsid w:val="0001536F"/>
    <w:rsid w:val="00016559"/>
    <w:rsid w:val="00020CF6"/>
    <w:rsid w:val="00021760"/>
    <w:rsid w:val="00023317"/>
    <w:rsid w:val="000249E4"/>
    <w:rsid w:val="000272C5"/>
    <w:rsid w:val="00027EC3"/>
    <w:rsid w:val="00031C82"/>
    <w:rsid w:val="000326CD"/>
    <w:rsid w:val="00033DB2"/>
    <w:rsid w:val="00034A12"/>
    <w:rsid w:val="00036951"/>
    <w:rsid w:val="00037144"/>
    <w:rsid w:val="000403D8"/>
    <w:rsid w:val="00041291"/>
    <w:rsid w:val="00041912"/>
    <w:rsid w:val="00042CE7"/>
    <w:rsid w:val="0004579C"/>
    <w:rsid w:val="0004738F"/>
    <w:rsid w:val="000476F6"/>
    <w:rsid w:val="000513CE"/>
    <w:rsid w:val="00052668"/>
    <w:rsid w:val="000533C1"/>
    <w:rsid w:val="00053A24"/>
    <w:rsid w:val="00057CA4"/>
    <w:rsid w:val="000605DC"/>
    <w:rsid w:val="00060C05"/>
    <w:rsid w:val="000617BD"/>
    <w:rsid w:val="00061FB7"/>
    <w:rsid w:val="000620A8"/>
    <w:rsid w:val="000626F8"/>
    <w:rsid w:val="00063389"/>
    <w:rsid w:val="00066CCB"/>
    <w:rsid w:val="00066F0B"/>
    <w:rsid w:val="00074391"/>
    <w:rsid w:val="00074535"/>
    <w:rsid w:val="000756E1"/>
    <w:rsid w:val="000805B0"/>
    <w:rsid w:val="0008084E"/>
    <w:rsid w:val="000825E0"/>
    <w:rsid w:val="000826EE"/>
    <w:rsid w:val="000852B1"/>
    <w:rsid w:val="0008535B"/>
    <w:rsid w:val="0008679B"/>
    <w:rsid w:val="00086DC3"/>
    <w:rsid w:val="00092088"/>
    <w:rsid w:val="000958BC"/>
    <w:rsid w:val="0009788B"/>
    <w:rsid w:val="000A416A"/>
    <w:rsid w:val="000A429A"/>
    <w:rsid w:val="000A7AB6"/>
    <w:rsid w:val="000B00B3"/>
    <w:rsid w:val="000B28B2"/>
    <w:rsid w:val="000B3904"/>
    <w:rsid w:val="000B3AA7"/>
    <w:rsid w:val="000B4583"/>
    <w:rsid w:val="000B5876"/>
    <w:rsid w:val="000B59F1"/>
    <w:rsid w:val="000C2BB0"/>
    <w:rsid w:val="000C33B3"/>
    <w:rsid w:val="000C5E7E"/>
    <w:rsid w:val="000C714E"/>
    <w:rsid w:val="000D1BE7"/>
    <w:rsid w:val="000D4421"/>
    <w:rsid w:val="000D5168"/>
    <w:rsid w:val="000D76ED"/>
    <w:rsid w:val="000D7D24"/>
    <w:rsid w:val="000E4E7A"/>
    <w:rsid w:val="000E62C1"/>
    <w:rsid w:val="000E7098"/>
    <w:rsid w:val="000F0D3C"/>
    <w:rsid w:val="000F1BBF"/>
    <w:rsid w:val="000F4915"/>
    <w:rsid w:val="000F5775"/>
    <w:rsid w:val="000F6455"/>
    <w:rsid w:val="000F725C"/>
    <w:rsid w:val="00100171"/>
    <w:rsid w:val="00100458"/>
    <w:rsid w:val="001009F2"/>
    <w:rsid w:val="00100BF1"/>
    <w:rsid w:val="00101D7E"/>
    <w:rsid w:val="001022F1"/>
    <w:rsid w:val="00102EA3"/>
    <w:rsid w:val="00102F16"/>
    <w:rsid w:val="00104F79"/>
    <w:rsid w:val="0010712D"/>
    <w:rsid w:val="001102F0"/>
    <w:rsid w:val="0011044D"/>
    <w:rsid w:val="001114D6"/>
    <w:rsid w:val="00111BF8"/>
    <w:rsid w:val="00113971"/>
    <w:rsid w:val="00115C4C"/>
    <w:rsid w:val="00116B73"/>
    <w:rsid w:val="00116FE3"/>
    <w:rsid w:val="00117A3B"/>
    <w:rsid w:val="001217CD"/>
    <w:rsid w:val="00122D31"/>
    <w:rsid w:val="00123536"/>
    <w:rsid w:val="00124574"/>
    <w:rsid w:val="00126C20"/>
    <w:rsid w:val="0012769A"/>
    <w:rsid w:val="0013002F"/>
    <w:rsid w:val="001312E7"/>
    <w:rsid w:val="00131796"/>
    <w:rsid w:val="0013184B"/>
    <w:rsid w:val="001329A8"/>
    <w:rsid w:val="00132AD3"/>
    <w:rsid w:val="00135279"/>
    <w:rsid w:val="00135D30"/>
    <w:rsid w:val="0013698C"/>
    <w:rsid w:val="00136CA9"/>
    <w:rsid w:val="001378B3"/>
    <w:rsid w:val="001379FF"/>
    <w:rsid w:val="00141134"/>
    <w:rsid w:val="001422B6"/>
    <w:rsid w:val="001422D1"/>
    <w:rsid w:val="00142F0E"/>
    <w:rsid w:val="001457A8"/>
    <w:rsid w:val="001469DC"/>
    <w:rsid w:val="00147AF9"/>
    <w:rsid w:val="00157E1F"/>
    <w:rsid w:val="0016089C"/>
    <w:rsid w:val="001608DC"/>
    <w:rsid w:val="001614A5"/>
    <w:rsid w:val="00162611"/>
    <w:rsid w:val="001643FE"/>
    <w:rsid w:val="00164917"/>
    <w:rsid w:val="00164A5C"/>
    <w:rsid w:val="001671A8"/>
    <w:rsid w:val="0016731E"/>
    <w:rsid w:val="001720B8"/>
    <w:rsid w:val="00172B79"/>
    <w:rsid w:val="001734B0"/>
    <w:rsid w:val="00173F5F"/>
    <w:rsid w:val="00174C37"/>
    <w:rsid w:val="00175BA0"/>
    <w:rsid w:val="001764DB"/>
    <w:rsid w:val="00176E78"/>
    <w:rsid w:val="00181F39"/>
    <w:rsid w:val="001823B8"/>
    <w:rsid w:val="00183906"/>
    <w:rsid w:val="00184CAB"/>
    <w:rsid w:val="001855B8"/>
    <w:rsid w:val="00185C79"/>
    <w:rsid w:val="00185F8D"/>
    <w:rsid w:val="00186EA5"/>
    <w:rsid w:val="0019057A"/>
    <w:rsid w:val="00190BA6"/>
    <w:rsid w:val="00191A58"/>
    <w:rsid w:val="001936A8"/>
    <w:rsid w:val="00193AAD"/>
    <w:rsid w:val="001959DD"/>
    <w:rsid w:val="00197181"/>
    <w:rsid w:val="001A0CAA"/>
    <w:rsid w:val="001A5D49"/>
    <w:rsid w:val="001A6A28"/>
    <w:rsid w:val="001A77F7"/>
    <w:rsid w:val="001B293F"/>
    <w:rsid w:val="001B33D7"/>
    <w:rsid w:val="001B3958"/>
    <w:rsid w:val="001B4460"/>
    <w:rsid w:val="001B45AB"/>
    <w:rsid w:val="001B774E"/>
    <w:rsid w:val="001C0910"/>
    <w:rsid w:val="001C1D32"/>
    <w:rsid w:val="001C2BE6"/>
    <w:rsid w:val="001C2EF8"/>
    <w:rsid w:val="001C317A"/>
    <w:rsid w:val="001C3F6B"/>
    <w:rsid w:val="001C4258"/>
    <w:rsid w:val="001C444B"/>
    <w:rsid w:val="001C6E27"/>
    <w:rsid w:val="001D07EF"/>
    <w:rsid w:val="001D36A5"/>
    <w:rsid w:val="001D3ACC"/>
    <w:rsid w:val="001D5A4B"/>
    <w:rsid w:val="001E0D29"/>
    <w:rsid w:val="001E311A"/>
    <w:rsid w:val="001E3A6A"/>
    <w:rsid w:val="001E597B"/>
    <w:rsid w:val="001E6A7D"/>
    <w:rsid w:val="001E756A"/>
    <w:rsid w:val="001F2D7A"/>
    <w:rsid w:val="001F2E6D"/>
    <w:rsid w:val="001F419A"/>
    <w:rsid w:val="001F63DC"/>
    <w:rsid w:val="001F78FB"/>
    <w:rsid w:val="00200EA9"/>
    <w:rsid w:val="002054F6"/>
    <w:rsid w:val="00206AC6"/>
    <w:rsid w:val="00207032"/>
    <w:rsid w:val="00210B9C"/>
    <w:rsid w:val="00214669"/>
    <w:rsid w:val="002146E7"/>
    <w:rsid w:val="00216B62"/>
    <w:rsid w:val="00216E61"/>
    <w:rsid w:val="002176F1"/>
    <w:rsid w:val="00217757"/>
    <w:rsid w:val="002204FE"/>
    <w:rsid w:val="00225E6C"/>
    <w:rsid w:val="00226ECD"/>
    <w:rsid w:val="002340B6"/>
    <w:rsid w:val="00236D2B"/>
    <w:rsid w:val="002462E4"/>
    <w:rsid w:val="00246E15"/>
    <w:rsid w:val="0024704A"/>
    <w:rsid w:val="0024708B"/>
    <w:rsid w:val="00250E1D"/>
    <w:rsid w:val="0025235B"/>
    <w:rsid w:val="002532D9"/>
    <w:rsid w:val="002541BA"/>
    <w:rsid w:val="002549AF"/>
    <w:rsid w:val="0025510A"/>
    <w:rsid w:val="002601C1"/>
    <w:rsid w:val="002607EF"/>
    <w:rsid w:val="002633A3"/>
    <w:rsid w:val="00263500"/>
    <w:rsid w:val="002655A4"/>
    <w:rsid w:val="00265854"/>
    <w:rsid w:val="00267104"/>
    <w:rsid w:val="00267661"/>
    <w:rsid w:val="00267F97"/>
    <w:rsid w:val="00270F6F"/>
    <w:rsid w:val="00272A01"/>
    <w:rsid w:val="00272D99"/>
    <w:rsid w:val="0027325F"/>
    <w:rsid w:val="002776DF"/>
    <w:rsid w:val="002779AA"/>
    <w:rsid w:val="00280BB9"/>
    <w:rsid w:val="00283128"/>
    <w:rsid w:val="0029033E"/>
    <w:rsid w:val="00292080"/>
    <w:rsid w:val="002938E2"/>
    <w:rsid w:val="00295CFD"/>
    <w:rsid w:val="002A20AF"/>
    <w:rsid w:val="002A39EC"/>
    <w:rsid w:val="002B2286"/>
    <w:rsid w:val="002B23B1"/>
    <w:rsid w:val="002B69A4"/>
    <w:rsid w:val="002B6C18"/>
    <w:rsid w:val="002B715D"/>
    <w:rsid w:val="002B7E36"/>
    <w:rsid w:val="002C06E0"/>
    <w:rsid w:val="002C0EF1"/>
    <w:rsid w:val="002C3067"/>
    <w:rsid w:val="002C4998"/>
    <w:rsid w:val="002C4D74"/>
    <w:rsid w:val="002C528B"/>
    <w:rsid w:val="002C7028"/>
    <w:rsid w:val="002D03A5"/>
    <w:rsid w:val="002D23DC"/>
    <w:rsid w:val="002D3749"/>
    <w:rsid w:val="002D41C6"/>
    <w:rsid w:val="002D4F94"/>
    <w:rsid w:val="002E39ED"/>
    <w:rsid w:val="002E50FD"/>
    <w:rsid w:val="002F129A"/>
    <w:rsid w:val="002F2412"/>
    <w:rsid w:val="002F2CFC"/>
    <w:rsid w:val="002F3CDC"/>
    <w:rsid w:val="002F471B"/>
    <w:rsid w:val="002F4872"/>
    <w:rsid w:val="002F7F9F"/>
    <w:rsid w:val="0030263C"/>
    <w:rsid w:val="00303331"/>
    <w:rsid w:val="00303854"/>
    <w:rsid w:val="00305C43"/>
    <w:rsid w:val="003102FC"/>
    <w:rsid w:val="0031091E"/>
    <w:rsid w:val="00312268"/>
    <w:rsid w:val="0031446F"/>
    <w:rsid w:val="00316561"/>
    <w:rsid w:val="00317F74"/>
    <w:rsid w:val="00322BBE"/>
    <w:rsid w:val="00323655"/>
    <w:rsid w:val="00324F40"/>
    <w:rsid w:val="003255AF"/>
    <w:rsid w:val="00325633"/>
    <w:rsid w:val="00326388"/>
    <w:rsid w:val="00326B46"/>
    <w:rsid w:val="00331470"/>
    <w:rsid w:val="0033180D"/>
    <w:rsid w:val="003355EB"/>
    <w:rsid w:val="00335E3C"/>
    <w:rsid w:val="00337934"/>
    <w:rsid w:val="00342936"/>
    <w:rsid w:val="0034334F"/>
    <w:rsid w:val="00343CD8"/>
    <w:rsid w:val="00344466"/>
    <w:rsid w:val="00346C52"/>
    <w:rsid w:val="00352CA7"/>
    <w:rsid w:val="00353E0A"/>
    <w:rsid w:val="003540CB"/>
    <w:rsid w:val="00355FAE"/>
    <w:rsid w:val="0035602A"/>
    <w:rsid w:val="00360747"/>
    <w:rsid w:val="0036231F"/>
    <w:rsid w:val="00363306"/>
    <w:rsid w:val="0036425F"/>
    <w:rsid w:val="00364822"/>
    <w:rsid w:val="003678BC"/>
    <w:rsid w:val="00370DB4"/>
    <w:rsid w:val="0037188C"/>
    <w:rsid w:val="00372BAC"/>
    <w:rsid w:val="00381D54"/>
    <w:rsid w:val="00385455"/>
    <w:rsid w:val="00385F77"/>
    <w:rsid w:val="00386856"/>
    <w:rsid w:val="003903A7"/>
    <w:rsid w:val="00390B31"/>
    <w:rsid w:val="00390E08"/>
    <w:rsid w:val="00391E1B"/>
    <w:rsid w:val="00392D4D"/>
    <w:rsid w:val="003942B5"/>
    <w:rsid w:val="00395086"/>
    <w:rsid w:val="003A3C61"/>
    <w:rsid w:val="003A5437"/>
    <w:rsid w:val="003A6CAC"/>
    <w:rsid w:val="003A6F28"/>
    <w:rsid w:val="003A78D2"/>
    <w:rsid w:val="003B1902"/>
    <w:rsid w:val="003B35D0"/>
    <w:rsid w:val="003B4004"/>
    <w:rsid w:val="003B7C2A"/>
    <w:rsid w:val="003C079E"/>
    <w:rsid w:val="003C19B2"/>
    <w:rsid w:val="003C30CE"/>
    <w:rsid w:val="003C3B77"/>
    <w:rsid w:val="003C416D"/>
    <w:rsid w:val="003C41B5"/>
    <w:rsid w:val="003C4265"/>
    <w:rsid w:val="003C5075"/>
    <w:rsid w:val="003C637E"/>
    <w:rsid w:val="003C7763"/>
    <w:rsid w:val="003D03F2"/>
    <w:rsid w:val="003D146C"/>
    <w:rsid w:val="003D6A66"/>
    <w:rsid w:val="003E0CE9"/>
    <w:rsid w:val="003E22AA"/>
    <w:rsid w:val="003E2C67"/>
    <w:rsid w:val="003E5099"/>
    <w:rsid w:val="003E76B1"/>
    <w:rsid w:val="003F1E3F"/>
    <w:rsid w:val="003F4BB9"/>
    <w:rsid w:val="004032DD"/>
    <w:rsid w:val="0040543E"/>
    <w:rsid w:val="0040563B"/>
    <w:rsid w:val="0040791B"/>
    <w:rsid w:val="004108B9"/>
    <w:rsid w:val="00410C7A"/>
    <w:rsid w:val="004111E9"/>
    <w:rsid w:val="004115CA"/>
    <w:rsid w:val="00412ECD"/>
    <w:rsid w:val="004146F4"/>
    <w:rsid w:val="00414BCC"/>
    <w:rsid w:val="004160D7"/>
    <w:rsid w:val="004167B1"/>
    <w:rsid w:val="00420A1D"/>
    <w:rsid w:val="00422223"/>
    <w:rsid w:val="00422AD0"/>
    <w:rsid w:val="00422CE3"/>
    <w:rsid w:val="004237F4"/>
    <w:rsid w:val="00424CC1"/>
    <w:rsid w:val="004255E4"/>
    <w:rsid w:val="00426CAB"/>
    <w:rsid w:val="00427665"/>
    <w:rsid w:val="004279AF"/>
    <w:rsid w:val="00432C79"/>
    <w:rsid w:val="00433CE1"/>
    <w:rsid w:val="00440675"/>
    <w:rsid w:val="0044330D"/>
    <w:rsid w:val="00443ED5"/>
    <w:rsid w:val="004441ED"/>
    <w:rsid w:val="00444E2A"/>
    <w:rsid w:val="004503E0"/>
    <w:rsid w:val="00460FAF"/>
    <w:rsid w:val="004625E3"/>
    <w:rsid w:val="00462E8F"/>
    <w:rsid w:val="00464C3E"/>
    <w:rsid w:val="004652B5"/>
    <w:rsid w:val="004677D0"/>
    <w:rsid w:val="00470723"/>
    <w:rsid w:val="0047265B"/>
    <w:rsid w:val="00472A38"/>
    <w:rsid w:val="00472ECE"/>
    <w:rsid w:val="00473FFA"/>
    <w:rsid w:val="00476E5F"/>
    <w:rsid w:val="004778F4"/>
    <w:rsid w:val="004841FD"/>
    <w:rsid w:val="004850E1"/>
    <w:rsid w:val="0049130F"/>
    <w:rsid w:val="00492B01"/>
    <w:rsid w:val="004934F6"/>
    <w:rsid w:val="00494938"/>
    <w:rsid w:val="00497E77"/>
    <w:rsid w:val="004A1505"/>
    <w:rsid w:val="004A2300"/>
    <w:rsid w:val="004B0442"/>
    <w:rsid w:val="004B2C04"/>
    <w:rsid w:val="004B2C42"/>
    <w:rsid w:val="004B35E3"/>
    <w:rsid w:val="004B3C87"/>
    <w:rsid w:val="004C0069"/>
    <w:rsid w:val="004C1661"/>
    <w:rsid w:val="004C2D03"/>
    <w:rsid w:val="004C2FF6"/>
    <w:rsid w:val="004C31B1"/>
    <w:rsid w:val="004C3948"/>
    <w:rsid w:val="004C6AD8"/>
    <w:rsid w:val="004D03C1"/>
    <w:rsid w:val="004D1EB0"/>
    <w:rsid w:val="004D2A63"/>
    <w:rsid w:val="004D6AB1"/>
    <w:rsid w:val="004D7CD3"/>
    <w:rsid w:val="004E27FB"/>
    <w:rsid w:val="004E518E"/>
    <w:rsid w:val="004E6FEF"/>
    <w:rsid w:val="004E75C5"/>
    <w:rsid w:val="004E7F5C"/>
    <w:rsid w:val="004F070E"/>
    <w:rsid w:val="004F1F9D"/>
    <w:rsid w:val="004F482D"/>
    <w:rsid w:val="004F5732"/>
    <w:rsid w:val="004F691F"/>
    <w:rsid w:val="00501557"/>
    <w:rsid w:val="005017D4"/>
    <w:rsid w:val="0050403C"/>
    <w:rsid w:val="00504CFE"/>
    <w:rsid w:val="005052C4"/>
    <w:rsid w:val="00505CF7"/>
    <w:rsid w:val="00506E1D"/>
    <w:rsid w:val="00507FD5"/>
    <w:rsid w:val="00514834"/>
    <w:rsid w:val="00515EE9"/>
    <w:rsid w:val="00522613"/>
    <w:rsid w:val="005230C9"/>
    <w:rsid w:val="00523AD7"/>
    <w:rsid w:val="00523D03"/>
    <w:rsid w:val="00526CD1"/>
    <w:rsid w:val="00527D8B"/>
    <w:rsid w:val="00532561"/>
    <w:rsid w:val="005326D8"/>
    <w:rsid w:val="00535A70"/>
    <w:rsid w:val="00535DBD"/>
    <w:rsid w:val="00536952"/>
    <w:rsid w:val="00540354"/>
    <w:rsid w:val="00541C92"/>
    <w:rsid w:val="005432C9"/>
    <w:rsid w:val="0054357B"/>
    <w:rsid w:val="00544CBE"/>
    <w:rsid w:val="005450E8"/>
    <w:rsid w:val="00546276"/>
    <w:rsid w:val="005467C9"/>
    <w:rsid w:val="00552917"/>
    <w:rsid w:val="005539E9"/>
    <w:rsid w:val="00553CCD"/>
    <w:rsid w:val="0055556A"/>
    <w:rsid w:val="005613B3"/>
    <w:rsid w:val="00561973"/>
    <w:rsid w:val="00562925"/>
    <w:rsid w:val="00563258"/>
    <w:rsid w:val="0056398B"/>
    <w:rsid w:val="005649E7"/>
    <w:rsid w:val="0056584A"/>
    <w:rsid w:val="0056585B"/>
    <w:rsid w:val="00567F75"/>
    <w:rsid w:val="00572C6D"/>
    <w:rsid w:val="00576C47"/>
    <w:rsid w:val="005800AC"/>
    <w:rsid w:val="00582128"/>
    <w:rsid w:val="00586B98"/>
    <w:rsid w:val="005878B8"/>
    <w:rsid w:val="00587F94"/>
    <w:rsid w:val="00591FA5"/>
    <w:rsid w:val="00592014"/>
    <w:rsid w:val="00592045"/>
    <w:rsid w:val="00592B4B"/>
    <w:rsid w:val="0059326A"/>
    <w:rsid w:val="00594276"/>
    <w:rsid w:val="00594F67"/>
    <w:rsid w:val="00596024"/>
    <w:rsid w:val="0059631E"/>
    <w:rsid w:val="00596F87"/>
    <w:rsid w:val="005A0D65"/>
    <w:rsid w:val="005A1142"/>
    <w:rsid w:val="005A2616"/>
    <w:rsid w:val="005A671B"/>
    <w:rsid w:val="005A7059"/>
    <w:rsid w:val="005A71BC"/>
    <w:rsid w:val="005A71D8"/>
    <w:rsid w:val="005B5DBD"/>
    <w:rsid w:val="005C2CF7"/>
    <w:rsid w:val="005D3503"/>
    <w:rsid w:val="005D54B8"/>
    <w:rsid w:val="005D5B9D"/>
    <w:rsid w:val="005E12BE"/>
    <w:rsid w:val="005E31AF"/>
    <w:rsid w:val="005E5AC1"/>
    <w:rsid w:val="005E63D8"/>
    <w:rsid w:val="005E666B"/>
    <w:rsid w:val="005E7985"/>
    <w:rsid w:val="005E7FB3"/>
    <w:rsid w:val="005F0DDE"/>
    <w:rsid w:val="005F2703"/>
    <w:rsid w:val="005F4F8C"/>
    <w:rsid w:val="005F5542"/>
    <w:rsid w:val="005F5CE8"/>
    <w:rsid w:val="005F628D"/>
    <w:rsid w:val="00600A37"/>
    <w:rsid w:val="0060236C"/>
    <w:rsid w:val="006044D9"/>
    <w:rsid w:val="006054F3"/>
    <w:rsid w:val="00605939"/>
    <w:rsid w:val="00607CF6"/>
    <w:rsid w:val="006107F2"/>
    <w:rsid w:val="006112EA"/>
    <w:rsid w:val="006116E7"/>
    <w:rsid w:val="00611CC0"/>
    <w:rsid w:val="00612307"/>
    <w:rsid w:val="00612D76"/>
    <w:rsid w:val="00612FA2"/>
    <w:rsid w:val="006146DE"/>
    <w:rsid w:val="0061545F"/>
    <w:rsid w:val="006165B5"/>
    <w:rsid w:val="006208D3"/>
    <w:rsid w:val="00622C7D"/>
    <w:rsid w:val="00626623"/>
    <w:rsid w:val="00630A72"/>
    <w:rsid w:val="00632922"/>
    <w:rsid w:val="0063389C"/>
    <w:rsid w:val="00633ED9"/>
    <w:rsid w:val="00634001"/>
    <w:rsid w:val="00635189"/>
    <w:rsid w:val="00636619"/>
    <w:rsid w:val="00636A5E"/>
    <w:rsid w:val="00637260"/>
    <w:rsid w:val="00640C8C"/>
    <w:rsid w:val="006426B9"/>
    <w:rsid w:val="006432E6"/>
    <w:rsid w:val="00644B36"/>
    <w:rsid w:val="00644F13"/>
    <w:rsid w:val="00652075"/>
    <w:rsid w:val="00652834"/>
    <w:rsid w:val="00652F49"/>
    <w:rsid w:val="00654AF2"/>
    <w:rsid w:val="00660764"/>
    <w:rsid w:val="00660B22"/>
    <w:rsid w:val="0066228E"/>
    <w:rsid w:val="0066578C"/>
    <w:rsid w:val="0066695D"/>
    <w:rsid w:val="00666D68"/>
    <w:rsid w:val="00670989"/>
    <w:rsid w:val="00671198"/>
    <w:rsid w:val="00671F53"/>
    <w:rsid w:val="00672D20"/>
    <w:rsid w:val="00672E8B"/>
    <w:rsid w:val="00674E15"/>
    <w:rsid w:val="0067595A"/>
    <w:rsid w:val="0068113B"/>
    <w:rsid w:val="0068326B"/>
    <w:rsid w:val="0068442E"/>
    <w:rsid w:val="006929A8"/>
    <w:rsid w:val="00692CB9"/>
    <w:rsid w:val="00693C21"/>
    <w:rsid w:val="00694569"/>
    <w:rsid w:val="00694D3E"/>
    <w:rsid w:val="0069571B"/>
    <w:rsid w:val="00696298"/>
    <w:rsid w:val="006972B1"/>
    <w:rsid w:val="00697F3A"/>
    <w:rsid w:val="006A0A34"/>
    <w:rsid w:val="006A0B7D"/>
    <w:rsid w:val="006A1C46"/>
    <w:rsid w:val="006A4F09"/>
    <w:rsid w:val="006A7F92"/>
    <w:rsid w:val="006B0B5A"/>
    <w:rsid w:val="006B2C73"/>
    <w:rsid w:val="006B5BA3"/>
    <w:rsid w:val="006C21B3"/>
    <w:rsid w:val="006C2296"/>
    <w:rsid w:val="006C2303"/>
    <w:rsid w:val="006D0448"/>
    <w:rsid w:val="006D23AB"/>
    <w:rsid w:val="006D30CD"/>
    <w:rsid w:val="006D459E"/>
    <w:rsid w:val="006D469B"/>
    <w:rsid w:val="006D47D5"/>
    <w:rsid w:val="006D7281"/>
    <w:rsid w:val="006D7496"/>
    <w:rsid w:val="006E27D6"/>
    <w:rsid w:val="006E7A67"/>
    <w:rsid w:val="006F0F61"/>
    <w:rsid w:val="006F6328"/>
    <w:rsid w:val="006F6DAC"/>
    <w:rsid w:val="007002BB"/>
    <w:rsid w:val="00700FED"/>
    <w:rsid w:val="0070496B"/>
    <w:rsid w:val="007049D7"/>
    <w:rsid w:val="00704CA3"/>
    <w:rsid w:val="00707A54"/>
    <w:rsid w:val="00710D8C"/>
    <w:rsid w:val="00710E25"/>
    <w:rsid w:val="00711098"/>
    <w:rsid w:val="0071273D"/>
    <w:rsid w:val="00712C81"/>
    <w:rsid w:val="00713855"/>
    <w:rsid w:val="00713EEC"/>
    <w:rsid w:val="00714F8A"/>
    <w:rsid w:val="00715F65"/>
    <w:rsid w:val="0072240A"/>
    <w:rsid w:val="0072377D"/>
    <w:rsid w:val="00725129"/>
    <w:rsid w:val="007308A9"/>
    <w:rsid w:val="007337CD"/>
    <w:rsid w:val="00735EB4"/>
    <w:rsid w:val="007377A6"/>
    <w:rsid w:val="00741AE6"/>
    <w:rsid w:val="00741D3F"/>
    <w:rsid w:val="00742891"/>
    <w:rsid w:val="007437A5"/>
    <w:rsid w:val="00745063"/>
    <w:rsid w:val="007523C5"/>
    <w:rsid w:val="00753742"/>
    <w:rsid w:val="007547C4"/>
    <w:rsid w:val="00754874"/>
    <w:rsid w:val="00756D8E"/>
    <w:rsid w:val="00760499"/>
    <w:rsid w:val="0076096A"/>
    <w:rsid w:val="007616F4"/>
    <w:rsid w:val="0076180A"/>
    <w:rsid w:val="00761C6D"/>
    <w:rsid w:val="00762FC0"/>
    <w:rsid w:val="00765267"/>
    <w:rsid w:val="007670BB"/>
    <w:rsid w:val="00772A52"/>
    <w:rsid w:val="00774705"/>
    <w:rsid w:val="007759AC"/>
    <w:rsid w:val="007764D9"/>
    <w:rsid w:val="00776655"/>
    <w:rsid w:val="00780D5F"/>
    <w:rsid w:val="0078297C"/>
    <w:rsid w:val="007856E4"/>
    <w:rsid w:val="007858EC"/>
    <w:rsid w:val="00790D74"/>
    <w:rsid w:val="00791761"/>
    <w:rsid w:val="00792317"/>
    <w:rsid w:val="0079374E"/>
    <w:rsid w:val="007954E3"/>
    <w:rsid w:val="007975F7"/>
    <w:rsid w:val="007A4367"/>
    <w:rsid w:val="007A4B3A"/>
    <w:rsid w:val="007A50AA"/>
    <w:rsid w:val="007B0C7B"/>
    <w:rsid w:val="007B1739"/>
    <w:rsid w:val="007B1CA5"/>
    <w:rsid w:val="007B5954"/>
    <w:rsid w:val="007B5AA1"/>
    <w:rsid w:val="007B7224"/>
    <w:rsid w:val="007C149B"/>
    <w:rsid w:val="007C176E"/>
    <w:rsid w:val="007C270D"/>
    <w:rsid w:val="007C3E65"/>
    <w:rsid w:val="007C631C"/>
    <w:rsid w:val="007D1684"/>
    <w:rsid w:val="007D1B0E"/>
    <w:rsid w:val="007D1D25"/>
    <w:rsid w:val="007D2DAF"/>
    <w:rsid w:val="007D32A7"/>
    <w:rsid w:val="007D3A2A"/>
    <w:rsid w:val="007D5B2B"/>
    <w:rsid w:val="007E0773"/>
    <w:rsid w:val="007E384B"/>
    <w:rsid w:val="007E4C53"/>
    <w:rsid w:val="007E59B4"/>
    <w:rsid w:val="007E7DBE"/>
    <w:rsid w:val="007F158C"/>
    <w:rsid w:val="007F27BE"/>
    <w:rsid w:val="007F296E"/>
    <w:rsid w:val="007F2E57"/>
    <w:rsid w:val="007F3A8D"/>
    <w:rsid w:val="007F531A"/>
    <w:rsid w:val="007F7492"/>
    <w:rsid w:val="0080013B"/>
    <w:rsid w:val="00800E65"/>
    <w:rsid w:val="008027EF"/>
    <w:rsid w:val="00802B67"/>
    <w:rsid w:val="0080307E"/>
    <w:rsid w:val="00805B72"/>
    <w:rsid w:val="00805F81"/>
    <w:rsid w:val="00810C0C"/>
    <w:rsid w:val="00812143"/>
    <w:rsid w:val="00815DD2"/>
    <w:rsid w:val="00816087"/>
    <w:rsid w:val="00821D10"/>
    <w:rsid w:val="0082233E"/>
    <w:rsid w:val="00822367"/>
    <w:rsid w:val="00823290"/>
    <w:rsid w:val="008234A6"/>
    <w:rsid w:val="00824AB7"/>
    <w:rsid w:val="00826006"/>
    <w:rsid w:val="008267A5"/>
    <w:rsid w:val="00832895"/>
    <w:rsid w:val="00832AC0"/>
    <w:rsid w:val="00832BF2"/>
    <w:rsid w:val="00832DFD"/>
    <w:rsid w:val="00833EA2"/>
    <w:rsid w:val="00834238"/>
    <w:rsid w:val="00834AD1"/>
    <w:rsid w:val="00840763"/>
    <w:rsid w:val="00841237"/>
    <w:rsid w:val="008414F7"/>
    <w:rsid w:val="008428F6"/>
    <w:rsid w:val="0084451F"/>
    <w:rsid w:val="00847A4B"/>
    <w:rsid w:val="00852038"/>
    <w:rsid w:val="0085264D"/>
    <w:rsid w:val="008548D8"/>
    <w:rsid w:val="008549A8"/>
    <w:rsid w:val="0085719F"/>
    <w:rsid w:val="008572D5"/>
    <w:rsid w:val="00863B47"/>
    <w:rsid w:val="00863EA0"/>
    <w:rsid w:val="00864A64"/>
    <w:rsid w:val="00865501"/>
    <w:rsid w:val="008658A1"/>
    <w:rsid w:val="00866719"/>
    <w:rsid w:val="0087115F"/>
    <w:rsid w:val="008712B9"/>
    <w:rsid w:val="00875314"/>
    <w:rsid w:val="00882A42"/>
    <w:rsid w:val="00883C03"/>
    <w:rsid w:val="00884171"/>
    <w:rsid w:val="008844B3"/>
    <w:rsid w:val="00886A9E"/>
    <w:rsid w:val="00890A68"/>
    <w:rsid w:val="00892641"/>
    <w:rsid w:val="00896671"/>
    <w:rsid w:val="00897108"/>
    <w:rsid w:val="008A1DF2"/>
    <w:rsid w:val="008A2413"/>
    <w:rsid w:val="008A3884"/>
    <w:rsid w:val="008A5758"/>
    <w:rsid w:val="008A581A"/>
    <w:rsid w:val="008A5995"/>
    <w:rsid w:val="008A69D4"/>
    <w:rsid w:val="008A6FF7"/>
    <w:rsid w:val="008A71B6"/>
    <w:rsid w:val="008B0679"/>
    <w:rsid w:val="008B08E8"/>
    <w:rsid w:val="008B0C4E"/>
    <w:rsid w:val="008B5C35"/>
    <w:rsid w:val="008B6D47"/>
    <w:rsid w:val="008C0178"/>
    <w:rsid w:val="008C0E93"/>
    <w:rsid w:val="008C1DBC"/>
    <w:rsid w:val="008D0FA4"/>
    <w:rsid w:val="008D25EE"/>
    <w:rsid w:val="008D3AE0"/>
    <w:rsid w:val="008D527F"/>
    <w:rsid w:val="008D66BA"/>
    <w:rsid w:val="008D6EA5"/>
    <w:rsid w:val="008D779B"/>
    <w:rsid w:val="008D7F4D"/>
    <w:rsid w:val="008E07C3"/>
    <w:rsid w:val="008E1E10"/>
    <w:rsid w:val="008E238D"/>
    <w:rsid w:val="008F04D1"/>
    <w:rsid w:val="008F0BCA"/>
    <w:rsid w:val="008F27A3"/>
    <w:rsid w:val="008F2A72"/>
    <w:rsid w:val="008F2A9B"/>
    <w:rsid w:val="008F42E1"/>
    <w:rsid w:val="009004BA"/>
    <w:rsid w:val="00900B74"/>
    <w:rsid w:val="009023E3"/>
    <w:rsid w:val="0090249C"/>
    <w:rsid w:val="009067E6"/>
    <w:rsid w:val="00907169"/>
    <w:rsid w:val="009071F4"/>
    <w:rsid w:val="00911016"/>
    <w:rsid w:val="00913E92"/>
    <w:rsid w:val="00913F92"/>
    <w:rsid w:val="00914F26"/>
    <w:rsid w:val="00915D63"/>
    <w:rsid w:val="009169D0"/>
    <w:rsid w:val="00917957"/>
    <w:rsid w:val="00917CFB"/>
    <w:rsid w:val="00920B6C"/>
    <w:rsid w:val="00925FFE"/>
    <w:rsid w:val="00926700"/>
    <w:rsid w:val="00930296"/>
    <w:rsid w:val="00930612"/>
    <w:rsid w:val="00931E87"/>
    <w:rsid w:val="00932476"/>
    <w:rsid w:val="00932795"/>
    <w:rsid w:val="00933EEC"/>
    <w:rsid w:val="0093544F"/>
    <w:rsid w:val="0093769B"/>
    <w:rsid w:val="00941152"/>
    <w:rsid w:val="00943BE4"/>
    <w:rsid w:val="00944237"/>
    <w:rsid w:val="009468F1"/>
    <w:rsid w:val="00947E6B"/>
    <w:rsid w:val="00950368"/>
    <w:rsid w:val="009507B1"/>
    <w:rsid w:val="009516D3"/>
    <w:rsid w:val="00951B36"/>
    <w:rsid w:val="00955A29"/>
    <w:rsid w:val="00960DD3"/>
    <w:rsid w:val="009628B3"/>
    <w:rsid w:val="00966B4B"/>
    <w:rsid w:val="00966E8E"/>
    <w:rsid w:val="0096768E"/>
    <w:rsid w:val="00967978"/>
    <w:rsid w:val="00970B26"/>
    <w:rsid w:val="0097153F"/>
    <w:rsid w:val="00971969"/>
    <w:rsid w:val="00971A35"/>
    <w:rsid w:val="00973100"/>
    <w:rsid w:val="009759FC"/>
    <w:rsid w:val="00976C5B"/>
    <w:rsid w:val="009837B7"/>
    <w:rsid w:val="00983B93"/>
    <w:rsid w:val="0098499B"/>
    <w:rsid w:val="009849F4"/>
    <w:rsid w:val="00984ECB"/>
    <w:rsid w:val="00993D46"/>
    <w:rsid w:val="009947AD"/>
    <w:rsid w:val="00994BA7"/>
    <w:rsid w:val="00995F0A"/>
    <w:rsid w:val="00997C52"/>
    <w:rsid w:val="009A1E7C"/>
    <w:rsid w:val="009A2550"/>
    <w:rsid w:val="009A3A01"/>
    <w:rsid w:val="009A42C6"/>
    <w:rsid w:val="009A4D8D"/>
    <w:rsid w:val="009A55F6"/>
    <w:rsid w:val="009A56E0"/>
    <w:rsid w:val="009A5B98"/>
    <w:rsid w:val="009A5F25"/>
    <w:rsid w:val="009A7F93"/>
    <w:rsid w:val="009B0E03"/>
    <w:rsid w:val="009B17F9"/>
    <w:rsid w:val="009B1D89"/>
    <w:rsid w:val="009B31EB"/>
    <w:rsid w:val="009B50C4"/>
    <w:rsid w:val="009B63BA"/>
    <w:rsid w:val="009B7EAD"/>
    <w:rsid w:val="009C1339"/>
    <w:rsid w:val="009C4A00"/>
    <w:rsid w:val="009C4CEB"/>
    <w:rsid w:val="009C7B8B"/>
    <w:rsid w:val="009D04B2"/>
    <w:rsid w:val="009D2C37"/>
    <w:rsid w:val="009D36D6"/>
    <w:rsid w:val="009D5C76"/>
    <w:rsid w:val="009D6C11"/>
    <w:rsid w:val="009E2120"/>
    <w:rsid w:val="009E27DA"/>
    <w:rsid w:val="009E4ECD"/>
    <w:rsid w:val="009E5871"/>
    <w:rsid w:val="009E5E2E"/>
    <w:rsid w:val="009E7897"/>
    <w:rsid w:val="009F250A"/>
    <w:rsid w:val="009F37AC"/>
    <w:rsid w:val="009F3BEF"/>
    <w:rsid w:val="009F40AA"/>
    <w:rsid w:val="009F6587"/>
    <w:rsid w:val="00A014EA"/>
    <w:rsid w:val="00A01BB1"/>
    <w:rsid w:val="00A060F1"/>
    <w:rsid w:val="00A065DE"/>
    <w:rsid w:val="00A10072"/>
    <w:rsid w:val="00A10A27"/>
    <w:rsid w:val="00A11D37"/>
    <w:rsid w:val="00A11EFE"/>
    <w:rsid w:val="00A120A7"/>
    <w:rsid w:val="00A132A5"/>
    <w:rsid w:val="00A14577"/>
    <w:rsid w:val="00A15BED"/>
    <w:rsid w:val="00A20A8D"/>
    <w:rsid w:val="00A237B9"/>
    <w:rsid w:val="00A25FCA"/>
    <w:rsid w:val="00A26436"/>
    <w:rsid w:val="00A26697"/>
    <w:rsid w:val="00A27ACF"/>
    <w:rsid w:val="00A3136F"/>
    <w:rsid w:val="00A313D2"/>
    <w:rsid w:val="00A41212"/>
    <w:rsid w:val="00A41284"/>
    <w:rsid w:val="00A415DE"/>
    <w:rsid w:val="00A42650"/>
    <w:rsid w:val="00A42C6E"/>
    <w:rsid w:val="00A4481E"/>
    <w:rsid w:val="00A51EE0"/>
    <w:rsid w:val="00A523A6"/>
    <w:rsid w:val="00A53D96"/>
    <w:rsid w:val="00A54662"/>
    <w:rsid w:val="00A573FE"/>
    <w:rsid w:val="00A60D83"/>
    <w:rsid w:val="00A61023"/>
    <w:rsid w:val="00A6229B"/>
    <w:rsid w:val="00A637C8"/>
    <w:rsid w:val="00A6536B"/>
    <w:rsid w:val="00A6779E"/>
    <w:rsid w:val="00A67B18"/>
    <w:rsid w:val="00A711A1"/>
    <w:rsid w:val="00A72115"/>
    <w:rsid w:val="00A725D7"/>
    <w:rsid w:val="00A80DFE"/>
    <w:rsid w:val="00A90C01"/>
    <w:rsid w:val="00A94116"/>
    <w:rsid w:val="00A9468F"/>
    <w:rsid w:val="00A970A4"/>
    <w:rsid w:val="00A977A9"/>
    <w:rsid w:val="00A97ED0"/>
    <w:rsid w:val="00AA00C3"/>
    <w:rsid w:val="00AA2B59"/>
    <w:rsid w:val="00AA30C9"/>
    <w:rsid w:val="00AA38C0"/>
    <w:rsid w:val="00AA3A4F"/>
    <w:rsid w:val="00AA4A0C"/>
    <w:rsid w:val="00AB0681"/>
    <w:rsid w:val="00AB09A6"/>
    <w:rsid w:val="00AB0B3C"/>
    <w:rsid w:val="00AB2719"/>
    <w:rsid w:val="00AB2AAE"/>
    <w:rsid w:val="00AB35AE"/>
    <w:rsid w:val="00AB38C6"/>
    <w:rsid w:val="00AB4B1D"/>
    <w:rsid w:val="00AB4D79"/>
    <w:rsid w:val="00AC001D"/>
    <w:rsid w:val="00AC1B43"/>
    <w:rsid w:val="00AC2813"/>
    <w:rsid w:val="00AC42D5"/>
    <w:rsid w:val="00AC49CE"/>
    <w:rsid w:val="00AC57A3"/>
    <w:rsid w:val="00AC6248"/>
    <w:rsid w:val="00AC686D"/>
    <w:rsid w:val="00AC6A85"/>
    <w:rsid w:val="00AC757D"/>
    <w:rsid w:val="00AD0A92"/>
    <w:rsid w:val="00AD1D89"/>
    <w:rsid w:val="00AD2435"/>
    <w:rsid w:val="00AD27ED"/>
    <w:rsid w:val="00AD4F73"/>
    <w:rsid w:val="00AD4FAA"/>
    <w:rsid w:val="00AD5014"/>
    <w:rsid w:val="00AD6CBA"/>
    <w:rsid w:val="00AD74BB"/>
    <w:rsid w:val="00AE0260"/>
    <w:rsid w:val="00AE1741"/>
    <w:rsid w:val="00AE3C2A"/>
    <w:rsid w:val="00AE42DF"/>
    <w:rsid w:val="00AE67F0"/>
    <w:rsid w:val="00AE725B"/>
    <w:rsid w:val="00AF0265"/>
    <w:rsid w:val="00AF0E2C"/>
    <w:rsid w:val="00AF1BC7"/>
    <w:rsid w:val="00AF3773"/>
    <w:rsid w:val="00AF482A"/>
    <w:rsid w:val="00AF5ECC"/>
    <w:rsid w:val="00AF6345"/>
    <w:rsid w:val="00B01652"/>
    <w:rsid w:val="00B01C96"/>
    <w:rsid w:val="00B04676"/>
    <w:rsid w:val="00B062F7"/>
    <w:rsid w:val="00B06597"/>
    <w:rsid w:val="00B06609"/>
    <w:rsid w:val="00B0772F"/>
    <w:rsid w:val="00B07E8B"/>
    <w:rsid w:val="00B112E2"/>
    <w:rsid w:val="00B11DB3"/>
    <w:rsid w:val="00B11DC0"/>
    <w:rsid w:val="00B136F0"/>
    <w:rsid w:val="00B152BA"/>
    <w:rsid w:val="00B155A6"/>
    <w:rsid w:val="00B17649"/>
    <w:rsid w:val="00B17E95"/>
    <w:rsid w:val="00B17F61"/>
    <w:rsid w:val="00B22FAB"/>
    <w:rsid w:val="00B24985"/>
    <w:rsid w:val="00B2568D"/>
    <w:rsid w:val="00B25921"/>
    <w:rsid w:val="00B27926"/>
    <w:rsid w:val="00B33A5B"/>
    <w:rsid w:val="00B34ECF"/>
    <w:rsid w:val="00B36E2F"/>
    <w:rsid w:val="00B41DAC"/>
    <w:rsid w:val="00B43112"/>
    <w:rsid w:val="00B43471"/>
    <w:rsid w:val="00B441A9"/>
    <w:rsid w:val="00B44745"/>
    <w:rsid w:val="00B4474C"/>
    <w:rsid w:val="00B4500A"/>
    <w:rsid w:val="00B46FE4"/>
    <w:rsid w:val="00B47A0E"/>
    <w:rsid w:val="00B52E44"/>
    <w:rsid w:val="00B53168"/>
    <w:rsid w:val="00B5392C"/>
    <w:rsid w:val="00B64C9A"/>
    <w:rsid w:val="00B7078E"/>
    <w:rsid w:val="00B7250B"/>
    <w:rsid w:val="00B72541"/>
    <w:rsid w:val="00B7282F"/>
    <w:rsid w:val="00B73308"/>
    <w:rsid w:val="00B74300"/>
    <w:rsid w:val="00B75435"/>
    <w:rsid w:val="00B81094"/>
    <w:rsid w:val="00B8114F"/>
    <w:rsid w:val="00B838F6"/>
    <w:rsid w:val="00B842B7"/>
    <w:rsid w:val="00B848C0"/>
    <w:rsid w:val="00B84932"/>
    <w:rsid w:val="00B850D9"/>
    <w:rsid w:val="00B8593C"/>
    <w:rsid w:val="00B87184"/>
    <w:rsid w:val="00B87AF5"/>
    <w:rsid w:val="00B90804"/>
    <w:rsid w:val="00B90CEF"/>
    <w:rsid w:val="00B91D98"/>
    <w:rsid w:val="00B9319A"/>
    <w:rsid w:val="00B93AE4"/>
    <w:rsid w:val="00B976DB"/>
    <w:rsid w:val="00BA0BD8"/>
    <w:rsid w:val="00BA101E"/>
    <w:rsid w:val="00BA27D7"/>
    <w:rsid w:val="00BA36F0"/>
    <w:rsid w:val="00BA4484"/>
    <w:rsid w:val="00BA6B51"/>
    <w:rsid w:val="00BB02B5"/>
    <w:rsid w:val="00BB3605"/>
    <w:rsid w:val="00BB58C3"/>
    <w:rsid w:val="00BB5DC8"/>
    <w:rsid w:val="00BB7DD4"/>
    <w:rsid w:val="00BC421C"/>
    <w:rsid w:val="00BC45B9"/>
    <w:rsid w:val="00BC49F3"/>
    <w:rsid w:val="00BC4D25"/>
    <w:rsid w:val="00BC5D5D"/>
    <w:rsid w:val="00BC69EC"/>
    <w:rsid w:val="00BD0F93"/>
    <w:rsid w:val="00BD1B86"/>
    <w:rsid w:val="00BD48EB"/>
    <w:rsid w:val="00BD61FC"/>
    <w:rsid w:val="00BE205B"/>
    <w:rsid w:val="00BE590C"/>
    <w:rsid w:val="00BE72E1"/>
    <w:rsid w:val="00BF1354"/>
    <w:rsid w:val="00BF4FE1"/>
    <w:rsid w:val="00BF5F7E"/>
    <w:rsid w:val="00BF613B"/>
    <w:rsid w:val="00C00296"/>
    <w:rsid w:val="00C04B07"/>
    <w:rsid w:val="00C05373"/>
    <w:rsid w:val="00C05E0D"/>
    <w:rsid w:val="00C0710A"/>
    <w:rsid w:val="00C073CA"/>
    <w:rsid w:val="00C0745D"/>
    <w:rsid w:val="00C122B1"/>
    <w:rsid w:val="00C13B9E"/>
    <w:rsid w:val="00C13FF3"/>
    <w:rsid w:val="00C165F9"/>
    <w:rsid w:val="00C1797C"/>
    <w:rsid w:val="00C20ECC"/>
    <w:rsid w:val="00C22824"/>
    <w:rsid w:val="00C228BB"/>
    <w:rsid w:val="00C22CC4"/>
    <w:rsid w:val="00C24898"/>
    <w:rsid w:val="00C2534C"/>
    <w:rsid w:val="00C2590B"/>
    <w:rsid w:val="00C25DF9"/>
    <w:rsid w:val="00C25DFD"/>
    <w:rsid w:val="00C27205"/>
    <w:rsid w:val="00C3014D"/>
    <w:rsid w:val="00C3145A"/>
    <w:rsid w:val="00C3284E"/>
    <w:rsid w:val="00C32A16"/>
    <w:rsid w:val="00C32C36"/>
    <w:rsid w:val="00C33298"/>
    <w:rsid w:val="00C36824"/>
    <w:rsid w:val="00C41692"/>
    <w:rsid w:val="00C42E93"/>
    <w:rsid w:val="00C43734"/>
    <w:rsid w:val="00C46C82"/>
    <w:rsid w:val="00C478D1"/>
    <w:rsid w:val="00C502FD"/>
    <w:rsid w:val="00C503F2"/>
    <w:rsid w:val="00C50865"/>
    <w:rsid w:val="00C50F10"/>
    <w:rsid w:val="00C5125B"/>
    <w:rsid w:val="00C51C5C"/>
    <w:rsid w:val="00C55648"/>
    <w:rsid w:val="00C56838"/>
    <w:rsid w:val="00C56B76"/>
    <w:rsid w:val="00C60DD2"/>
    <w:rsid w:val="00C64A77"/>
    <w:rsid w:val="00C64B88"/>
    <w:rsid w:val="00C64C5C"/>
    <w:rsid w:val="00C66320"/>
    <w:rsid w:val="00C71112"/>
    <w:rsid w:val="00C73CDA"/>
    <w:rsid w:val="00C743A0"/>
    <w:rsid w:val="00C75168"/>
    <w:rsid w:val="00C75AA7"/>
    <w:rsid w:val="00C81DBA"/>
    <w:rsid w:val="00C8415D"/>
    <w:rsid w:val="00C84D82"/>
    <w:rsid w:val="00C936B2"/>
    <w:rsid w:val="00C93710"/>
    <w:rsid w:val="00C93D0F"/>
    <w:rsid w:val="00C95D30"/>
    <w:rsid w:val="00C972B9"/>
    <w:rsid w:val="00CA236B"/>
    <w:rsid w:val="00CA3FD8"/>
    <w:rsid w:val="00CA4DC9"/>
    <w:rsid w:val="00CA576E"/>
    <w:rsid w:val="00CA7E9A"/>
    <w:rsid w:val="00CB0B67"/>
    <w:rsid w:val="00CB27B4"/>
    <w:rsid w:val="00CB49FF"/>
    <w:rsid w:val="00CB6A8E"/>
    <w:rsid w:val="00CB6D6B"/>
    <w:rsid w:val="00CB7FE5"/>
    <w:rsid w:val="00CC0FD0"/>
    <w:rsid w:val="00CC1701"/>
    <w:rsid w:val="00CC3B90"/>
    <w:rsid w:val="00CC4165"/>
    <w:rsid w:val="00CC6422"/>
    <w:rsid w:val="00CC663B"/>
    <w:rsid w:val="00CD3BC8"/>
    <w:rsid w:val="00CD47DB"/>
    <w:rsid w:val="00CD5753"/>
    <w:rsid w:val="00CD7E49"/>
    <w:rsid w:val="00CD7E6C"/>
    <w:rsid w:val="00CE09DF"/>
    <w:rsid w:val="00CE1C0B"/>
    <w:rsid w:val="00CE20E6"/>
    <w:rsid w:val="00CE3523"/>
    <w:rsid w:val="00CE39D0"/>
    <w:rsid w:val="00CE5118"/>
    <w:rsid w:val="00CE672F"/>
    <w:rsid w:val="00CE67C4"/>
    <w:rsid w:val="00CE7D11"/>
    <w:rsid w:val="00CF19DD"/>
    <w:rsid w:val="00CF70F1"/>
    <w:rsid w:val="00D001B3"/>
    <w:rsid w:val="00D010F9"/>
    <w:rsid w:val="00D03CCB"/>
    <w:rsid w:val="00D05865"/>
    <w:rsid w:val="00D0755A"/>
    <w:rsid w:val="00D07DBC"/>
    <w:rsid w:val="00D104B6"/>
    <w:rsid w:val="00D10DA9"/>
    <w:rsid w:val="00D114B5"/>
    <w:rsid w:val="00D119DB"/>
    <w:rsid w:val="00D148CF"/>
    <w:rsid w:val="00D14981"/>
    <w:rsid w:val="00D179A2"/>
    <w:rsid w:val="00D224E4"/>
    <w:rsid w:val="00D24F47"/>
    <w:rsid w:val="00D3004B"/>
    <w:rsid w:val="00D30189"/>
    <w:rsid w:val="00D32093"/>
    <w:rsid w:val="00D32815"/>
    <w:rsid w:val="00D3404B"/>
    <w:rsid w:val="00D401A2"/>
    <w:rsid w:val="00D4363E"/>
    <w:rsid w:val="00D467B5"/>
    <w:rsid w:val="00D51037"/>
    <w:rsid w:val="00D52C33"/>
    <w:rsid w:val="00D54D99"/>
    <w:rsid w:val="00D56248"/>
    <w:rsid w:val="00D63A0A"/>
    <w:rsid w:val="00D67E50"/>
    <w:rsid w:val="00D709EB"/>
    <w:rsid w:val="00D713C0"/>
    <w:rsid w:val="00D75016"/>
    <w:rsid w:val="00D779EC"/>
    <w:rsid w:val="00D8066A"/>
    <w:rsid w:val="00D80CDC"/>
    <w:rsid w:val="00D86685"/>
    <w:rsid w:val="00D86FBB"/>
    <w:rsid w:val="00D878F2"/>
    <w:rsid w:val="00D94F4F"/>
    <w:rsid w:val="00D94FEF"/>
    <w:rsid w:val="00D96860"/>
    <w:rsid w:val="00D96EF4"/>
    <w:rsid w:val="00DA1888"/>
    <w:rsid w:val="00DA4F02"/>
    <w:rsid w:val="00DA5EE9"/>
    <w:rsid w:val="00DA62EA"/>
    <w:rsid w:val="00DA75C2"/>
    <w:rsid w:val="00DB017A"/>
    <w:rsid w:val="00DB112D"/>
    <w:rsid w:val="00DB1411"/>
    <w:rsid w:val="00DB424E"/>
    <w:rsid w:val="00DB495D"/>
    <w:rsid w:val="00DB53D2"/>
    <w:rsid w:val="00DB704C"/>
    <w:rsid w:val="00DC02D5"/>
    <w:rsid w:val="00DC07FC"/>
    <w:rsid w:val="00DC2F7A"/>
    <w:rsid w:val="00DC3D82"/>
    <w:rsid w:val="00DC3E27"/>
    <w:rsid w:val="00DC6ABB"/>
    <w:rsid w:val="00DD076C"/>
    <w:rsid w:val="00DD1052"/>
    <w:rsid w:val="00DD1577"/>
    <w:rsid w:val="00DD4F2D"/>
    <w:rsid w:val="00DD67D0"/>
    <w:rsid w:val="00DD6800"/>
    <w:rsid w:val="00DE06FA"/>
    <w:rsid w:val="00DE102A"/>
    <w:rsid w:val="00DE40C4"/>
    <w:rsid w:val="00DE6CFF"/>
    <w:rsid w:val="00DE7E9C"/>
    <w:rsid w:val="00DF2890"/>
    <w:rsid w:val="00DF3D1A"/>
    <w:rsid w:val="00DF6A0A"/>
    <w:rsid w:val="00DF78E9"/>
    <w:rsid w:val="00DF7C73"/>
    <w:rsid w:val="00E00621"/>
    <w:rsid w:val="00E02A13"/>
    <w:rsid w:val="00E04024"/>
    <w:rsid w:val="00E04A6C"/>
    <w:rsid w:val="00E06476"/>
    <w:rsid w:val="00E10408"/>
    <w:rsid w:val="00E10D7A"/>
    <w:rsid w:val="00E1258C"/>
    <w:rsid w:val="00E15DBA"/>
    <w:rsid w:val="00E166FB"/>
    <w:rsid w:val="00E16C94"/>
    <w:rsid w:val="00E21167"/>
    <w:rsid w:val="00E2243A"/>
    <w:rsid w:val="00E23992"/>
    <w:rsid w:val="00E24647"/>
    <w:rsid w:val="00E32785"/>
    <w:rsid w:val="00E33A80"/>
    <w:rsid w:val="00E3559F"/>
    <w:rsid w:val="00E35BD4"/>
    <w:rsid w:val="00E361EE"/>
    <w:rsid w:val="00E372CB"/>
    <w:rsid w:val="00E40307"/>
    <w:rsid w:val="00E4146C"/>
    <w:rsid w:val="00E41B2F"/>
    <w:rsid w:val="00E434BF"/>
    <w:rsid w:val="00E43976"/>
    <w:rsid w:val="00E5135E"/>
    <w:rsid w:val="00E52200"/>
    <w:rsid w:val="00E53BF2"/>
    <w:rsid w:val="00E54353"/>
    <w:rsid w:val="00E55009"/>
    <w:rsid w:val="00E60410"/>
    <w:rsid w:val="00E60BCB"/>
    <w:rsid w:val="00E61B07"/>
    <w:rsid w:val="00E61E22"/>
    <w:rsid w:val="00E62F60"/>
    <w:rsid w:val="00E62FBD"/>
    <w:rsid w:val="00E641DE"/>
    <w:rsid w:val="00E6422E"/>
    <w:rsid w:val="00E65F12"/>
    <w:rsid w:val="00E6625F"/>
    <w:rsid w:val="00E663B7"/>
    <w:rsid w:val="00E67287"/>
    <w:rsid w:val="00E67313"/>
    <w:rsid w:val="00E70875"/>
    <w:rsid w:val="00E72299"/>
    <w:rsid w:val="00E74653"/>
    <w:rsid w:val="00E74967"/>
    <w:rsid w:val="00E7555A"/>
    <w:rsid w:val="00E75DCD"/>
    <w:rsid w:val="00E77775"/>
    <w:rsid w:val="00E82F19"/>
    <w:rsid w:val="00E83C17"/>
    <w:rsid w:val="00E84AC7"/>
    <w:rsid w:val="00E86D43"/>
    <w:rsid w:val="00E8740E"/>
    <w:rsid w:val="00E90E44"/>
    <w:rsid w:val="00E915B2"/>
    <w:rsid w:val="00E91BC7"/>
    <w:rsid w:val="00E94655"/>
    <w:rsid w:val="00E976D3"/>
    <w:rsid w:val="00E97F12"/>
    <w:rsid w:val="00EA25AD"/>
    <w:rsid w:val="00EA75D9"/>
    <w:rsid w:val="00EB4C43"/>
    <w:rsid w:val="00EB538D"/>
    <w:rsid w:val="00EB5C97"/>
    <w:rsid w:val="00EC5C96"/>
    <w:rsid w:val="00EC652E"/>
    <w:rsid w:val="00ED0952"/>
    <w:rsid w:val="00ED789F"/>
    <w:rsid w:val="00ED78B2"/>
    <w:rsid w:val="00EE5489"/>
    <w:rsid w:val="00EF028A"/>
    <w:rsid w:val="00EF1AAF"/>
    <w:rsid w:val="00EF1E16"/>
    <w:rsid w:val="00EF2343"/>
    <w:rsid w:val="00EF448F"/>
    <w:rsid w:val="00EF4CE3"/>
    <w:rsid w:val="00EF57A8"/>
    <w:rsid w:val="00EF79BB"/>
    <w:rsid w:val="00F00EF0"/>
    <w:rsid w:val="00F060A4"/>
    <w:rsid w:val="00F061A7"/>
    <w:rsid w:val="00F06A00"/>
    <w:rsid w:val="00F07E99"/>
    <w:rsid w:val="00F11423"/>
    <w:rsid w:val="00F12509"/>
    <w:rsid w:val="00F14781"/>
    <w:rsid w:val="00F15684"/>
    <w:rsid w:val="00F15733"/>
    <w:rsid w:val="00F15EE2"/>
    <w:rsid w:val="00F170E9"/>
    <w:rsid w:val="00F320F1"/>
    <w:rsid w:val="00F33EA3"/>
    <w:rsid w:val="00F3534C"/>
    <w:rsid w:val="00F36C69"/>
    <w:rsid w:val="00F444E1"/>
    <w:rsid w:val="00F4491C"/>
    <w:rsid w:val="00F46126"/>
    <w:rsid w:val="00F46E2D"/>
    <w:rsid w:val="00F470F4"/>
    <w:rsid w:val="00F50247"/>
    <w:rsid w:val="00F50B4D"/>
    <w:rsid w:val="00F514AC"/>
    <w:rsid w:val="00F51BDE"/>
    <w:rsid w:val="00F52486"/>
    <w:rsid w:val="00F5534D"/>
    <w:rsid w:val="00F56592"/>
    <w:rsid w:val="00F565B5"/>
    <w:rsid w:val="00F56999"/>
    <w:rsid w:val="00F6190A"/>
    <w:rsid w:val="00F61DB1"/>
    <w:rsid w:val="00F620B7"/>
    <w:rsid w:val="00F627AB"/>
    <w:rsid w:val="00F631C2"/>
    <w:rsid w:val="00F637BB"/>
    <w:rsid w:val="00F63C48"/>
    <w:rsid w:val="00F64B40"/>
    <w:rsid w:val="00F6552E"/>
    <w:rsid w:val="00F66087"/>
    <w:rsid w:val="00F66CA8"/>
    <w:rsid w:val="00F66F8F"/>
    <w:rsid w:val="00F679D5"/>
    <w:rsid w:val="00F7136D"/>
    <w:rsid w:val="00F71770"/>
    <w:rsid w:val="00F72C0B"/>
    <w:rsid w:val="00F73DBA"/>
    <w:rsid w:val="00F77F2D"/>
    <w:rsid w:val="00F80674"/>
    <w:rsid w:val="00F80E62"/>
    <w:rsid w:val="00F82CB5"/>
    <w:rsid w:val="00F855DA"/>
    <w:rsid w:val="00F85823"/>
    <w:rsid w:val="00F866CC"/>
    <w:rsid w:val="00F8712D"/>
    <w:rsid w:val="00F90A56"/>
    <w:rsid w:val="00F90D34"/>
    <w:rsid w:val="00F962D6"/>
    <w:rsid w:val="00F975F8"/>
    <w:rsid w:val="00FA02F0"/>
    <w:rsid w:val="00FA157D"/>
    <w:rsid w:val="00FA5661"/>
    <w:rsid w:val="00FB01A9"/>
    <w:rsid w:val="00FB2641"/>
    <w:rsid w:val="00FB3256"/>
    <w:rsid w:val="00FB32C8"/>
    <w:rsid w:val="00FB4B9F"/>
    <w:rsid w:val="00FB5B44"/>
    <w:rsid w:val="00FB63F0"/>
    <w:rsid w:val="00FB7104"/>
    <w:rsid w:val="00FC0AE4"/>
    <w:rsid w:val="00FC3CDC"/>
    <w:rsid w:val="00FC4AAD"/>
    <w:rsid w:val="00FC5502"/>
    <w:rsid w:val="00FC5532"/>
    <w:rsid w:val="00FD33B6"/>
    <w:rsid w:val="00FD45E3"/>
    <w:rsid w:val="00FD5401"/>
    <w:rsid w:val="00FD596A"/>
    <w:rsid w:val="00FD5BC8"/>
    <w:rsid w:val="00FD71EE"/>
    <w:rsid w:val="00FE148F"/>
    <w:rsid w:val="00FE3C77"/>
    <w:rsid w:val="00FE4354"/>
    <w:rsid w:val="00FE51E4"/>
    <w:rsid w:val="00FE6209"/>
    <w:rsid w:val="00FE79AD"/>
    <w:rsid w:val="00FF0D6D"/>
    <w:rsid w:val="00FF21E3"/>
    <w:rsid w:val="00FF3ADB"/>
    <w:rsid w:val="00FF5A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D6B"/>
  </w:style>
  <w:style w:type="paragraph" w:styleId="1">
    <w:name w:val="heading 1"/>
    <w:basedOn w:val="a"/>
    <w:link w:val="10"/>
    <w:uiPriority w:val="9"/>
    <w:qFormat/>
    <w:rsid w:val="00FD45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FD45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45E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D45E3"/>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FD45E3"/>
  </w:style>
  <w:style w:type="paragraph" w:styleId="a3">
    <w:name w:val="Normal (Web)"/>
    <w:basedOn w:val="a"/>
    <w:uiPriority w:val="99"/>
    <w:semiHidden/>
    <w:unhideWhenUsed/>
    <w:rsid w:val="00FD45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D45E3"/>
    <w:rPr>
      <w:i/>
      <w:iCs/>
    </w:rPr>
  </w:style>
</w:styles>
</file>

<file path=word/webSettings.xml><?xml version="1.0" encoding="utf-8"?>
<w:webSettings xmlns:r="http://schemas.openxmlformats.org/officeDocument/2006/relationships" xmlns:w="http://schemas.openxmlformats.org/wordprocessingml/2006/main">
  <w:divs>
    <w:div w:id="2024162762">
      <w:bodyDiv w:val="1"/>
      <w:marLeft w:val="0"/>
      <w:marRight w:val="0"/>
      <w:marTop w:val="0"/>
      <w:marBottom w:val="0"/>
      <w:divBdr>
        <w:top w:val="none" w:sz="0" w:space="0" w:color="auto"/>
        <w:left w:val="none" w:sz="0" w:space="0" w:color="auto"/>
        <w:bottom w:val="none" w:sz="0" w:space="0" w:color="auto"/>
        <w:right w:val="none" w:sz="0" w:space="0" w:color="auto"/>
      </w:divBdr>
      <w:divsChild>
        <w:div w:id="1387533524">
          <w:marLeft w:val="0"/>
          <w:marRight w:val="0"/>
          <w:marTop w:val="0"/>
          <w:marBottom w:val="0"/>
          <w:divBdr>
            <w:top w:val="none" w:sz="0" w:space="0" w:color="auto"/>
            <w:left w:val="none" w:sz="0" w:space="0" w:color="auto"/>
            <w:bottom w:val="none" w:sz="0" w:space="0" w:color="auto"/>
            <w:right w:val="none" w:sz="0" w:space="0" w:color="auto"/>
          </w:divBdr>
        </w:div>
        <w:div w:id="1175879615">
          <w:marLeft w:val="0"/>
          <w:marRight w:val="0"/>
          <w:marTop w:val="450"/>
          <w:marBottom w:val="300"/>
          <w:divBdr>
            <w:top w:val="none" w:sz="0" w:space="0" w:color="auto"/>
            <w:left w:val="none" w:sz="0" w:space="0" w:color="auto"/>
            <w:bottom w:val="none" w:sz="0" w:space="0" w:color="auto"/>
            <w:right w:val="none" w:sz="0" w:space="0" w:color="auto"/>
          </w:divBdr>
          <w:divsChild>
            <w:div w:id="642001974">
              <w:marLeft w:val="0"/>
              <w:marRight w:val="0"/>
              <w:marTop w:val="0"/>
              <w:marBottom w:val="0"/>
              <w:divBdr>
                <w:top w:val="none" w:sz="0" w:space="0" w:color="auto"/>
                <w:left w:val="none" w:sz="0" w:space="0" w:color="auto"/>
                <w:bottom w:val="none" w:sz="0" w:space="0" w:color="auto"/>
                <w:right w:val="none" w:sz="0" w:space="0" w:color="auto"/>
              </w:divBdr>
            </w:div>
            <w:div w:id="406389395">
              <w:marLeft w:val="0"/>
              <w:marRight w:val="0"/>
              <w:marTop w:val="75"/>
              <w:marBottom w:val="0"/>
              <w:divBdr>
                <w:top w:val="none" w:sz="0" w:space="0" w:color="auto"/>
                <w:left w:val="none" w:sz="0" w:space="0" w:color="auto"/>
                <w:bottom w:val="none" w:sz="0" w:space="0" w:color="auto"/>
                <w:right w:val="none" w:sz="0" w:space="0" w:color="auto"/>
              </w:divBdr>
              <w:divsChild>
                <w:div w:id="571965044">
                  <w:marLeft w:val="0"/>
                  <w:marRight w:val="0"/>
                  <w:marTop w:val="0"/>
                  <w:marBottom w:val="0"/>
                  <w:divBdr>
                    <w:top w:val="none" w:sz="0" w:space="0" w:color="auto"/>
                    <w:left w:val="none" w:sz="0" w:space="0" w:color="auto"/>
                    <w:bottom w:val="none" w:sz="0" w:space="0" w:color="auto"/>
                    <w:right w:val="none" w:sz="0" w:space="0" w:color="auto"/>
                  </w:divBdr>
                </w:div>
                <w:div w:id="1549300923">
                  <w:marLeft w:val="180"/>
                  <w:marRight w:val="0"/>
                  <w:marTop w:val="0"/>
                  <w:marBottom w:val="0"/>
                  <w:divBdr>
                    <w:top w:val="none" w:sz="0" w:space="0" w:color="auto"/>
                    <w:left w:val="none" w:sz="0" w:space="0" w:color="auto"/>
                    <w:bottom w:val="none" w:sz="0" w:space="0" w:color="auto"/>
                    <w:right w:val="none" w:sz="0" w:space="0" w:color="auto"/>
                  </w:divBdr>
                </w:div>
                <w:div w:id="133637469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44262178">
          <w:marLeft w:val="-450"/>
          <w:marRight w:val="-450"/>
          <w:marTop w:val="0"/>
          <w:marBottom w:val="0"/>
          <w:divBdr>
            <w:top w:val="single" w:sz="6" w:space="8" w:color="E6E6E6"/>
            <w:left w:val="none" w:sz="0" w:space="0" w:color="auto"/>
            <w:bottom w:val="single" w:sz="6" w:space="8" w:color="E6E6E6"/>
            <w:right w:val="none" w:sz="0" w:space="0" w:color="auto"/>
          </w:divBdr>
          <w:divsChild>
            <w:div w:id="1802993376">
              <w:marLeft w:val="0"/>
              <w:marRight w:val="0"/>
              <w:marTop w:val="0"/>
              <w:marBottom w:val="0"/>
              <w:divBdr>
                <w:top w:val="none" w:sz="0" w:space="0" w:color="auto"/>
                <w:left w:val="none" w:sz="0" w:space="0" w:color="auto"/>
                <w:bottom w:val="none" w:sz="0" w:space="0" w:color="auto"/>
                <w:right w:val="none" w:sz="0" w:space="0" w:color="auto"/>
              </w:divBdr>
            </w:div>
          </w:divsChild>
        </w:div>
        <w:div w:id="1575701125">
          <w:marLeft w:val="-450"/>
          <w:marRight w:val="-450"/>
          <w:marTop w:val="225"/>
          <w:marBottom w:val="225"/>
          <w:divBdr>
            <w:top w:val="none" w:sz="0" w:space="0" w:color="auto"/>
            <w:left w:val="none" w:sz="0" w:space="0" w:color="auto"/>
            <w:bottom w:val="single" w:sz="6" w:space="26" w:color="E6E6E6"/>
            <w:right w:val="none" w:sz="0" w:space="0" w:color="auto"/>
          </w:divBdr>
          <w:divsChild>
            <w:div w:id="87473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ideouroki.net/olymp/?utm_source=videouroki&amp;utm_medium=banner&amp;utm_campaign=titlebunner&amp;utm_content=201612&amp;utm_term=dec16_hor.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779</Words>
  <Characters>4443</Characters>
  <Application>Microsoft Office Word</Application>
  <DocSecurity>0</DocSecurity>
  <Lines>37</Lines>
  <Paragraphs>10</Paragraphs>
  <ScaleCrop>false</ScaleCrop>
  <Company/>
  <LinksUpToDate>false</LinksUpToDate>
  <CharactersWithSpaces>5212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Ученики</dc:creator>
  <cp:lastModifiedBy>Ученики</cp:lastModifiedBy>
  <cp:revision>2</cp:revision>
  <dcterms:created xsi:type="dcterms:W3CDTF">2016-11-08T17:24:00Z</dcterms:created>
  <dcterms:modified xsi:type="dcterms:W3CDTF">2016-11-08T17:30:00Z</dcterms:modified>
</cp:coreProperties>
</file>