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B51" w:rsidRDefault="00AA2C78" w:rsidP="00AA3511">
      <w:pPr>
        <w:shd w:val="clear" w:color="auto" w:fill="8EAADB" w:themeFill="accent5" w:themeFillTint="99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FFA41" wp14:editId="1BC07E36">
                <wp:simplePos x="0" y="0"/>
                <wp:positionH relativeFrom="page">
                  <wp:posOffset>5200650</wp:posOffset>
                </wp:positionH>
                <wp:positionV relativeFrom="page">
                  <wp:posOffset>1000125</wp:posOffset>
                </wp:positionV>
                <wp:extent cx="5238750" cy="6105525"/>
                <wp:effectExtent l="0" t="0" r="9525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6105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45BE" w:rsidRPr="0006594D" w:rsidRDefault="002245BE" w:rsidP="00AA3511">
                            <w:pPr>
                              <w:pStyle w:val="a4"/>
                              <w:shd w:val="clear" w:color="auto" w:fill="8EAADB" w:themeFill="accent5" w:themeFillTint="99"/>
                              <w:ind w:firstLine="708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6594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Если случился пожар:</w:t>
                            </w:r>
                          </w:p>
                          <w:p w:rsidR="000E46FA" w:rsidRPr="0006594D" w:rsidRDefault="0006594D" w:rsidP="00E902BD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Сообщить о пожаре в</w:t>
                            </w:r>
                            <w:r w:rsidR="002A10D0" w:rsidRPr="0006594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пожарную</w:t>
                            </w:r>
                            <w:r w:rsidR="002A10D0" w:rsidRPr="0006594D">
                              <w:rPr>
                                <w:sz w:val="28"/>
                                <w:szCs w:val="28"/>
                              </w:rPr>
                              <w:t xml:space="preserve"> охран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у по телефону</w:t>
                            </w:r>
                            <w:r w:rsidR="002A10D0" w:rsidRPr="0006594D">
                              <w:rPr>
                                <w:sz w:val="28"/>
                                <w:szCs w:val="28"/>
                              </w:rPr>
                              <w:t xml:space="preserve"> «01»</w:t>
                            </w:r>
                          </w:p>
                          <w:p w:rsidR="0006594D" w:rsidRDefault="0078767D" w:rsidP="00E902BD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spacing w:line="28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Принять меры для эвакуации находящихся в здании (помещении) людей</w:t>
                            </w:r>
                          </w:p>
                          <w:p w:rsidR="00E902BD" w:rsidRDefault="00E902BD" w:rsidP="00E902BD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spacing w:line="28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Приступить к тушению пожара имеющимися средствами</w:t>
                            </w:r>
                          </w:p>
                          <w:p w:rsidR="00E902BD" w:rsidRDefault="00E902BD" w:rsidP="00E902BD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spacing w:line="28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Если пожар не удалось ликвидировать в начальной стадии-немедленно покиньте горящее помещение!</w:t>
                            </w:r>
                          </w:p>
                          <w:p w:rsidR="00E902BD" w:rsidRDefault="00E902BD" w:rsidP="00E902BD">
                            <w:pPr>
                              <w:pStyle w:val="a6"/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543D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При этом: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- покидая место пожара, плотно закрывайте за собой двери.</w:t>
                            </w:r>
                          </w:p>
                          <w:p w:rsidR="00E902BD" w:rsidRDefault="00E902BD" w:rsidP="00E902BD">
                            <w:pPr>
                              <w:pStyle w:val="a6"/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- не поддавайтесь панике, придерживайтесь плана эвакуации.</w:t>
                            </w:r>
                          </w:p>
                          <w:p w:rsidR="00E902BD" w:rsidRDefault="00E902BD" w:rsidP="00E902BD">
                            <w:pPr>
                              <w:pStyle w:val="a6"/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- не пользуйтесь лифтом при пожаре. Спускайтесь только по незадымленной лестнице.</w:t>
                            </w:r>
                          </w:p>
                          <w:p w:rsidR="00E902BD" w:rsidRDefault="00E902BD" w:rsidP="00E902BD">
                            <w:pPr>
                              <w:pStyle w:val="a6"/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- прежде чем открыть любую дверь в горящем здании, дотроньтесь до нее рукой. Если дверь теплая – за ней огонь!</w:t>
                            </w:r>
                          </w:p>
                          <w:p w:rsidR="005543D7" w:rsidRDefault="00E902BD" w:rsidP="00E902BD">
                            <w:pPr>
                              <w:pStyle w:val="a6"/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- в задымленном помещении продвигайтесь как можно ближе к полу – там меньше дыма. </w:t>
                            </w:r>
                            <w:r w:rsidR="005543D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Придерживайтесь стен. Дышите через влажную ткань.</w:t>
                            </w:r>
                          </w:p>
                          <w:p w:rsidR="002A3307" w:rsidRDefault="002A3307" w:rsidP="00E902BD">
                            <w:pPr>
                              <w:pStyle w:val="a6"/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- выходить на задымленную лестничную площадку опасно. Если огонь или дым</w:t>
                            </w:r>
                            <w:r w:rsidR="00B763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отрезали путь к выходу, оставайтесь в помещении до прибытия пожарных.</w:t>
                            </w:r>
                          </w:p>
                          <w:p w:rsidR="005543D7" w:rsidRDefault="005543D7" w:rsidP="00E902BD">
                            <w:pPr>
                              <w:pStyle w:val="a6"/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- для предотвращения проникновения дыма заложите не</w:t>
                            </w:r>
                            <w:r w:rsidR="000D66B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плотности входной двери влажной тканью.</w:t>
                            </w:r>
                          </w:p>
                          <w:p w:rsidR="005543D7" w:rsidRDefault="005543D7" w:rsidP="00E902BD">
                            <w:pPr>
                              <w:pStyle w:val="a6"/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- из окна (балкона) подавайте сигналы о помощи.</w:t>
                            </w:r>
                            <w:bookmarkStart w:id="0" w:name="_GoBack"/>
                            <w:bookmarkEnd w:id="0"/>
                          </w:p>
                          <w:p w:rsidR="005543D7" w:rsidRDefault="005543D7" w:rsidP="00E902BD">
                            <w:pPr>
                              <w:pStyle w:val="a6"/>
                              <w:spacing w:line="280" w:lineRule="exact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- в зданиях, оборудованных автоматической противопожарной защитой, приведите ее в действие путем нажатия кнопки дистанционного пуска.</w:t>
                            </w:r>
                          </w:p>
                          <w:p w:rsidR="00E902BD" w:rsidRPr="0006594D" w:rsidRDefault="00E902BD" w:rsidP="00E902BD">
                            <w:pPr>
                              <w:pStyle w:val="a6"/>
                              <w:spacing w:line="28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FFA41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409.5pt;margin-top:78.75pt;width:412.5pt;height:4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" filled="f" stroked="f">
                <v:textbox inset="0,0,0,0">
                  <w:txbxContent>
                    <w:p w:rsidR="002245BE" w:rsidRPr="0006594D" w:rsidRDefault="002245BE" w:rsidP="00AA3511">
                      <w:pPr>
                        <w:pStyle w:val="a4"/>
                        <w:shd w:val="clear" w:color="auto" w:fill="8EAADB" w:themeFill="accent5" w:themeFillTint="99"/>
                        <w:ind w:firstLine="708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06594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Если случился пожар:</w:t>
                      </w:r>
                    </w:p>
                    <w:p w:rsidR="000E46FA" w:rsidRPr="0006594D" w:rsidRDefault="0006594D" w:rsidP="00E902BD">
                      <w:pPr>
                        <w:pStyle w:val="a5"/>
                        <w:numPr>
                          <w:ilvl w:val="0"/>
                          <w:numId w:val="3"/>
                        </w:numPr>
                        <w:spacing w:line="28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Сообщить о пожаре в</w:t>
                      </w:r>
                      <w:r w:rsidR="002A10D0" w:rsidRPr="0006594D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пожарную</w:t>
                      </w:r>
                      <w:r w:rsidR="002A10D0" w:rsidRPr="0006594D">
                        <w:rPr>
                          <w:sz w:val="28"/>
                          <w:szCs w:val="28"/>
                        </w:rPr>
                        <w:t xml:space="preserve"> охран</w:t>
                      </w:r>
                      <w:r>
                        <w:rPr>
                          <w:sz w:val="28"/>
                          <w:szCs w:val="28"/>
                        </w:rPr>
                        <w:t>у по телефону</w:t>
                      </w:r>
                      <w:r w:rsidR="002A10D0" w:rsidRPr="0006594D">
                        <w:rPr>
                          <w:sz w:val="28"/>
                          <w:szCs w:val="28"/>
                        </w:rPr>
                        <w:t xml:space="preserve"> «01»</w:t>
                      </w:r>
                    </w:p>
                    <w:p w:rsidR="0006594D" w:rsidRDefault="0078767D" w:rsidP="00E902BD">
                      <w:pPr>
                        <w:pStyle w:val="a6"/>
                        <w:numPr>
                          <w:ilvl w:val="0"/>
                          <w:numId w:val="5"/>
                        </w:numPr>
                        <w:spacing w:line="280" w:lineRule="exact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Принять меры для эвакуации находящихся в здании (помещении) людей</w:t>
                      </w:r>
                    </w:p>
                    <w:p w:rsidR="00E902BD" w:rsidRDefault="00E902BD" w:rsidP="00E902BD">
                      <w:pPr>
                        <w:pStyle w:val="a6"/>
                        <w:numPr>
                          <w:ilvl w:val="0"/>
                          <w:numId w:val="5"/>
                        </w:numPr>
                        <w:spacing w:line="280" w:lineRule="exact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Приступить к тушению пожара имеющимися средствами</w:t>
                      </w:r>
                    </w:p>
                    <w:p w:rsidR="00E902BD" w:rsidRDefault="00E902BD" w:rsidP="00E902BD">
                      <w:pPr>
                        <w:pStyle w:val="a6"/>
                        <w:numPr>
                          <w:ilvl w:val="0"/>
                          <w:numId w:val="5"/>
                        </w:numPr>
                        <w:spacing w:line="280" w:lineRule="exact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Если пожар не удалось ликвидировать в начальной стадии-немедленно покиньте горящее помещение!</w:t>
                      </w:r>
                    </w:p>
                    <w:p w:rsidR="00E902BD" w:rsidRDefault="00E902BD" w:rsidP="00E902BD">
                      <w:pPr>
                        <w:pStyle w:val="a6"/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5543D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ru-RU"/>
                        </w:rPr>
                        <w:t>При этом: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- покидая место пожара, плотно закрывайте за собой двери.</w:t>
                      </w:r>
                    </w:p>
                    <w:p w:rsidR="00E902BD" w:rsidRDefault="00E902BD" w:rsidP="00E902BD">
                      <w:pPr>
                        <w:pStyle w:val="a6"/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- не поддавайтесь панике, придерживайтесь плана эвакуации.</w:t>
                      </w:r>
                    </w:p>
                    <w:p w:rsidR="00E902BD" w:rsidRDefault="00E902BD" w:rsidP="00E902BD">
                      <w:pPr>
                        <w:pStyle w:val="a6"/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- не пользуйтесь лифтом при пожаре. Спускайтесь только по незадымленной лестнице.</w:t>
                      </w:r>
                    </w:p>
                    <w:p w:rsidR="00E902BD" w:rsidRDefault="00E902BD" w:rsidP="00E902BD">
                      <w:pPr>
                        <w:pStyle w:val="a6"/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- прежде чем открыть любую дверь в горящем здании, дотроньтесь до нее рукой. Если дверь теплая – за ней огонь!</w:t>
                      </w:r>
                    </w:p>
                    <w:p w:rsidR="005543D7" w:rsidRDefault="00E902BD" w:rsidP="00E902BD">
                      <w:pPr>
                        <w:pStyle w:val="a6"/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- в задымленном помещении продвигайтесь как можно ближе к полу – там меньше дыма. </w:t>
                      </w:r>
                      <w:r w:rsidR="005543D7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Придерживайтесь стен. Дышите через влажную ткань.</w:t>
                      </w:r>
                    </w:p>
                    <w:p w:rsidR="002A3307" w:rsidRDefault="002A3307" w:rsidP="00E902BD">
                      <w:pPr>
                        <w:pStyle w:val="a6"/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- выходить на задымленную лестничную площадку опасно. Если огонь или дым</w:t>
                      </w:r>
                      <w:r w:rsidR="00B76386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отрезали путь к выходу, оставайтесь в помещении до прибытия пожарных.</w:t>
                      </w:r>
                    </w:p>
                    <w:p w:rsidR="005543D7" w:rsidRDefault="005543D7" w:rsidP="00E902BD">
                      <w:pPr>
                        <w:pStyle w:val="a6"/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- для предотвращения проникновения дыма заложите не</w:t>
                      </w:r>
                      <w:r w:rsidR="000D66B9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плотности входной двери влажной тканью.</w:t>
                      </w:r>
                    </w:p>
                    <w:p w:rsidR="005543D7" w:rsidRDefault="005543D7" w:rsidP="00E902BD">
                      <w:pPr>
                        <w:pStyle w:val="a6"/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- из окна (балкона) подавайте сигналы о помощи.</w:t>
                      </w:r>
                      <w:bookmarkStart w:id="1" w:name="_GoBack"/>
                      <w:bookmarkEnd w:id="1"/>
                    </w:p>
                    <w:p w:rsidR="005543D7" w:rsidRDefault="005543D7" w:rsidP="00E902BD">
                      <w:pPr>
                        <w:pStyle w:val="a6"/>
                        <w:spacing w:line="280" w:lineRule="exact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- в зданиях, оборудованных автоматической противопожарной защитой, приведите ее в действие путем нажатия кнопки дистанционного пуска.</w:t>
                      </w:r>
                    </w:p>
                    <w:p w:rsidR="00E902BD" w:rsidRPr="0006594D" w:rsidRDefault="00E902BD" w:rsidP="00E902BD">
                      <w:pPr>
                        <w:pStyle w:val="a6"/>
                        <w:spacing w:line="280" w:lineRule="exact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4B51" w:rsidRDefault="009B4B51" w:rsidP="00AA3511">
      <w:pPr>
        <w:shd w:val="clear" w:color="auto" w:fill="8EAADB" w:themeFill="accent5" w:themeFillTint="99"/>
        <w:rPr>
          <w:noProof/>
          <w:lang w:eastAsia="ru-RU"/>
        </w:rPr>
      </w:pPr>
    </w:p>
    <w:p w:rsidR="00520186" w:rsidRDefault="003F0553" w:rsidP="00AA3511">
      <w:pPr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EA3A1C" wp14:editId="2AC427AE">
                <wp:simplePos x="0" y="0"/>
                <wp:positionH relativeFrom="page">
                  <wp:posOffset>742950</wp:posOffset>
                </wp:positionH>
                <wp:positionV relativeFrom="page">
                  <wp:posOffset>352425</wp:posOffset>
                </wp:positionV>
                <wp:extent cx="9391650" cy="5429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0553" w:rsidRPr="001500E1" w:rsidRDefault="003F0553" w:rsidP="003F0553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1500E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ПАМЯТКА</w:t>
                            </w:r>
                          </w:p>
                          <w:p w:rsidR="003F0553" w:rsidRPr="00680BD2" w:rsidRDefault="003F0553" w:rsidP="003F0553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680BD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Неосторожное обращение с огнем – причины возникновения пожаров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A3A1C" id="Надпись 2" o:spid="_x0000_s1027" type="#_x0000_t202" style="position:absolute;margin-left:58.5pt;margin-top:27.75pt;width:739.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u5LyAIAALY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" filled="f" stroked="f">
                <v:textbox inset="0,0,0,0">
                  <w:txbxContent>
                    <w:p w:rsidR="003F0553" w:rsidRPr="001500E1" w:rsidRDefault="003F0553" w:rsidP="003F0553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1500E1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36"/>
                          <w:u w:val="single"/>
                        </w:rPr>
                        <w:t>ПАМЯТКА</w:t>
                      </w:r>
                    </w:p>
                    <w:p w:rsidR="003F0553" w:rsidRPr="00680BD2" w:rsidRDefault="003F0553" w:rsidP="003F0553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680BD2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</w:rPr>
                        <w:t>Неосторожное обращение с огнем – причины возникновения пожаров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36395" w:rsidRDefault="00046041" w:rsidP="00AA3511">
      <w:pPr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  <w:r w:rsidRPr="000460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920A1E" wp14:editId="739B14A9">
            <wp:extent cx="4562475" cy="3786505"/>
            <wp:effectExtent l="0" t="0" r="9525" b="4445"/>
            <wp:docPr id="4" name="Рисунок 4" descr="C:\Users\GoCHS\Desktop\Прич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CHS\Desktop\Причин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2" cy="382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395" w:rsidRPr="00046041" w:rsidRDefault="00D36395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</w:p>
    <w:p w:rsidR="00D36395" w:rsidRPr="005F230F" w:rsidRDefault="00775BA7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AA3511" w:rsidRPr="005F230F">
        <w:rPr>
          <w:rFonts w:ascii="Times New Roman" w:hAnsi="Times New Roman" w:cs="Times New Roman"/>
          <w:color w:val="7030A0"/>
          <w:sz w:val="32"/>
          <w:szCs w:val="32"/>
        </w:rPr>
        <w:t xml:space="preserve">Телефон пожарной охраны </w:t>
      </w:r>
      <w:r w:rsidR="00AA3511" w:rsidRPr="005F230F">
        <w:rPr>
          <w:rFonts w:ascii="Times New Roman" w:hAnsi="Times New Roman" w:cs="Times New Roman"/>
          <w:color w:val="FF0000"/>
          <w:sz w:val="32"/>
          <w:szCs w:val="32"/>
        </w:rPr>
        <w:t>«01»</w:t>
      </w:r>
      <w:r>
        <w:rPr>
          <w:rFonts w:ascii="Times New Roman" w:hAnsi="Times New Roman" w:cs="Times New Roman"/>
          <w:color w:val="FF0000"/>
          <w:sz w:val="32"/>
          <w:szCs w:val="32"/>
        </w:rPr>
        <w:t>, «010»</w:t>
      </w:r>
    </w:p>
    <w:p w:rsidR="00AA3511" w:rsidRPr="005F230F" w:rsidRDefault="00AA3511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color w:val="7030A0"/>
          <w:sz w:val="28"/>
          <w:szCs w:val="28"/>
        </w:rPr>
      </w:pPr>
    </w:p>
    <w:p w:rsidR="00680BD2" w:rsidRPr="005F230F" w:rsidRDefault="00680BD2" w:rsidP="00AA3511">
      <w:pPr>
        <w:pStyle w:val="a5"/>
        <w:shd w:val="clear" w:color="auto" w:fill="8EAADB" w:themeFill="accent5" w:themeFillTint="99"/>
        <w:spacing w:line="280" w:lineRule="exact"/>
        <w:ind w:firstLine="708"/>
        <w:rPr>
          <w:color w:val="7030A0"/>
          <w:sz w:val="32"/>
          <w:szCs w:val="32"/>
        </w:rPr>
      </w:pPr>
      <w:r w:rsidRPr="005F230F">
        <w:rPr>
          <w:color w:val="7030A0"/>
          <w:sz w:val="32"/>
          <w:szCs w:val="32"/>
        </w:rPr>
        <w:t xml:space="preserve">Единый номер вызова экстренных служб </w:t>
      </w:r>
      <w:r w:rsidRPr="005F230F">
        <w:rPr>
          <w:color w:val="FF0000"/>
          <w:sz w:val="32"/>
          <w:szCs w:val="32"/>
        </w:rPr>
        <w:t>«112»</w:t>
      </w:r>
    </w:p>
    <w:p w:rsidR="00680BD2" w:rsidRPr="005F230F" w:rsidRDefault="00680BD2" w:rsidP="00AA3511">
      <w:pPr>
        <w:pStyle w:val="a6"/>
        <w:shd w:val="clear" w:color="auto" w:fill="8EAADB" w:themeFill="accent5" w:themeFillTint="99"/>
        <w:rPr>
          <w:color w:val="7030A0"/>
          <w:lang w:eastAsia="ru-RU"/>
        </w:rPr>
      </w:pPr>
    </w:p>
    <w:p w:rsidR="00680BD2" w:rsidRPr="005F230F" w:rsidRDefault="00680BD2" w:rsidP="00AA3511">
      <w:pPr>
        <w:pStyle w:val="a5"/>
        <w:shd w:val="clear" w:color="auto" w:fill="8EAADB" w:themeFill="accent5" w:themeFillTint="99"/>
        <w:spacing w:line="280" w:lineRule="exact"/>
        <w:ind w:firstLine="708"/>
        <w:rPr>
          <w:color w:val="7030A0"/>
          <w:sz w:val="28"/>
          <w:szCs w:val="28"/>
        </w:rPr>
      </w:pPr>
      <w:r w:rsidRPr="005F230F">
        <w:rPr>
          <w:color w:val="7030A0"/>
          <w:sz w:val="28"/>
          <w:szCs w:val="28"/>
        </w:rPr>
        <w:t>ЕДДС Кишертского муниципального района</w:t>
      </w:r>
    </w:p>
    <w:p w:rsidR="00680BD2" w:rsidRPr="005F230F" w:rsidRDefault="00680BD2" w:rsidP="00AA3511">
      <w:pPr>
        <w:pStyle w:val="a5"/>
        <w:shd w:val="clear" w:color="auto" w:fill="8EAADB" w:themeFill="accent5" w:themeFillTint="99"/>
        <w:spacing w:line="280" w:lineRule="exact"/>
        <w:rPr>
          <w:color w:val="FF0000"/>
          <w:sz w:val="28"/>
          <w:szCs w:val="28"/>
        </w:rPr>
      </w:pPr>
      <w:r w:rsidRPr="005F230F">
        <w:rPr>
          <w:color w:val="7030A0"/>
          <w:sz w:val="28"/>
          <w:szCs w:val="28"/>
        </w:rPr>
        <w:t xml:space="preserve">                              </w:t>
      </w:r>
      <w:r w:rsidRPr="005F230F">
        <w:rPr>
          <w:color w:val="FF0000"/>
          <w:sz w:val="28"/>
          <w:szCs w:val="28"/>
        </w:rPr>
        <w:t>тел. 8 (34 252) 2 19 93</w:t>
      </w:r>
    </w:p>
    <w:p w:rsidR="00D36395" w:rsidRPr="005F230F" w:rsidRDefault="00D36395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color w:val="7030A0"/>
          <w:sz w:val="28"/>
          <w:szCs w:val="28"/>
        </w:rPr>
      </w:pPr>
    </w:p>
    <w:p w:rsidR="00D36395" w:rsidRDefault="005F230F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color w:val="7030A0"/>
          <w:sz w:val="28"/>
          <w:szCs w:val="28"/>
        </w:rPr>
      </w:pPr>
      <w:r w:rsidRPr="005F230F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Прокуратура Кишертского района</w:t>
      </w:r>
    </w:p>
    <w:p w:rsidR="005F230F" w:rsidRPr="005F230F" w:rsidRDefault="005F230F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</w:t>
      </w:r>
      <w:r w:rsidRPr="005F230F">
        <w:rPr>
          <w:rFonts w:ascii="Times New Roman" w:hAnsi="Times New Roman" w:cs="Times New Roman"/>
          <w:color w:val="FF0000"/>
          <w:sz w:val="28"/>
          <w:szCs w:val="28"/>
        </w:rPr>
        <w:t>тел. 8 (34252) 2 12 02</w:t>
      </w:r>
    </w:p>
    <w:p w:rsidR="005F230F" w:rsidRPr="005F230F" w:rsidRDefault="005F230F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color w:val="7030A0"/>
          <w:sz w:val="28"/>
          <w:szCs w:val="28"/>
        </w:rPr>
      </w:pPr>
    </w:p>
    <w:p w:rsidR="00D36395" w:rsidRPr="00046041" w:rsidRDefault="00D36395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</w:p>
    <w:p w:rsidR="00D36395" w:rsidRPr="00046041" w:rsidRDefault="00D36395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</w:p>
    <w:p w:rsidR="00D36395" w:rsidRPr="00046041" w:rsidRDefault="00D36395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</w:p>
    <w:p w:rsidR="00D36395" w:rsidRDefault="00D36395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</w:p>
    <w:p w:rsidR="00046041" w:rsidRDefault="00046041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</w:p>
    <w:p w:rsidR="00046041" w:rsidRDefault="00046041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</w:p>
    <w:p w:rsidR="00046041" w:rsidRDefault="00046041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</w:p>
    <w:p w:rsidR="00046041" w:rsidRDefault="00046041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</w:p>
    <w:p w:rsidR="00B452EF" w:rsidRDefault="00B452EF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</w:p>
    <w:p w:rsidR="00B452EF" w:rsidRDefault="003E0B45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29FF13" wp14:editId="4C2B3539">
                <wp:simplePos x="0" y="0"/>
                <wp:positionH relativeFrom="page">
                  <wp:posOffset>5495926</wp:posOffset>
                </wp:positionH>
                <wp:positionV relativeFrom="page">
                  <wp:posOffset>419100</wp:posOffset>
                </wp:positionV>
                <wp:extent cx="4667250" cy="259080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59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405" w:rsidRPr="00167405" w:rsidRDefault="00167405" w:rsidP="002445A3">
                            <w:pPr>
                              <w:spacing w:line="280" w:lineRule="exac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ч. 2 </w:t>
                            </w:r>
                            <w:r w:rsidRPr="00BB28C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ст. 20.4 КоАП РФ</w:t>
                            </w:r>
                          </w:p>
                          <w:p w:rsidR="002445A3" w:rsidRPr="00167405" w:rsidRDefault="002445A3" w:rsidP="00167405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line="280" w:lineRule="exact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67405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Нарушение требований пожарной безопасности</w:t>
                            </w:r>
                          </w:p>
                          <w:p w:rsidR="002445A3" w:rsidRPr="004C6CD2" w:rsidRDefault="002445A3" w:rsidP="004C6CD2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C6C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условиях особого противопожарного режима</w:t>
                            </w:r>
                          </w:p>
                          <w:p w:rsidR="002445A3" w:rsidRPr="004C6CD2" w:rsidRDefault="002445A3" w:rsidP="004C6CD2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C6C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влечет наложение административного штрафа в размере от 2000 до 4000 руб</w:t>
                            </w:r>
                            <w:r w:rsidR="00167405" w:rsidRPr="004C6C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4C6CD2" w:rsidRDefault="004C6CD2" w:rsidP="004C6CD2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67405" w:rsidRPr="004C6CD2" w:rsidRDefault="00167405" w:rsidP="004C6CD2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C6CD2"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должностных лиц от 15000 до 30000 руб.</w:t>
                            </w:r>
                          </w:p>
                          <w:p w:rsidR="004C6CD2" w:rsidRPr="004C6CD2" w:rsidRDefault="004C6CD2" w:rsidP="004C6CD2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67405" w:rsidRPr="004C6CD2" w:rsidRDefault="00167405" w:rsidP="004C6CD2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C6CD2"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лиц, осуществляющих предпринимательскую деятельность без образования юридического лица,</w:t>
                            </w:r>
                          </w:p>
                          <w:p w:rsidR="00167405" w:rsidRPr="004C6CD2" w:rsidRDefault="00167405" w:rsidP="004C6CD2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C6CD2"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30000 до 40000 руб.</w:t>
                            </w:r>
                          </w:p>
                          <w:p w:rsidR="004C6CD2" w:rsidRPr="004C6CD2" w:rsidRDefault="004C6CD2" w:rsidP="004C6CD2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445A3" w:rsidRPr="004C6CD2" w:rsidRDefault="00167405" w:rsidP="004C6CD2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C6CD2"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юридических лиц - от 200000 до 400000 руб.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9FF13" id="Надпись 8" o:spid="_x0000_s1028" type="#_x0000_t202" style="position:absolute;margin-left:432.75pt;margin-top:33pt;width:367.5pt;height:20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9fSywIAALc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" filled="f" stroked="f">
                <v:textbox inset="0,0,0,0">
                  <w:txbxContent>
                    <w:p w:rsidR="00167405" w:rsidRPr="00167405" w:rsidRDefault="00167405" w:rsidP="002445A3">
                      <w:pPr>
                        <w:spacing w:line="280" w:lineRule="exact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ч. 2 </w:t>
                      </w:r>
                      <w:r w:rsidRPr="00BB28C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ст. 20.4 КоАП РФ</w:t>
                      </w:r>
                    </w:p>
                    <w:p w:rsidR="002445A3" w:rsidRPr="00167405" w:rsidRDefault="002445A3" w:rsidP="00167405">
                      <w:pPr>
                        <w:pStyle w:val="a5"/>
                        <w:numPr>
                          <w:ilvl w:val="0"/>
                          <w:numId w:val="6"/>
                        </w:numPr>
                        <w:spacing w:line="280" w:lineRule="exact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167405">
                        <w:rPr>
                          <w:b/>
                          <w:color w:val="FF0000"/>
                          <w:sz w:val="28"/>
                          <w:szCs w:val="28"/>
                        </w:rPr>
                        <w:t>Нарушение требований пожарной безопасности</w:t>
                      </w:r>
                    </w:p>
                    <w:p w:rsidR="002445A3" w:rsidRPr="004C6CD2" w:rsidRDefault="002445A3" w:rsidP="004C6CD2">
                      <w:pPr>
                        <w:pStyle w:val="a4"/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C6C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условиях особого противопожарного режима</w:t>
                      </w:r>
                    </w:p>
                    <w:p w:rsidR="002445A3" w:rsidRPr="004C6CD2" w:rsidRDefault="002445A3" w:rsidP="004C6CD2">
                      <w:pPr>
                        <w:pStyle w:val="a4"/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C6C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влечет наложение административного штрафа в размере от 2000 до 4000 руб</w:t>
                      </w:r>
                      <w:r w:rsidR="00167405" w:rsidRPr="004C6C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4C6CD2" w:rsidRDefault="004C6CD2" w:rsidP="004C6CD2">
                      <w:pPr>
                        <w:pStyle w:val="a4"/>
                        <w:spacing w:line="240" w:lineRule="exact"/>
                        <w:jc w:val="center"/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67405" w:rsidRPr="004C6CD2" w:rsidRDefault="00167405" w:rsidP="004C6CD2">
                      <w:pPr>
                        <w:pStyle w:val="a4"/>
                        <w:spacing w:line="240" w:lineRule="exact"/>
                        <w:jc w:val="center"/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C6CD2"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  <w:t>на должностных лиц от 15000 до 30000 руб.</w:t>
                      </w:r>
                    </w:p>
                    <w:p w:rsidR="004C6CD2" w:rsidRPr="004C6CD2" w:rsidRDefault="004C6CD2" w:rsidP="004C6CD2">
                      <w:pPr>
                        <w:pStyle w:val="a4"/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167405" w:rsidRPr="004C6CD2" w:rsidRDefault="00167405" w:rsidP="004C6CD2">
                      <w:pPr>
                        <w:pStyle w:val="a4"/>
                        <w:spacing w:line="240" w:lineRule="exact"/>
                        <w:jc w:val="center"/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C6CD2"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  <w:t>на лиц, осуществляющих предпринимательскую деятельность без образования юридического лица,</w:t>
                      </w:r>
                    </w:p>
                    <w:p w:rsidR="00167405" w:rsidRPr="004C6CD2" w:rsidRDefault="00167405" w:rsidP="004C6CD2">
                      <w:pPr>
                        <w:pStyle w:val="a4"/>
                        <w:spacing w:line="240" w:lineRule="exact"/>
                        <w:jc w:val="center"/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C6CD2"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  <w:t>от 30000 до 40000 руб.</w:t>
                      </w:r>
                    </w:p>
                    <w:p w:rsidR="004C6CD2" w:rsidRPr="004C6CD2" w:rsidRDefault="004C6CD2" w:rsidP="004C6CD2">
                      <w:pPr>
                        <w:pStyle w:val="a4"/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2445A3" w:rsidRPr="004C6CD2" w:rsidRDefault="00167405" w:rsidP="004C6CD2">
                      <w:pPr>
                        <w:pStyle w:val="a4"/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C6CD2"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  <w:t>на юридических лиц - от 200000 до 400000 руб.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A2C7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8A6B2F" wp14:editId="593E892B">
                <wp:simplePos x="0" y="0"/>
                <wp:positionH relativeFrom="page">
                  <wp:posOffset>619125</wp:posOffset>
                </wp:positionH>
                <wp:positionV relativeFrom="page">
                  <wp:posOffset>438150</wp:posOffset>
                </wp:positionV>
                <wp:extent cx="4676775" cy="2324100"/>
                <wp:effectExtent l="0" t="0" r="952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232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28CE" w:rsidRPr="00BB28CE" w:rsidRDefault="00167405" w:rsidP="00F87119">
                            <w:pPr>
                              <w:spacing w:line="28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ч. 1 </w:t>
                            </w:r>
                            <w:r w:rsidR="00BB28CE" w:rsidRPr="00BB28C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ст. 20.4 КоАП РФ</w:t>
                            </w:r>
                          </w:p>
                          <w:p w:rsidR="00381F3F" w:rsidRPr="00F87119" w:rsidRDefault="00381F3F" w:rsidP="00F87119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line="280" w:lineRule="exact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87119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Нарушение требований пожарной безопасности </w:t>
                            </w:r>
                          </w:p>
                          <w:p w:rsidR="00381F3F" w:rsidRPr="003E0B45" w:rsidRDefault="00381F3F" w:rsidP="003E0B45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0B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влечет предупреждение или наложение</w:t>
                            </w:r>
                          </w:p>
                          <w:p w:rsidR="00381F3F" w:rsidRPr="003E0B45" w:rsidRDefault="00381F3F" w:rsidP="003E0B45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0B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граждан административного штрафа в размере</w:t>
                            </w:r>
                          </w:p>
                          <w:p w:rsidR="00381F3F" w:rsidRPr="003E0B45" w:rsidRDefault="000852FD" w:rsidP="003E0B45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0B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2000 до 30</w:t>
                            </w:r>
                            <w:r w:rsidR="00381F3F" w:rsidRPr="003E0B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00 руб.</w:t>
                            </w:r>
                          </w:p>
                          <w:p w:rsidR="008C672D" w:rsidRPr="003E0B45" w:rsidRDefault="008C672D" w:rsidP="003E0B45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03B0E" w:rsidRPr="003E0B45" w:rsidRDefault="00676CC6" w:rsidP="003E0B45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0B45"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должностных лиц</w:t>
                            </w:r>
                            <w:r w:rsidR="00D03B0E" w:rsidRPr="003E0B45"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от 6000 до 15000 руб.</w:t>
                            </w:r>
                          </w:p>
                          <w:p w:rsidR="008C672D" w:rsidRPr="003E0B45" w:rsidRDefault="008C672D" w:rsidP="003E0B45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452EF" w:rsidRPr="003E0B45" w:rsidRDefault="00D03B0E" w:rsidP="003E0B45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0B45"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лиц, осуществляющих предпринимательскую деятельность без о</w:t>
                            </w:r>
                            <w:r w:rsidR="00B452EF" w:rsidRPr="003E0B45"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бразования юридического лица</w:t>
                            </w:r>
                            <w:r w:rsidR="003E0B45" w:rsidRPr="003E0B45"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D03B0E" w:rsidRPr="003E0B45" w:rsidRDefault="00D03B0E" w:rsidP="003E0B45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0B45"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20000 до 30000 руб.</w:t>
                            </w:r>
                          </w:p>
                          <w:p w:rsidR="003E0B45" w:rsidRPr="003E0B45" w:rsidRDefault="003E0B45" w:rsidP="003E0B45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F87119" w:rsidRPr="003E0B45" w:rsidRDefault="00676CC6" w:rsidP="003E0B45">
                            <w:pPr>
                              <w:pStyle w:val="a4"/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E0B45"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 юридических лиц </w:t>
                            </w:r>
                            <w:r w:rsidR="00D03B0E" w:rsidRPr="003E0B45">
                              <w:rPr>
                                <w:rStyle w:val="blk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150000 до 200000 руб.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A6B2F" id="Надпись 7" o:spid="_x0000_s1029" type="#_x0000_t202" style="position:absolute;margin-left:48.75pt;margin-top:34.5pt;width:368.25pt;height:18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" filled="f" stroked="f">
                <v:textbox inset="0,0,0,0">
                  <w:txbxContent>
                    <w:p w:rsidR="00BB28CE" w:rsidRPr="00BB28CE" w:rsidRDefault="00167405" w:rsidP="00F87119">
                      <w:pPr>
                        <w:spacing w:line="28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ч. 1 </w:t>
                      </w:r>
                      <w:r w:rsidR="00BB28CE" w:rsidRPr="00BB28C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ст. 20.4 КоАП РФ</w:t>
                      </w:r>
                    </w:p>
                    <w:p w:rsidR="00381F3F" w:rsidRPr="00F87119" w:rsidRDefault="00381F3F" w:rsidP="00F87119">
                      <w:pPr>
                        <w:pStyle w:val="a5"/>
                        <w:numPr>
                          <w:ilvl w:val="0"/>
                          <w:numId w:val="6"/>
                        </w:numPr>
                        <w:spacing w:line="280" w:lineRule="exact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F87119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Нарушение требований пожарной безопасности </w:t>
                      </w:r>
                    </w:p>
                    <w:p w:rsidR="00381F3F" w:rsidRPr="003E0B45" w:rsidRDefault="00381F3F" w:rsidP="003E0B45">
                      <w:pPr>
                        <w:pStyle w:val="a4"/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0B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влечет предупреждение или наложение</w:t>
                      </w:r>
                    </w:p>
                    <w:p w:rsidR="00381F3F" w:rsidRPr="003E0B45" w:rsidRDefault="00381F3F" w:rsidP="003E0B45">
                      <w:pPr>
                        <w:pStyle w:val="a4"/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0B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граждан административного штрафа в размере</w:t>
                      </w:r>
                    </w:p>
                    <w:p w:rsidR="00381F3F" w:rsidRPr="003E0B45" w:rsidRDefault="000852FD" w:rsidP="003E0B45">
                      <w:pPr>
                        <w:pStyle w:val="a4"/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0B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 2000 до 30</w:t>
                      </w:r>
                      <w:r w:rsidR="00381F3F" w:rsidRPr="003E0B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00 руб.</w:t>
                      </w:r>
                    </w:p>
                    <w:p w:rsidR="008C672D" w:rsidRPr="003E0B45" w:rsidRDefault="008C672D" w:rsidP="003E0B45">
                      <w:pPr>
                        <w:pStyle w:val="a4"/>
                        <w:spacing w:line="240" w:lineRule="exact"/>
                        <w:jc w:val="center"/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D03B0E" w:rsidRPr="003E0B45" w:rsidRDefault="00676CC6" w:rsidP="003E0B45">
                      <w:pPr>
                        <w:pStyle w:val="a4"/>
                        <w:spacing w:line="240" w:lineRule="exact"/>
                        <w:jc w:val="center"/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0B45"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  <w:t>на должностных лиц</w:t>
                      </w:r>
                      <w:r w:rsidR="00D03B0E" w:rsidRPr="003E0B45"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от 6000 до 15000 руб.</w:t>
                      </w:r>
                    </w:p>
                    <w:p w:rsidR="008C672D" w:rsidRPr="003E0B45" w:rsidRDefault="008C672D" w:rsidP="003E0B45">
                      <w:pPr>
                        <w:pStyle w:val="a4"/>
                        <w:spacing w:line="240" w:lineRule="exact"/>
                        <w:jc w:val="center"/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452EF" w:rsidRPr="003E0B45" w:rsidRDefault="00D03B0E" w:rsidP="003E0B45">
                      <w:pPr>
                        <w:pStyle w:val="a4"/>
                        <w:spacing w:line="240" w:lineRule="exact"/>
                        <w:jc w:val="center"/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0B45"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  <w:t>на лиц, осуществляющих предпринимательскую деятельность без о</w:t>
                      </w:r>
                      <w:r w:rsidR="00B452EF" w:rsidRPr="003E0B45"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  <w:t>бразования юридического лица</w:t>
                      </w:r>
                      <w:r w:rsidR="003E0B45" w:rsidRPr="003E0B45"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</w:p>
                    <w:p w:rsidR="00D03B0E" w:rsidRPr="003E0B45" w:rsidRDefault="00D03B0E" w:rsidP="003E0B45">
                      <w:pPr>
                        <w:pStyle w:val="a4"/>
                        <w:spacing w:line="240" w:lineRule="exact"/>
                        <w:jc w:val="center"/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0B45"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  <w:t>от 20000 до 30000 руб.</w:t>
                      </w:r>
                    </w:p>
                    <w:p w:rsidR="003E0B45" w:rsidRPr="003E0B45" w:rsidRDefault="003E0B45" w:rsidP="003E0B45">
                      <w:pPr>
                        <w:pStyle w:val="a4"/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F87119" w:rsidRPr="003E0B45" w:rsidRDefault="00676CC6" w:rsidP="003E0B45">
                      <w:pPr>
                        <w:pStyle w:val="a4"/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E0B45"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 юридических лиц </w:t>
                      </w:r>
                      <w:r w:rsidR="00D03B0E" w:rsidRPr="003E0B45">
                        <w:rPr>
                          <w:rStyle w:val="blk"/>
                          <w:rFonts w:ascii="Times New Roman" w:hAnsi="Times New Roman" w:cs="Times New Roman"/>
                          <w:sz w:val="28"/>
                          <w:szCs w:val="28"/>
                        </w:rPr>
                        <w:t>от 150000 до 200000 руб.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452EF" w:rsidRDefault="00B452EF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</w:p>
    <w:p w:rsidR="00B452EF" w:rsidRDefault="00B452EF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</w:p>
    <w:p w:rsidR="00AA3511" w:rsidRDefault="00AA3511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</w:p>
    <w:p w:rsidR="00B452EF" w:rsidRDefault="00C45910" w:rsidP="00AA3511">
      <w:pPr>
        <w:pStyle w:val="a4"/>
        <w:shd w:val="clear" w:color="auto" w:fill="8EAADB" w:themeFill="accent5" w:themeFillTint="9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7EEA63" wp14:editId="7C93FD4A">
            <wp:extent cx="9753600" cy="3743325"/>
            <wp:effectExtent l="0" t="0" r="0" b="9525"/>
            <wp:docPr id="9" name="Рисунок 9" descr="https://unmihailov.files.wordpress.com/2013/01/d0bcd0bed0b1-d0b4d0b5d0bad0b0d0b1d180d18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nmihailov.files.wordpress.com/2013/01/d0bcd0bed0b1-d0b4d0b5d0bad0b0d0b1d180d18c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C94" w:rsidRPr="00F4082B" w:rsidRDefault="00F4082B" w:rsidP="00F4082B">
      <w:pPr>
        <w:pStyle w:val="a4"/>
        <w:shd w:val="clear" w:color="auto" w:fill="8EAADB" w:themeFill="accent5" w:themeFillTint="99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F4082B">
        <w:rPr>
          <w:rFonts w:ascii="Times New Roman" w:hAnsi="Times New Roman" w:cs="Times New Roman"/>
          <w:sz w:val="24"/>
          <w:szCs w:val="24"/>
        </w:rPr>
        <w:t xml:space="preserve">Отдел безопасности и мобилизационной работы </w:t>
      </w:r>
      <w:r w:rsidRPr="00F4082B">
        <w:rPr>
          <w:rFonts w:ascii="Times New Roman" w:hAnsi="Times New Roman" w:cs="Times New Roman"/>
          <w:sz w:val="24"/>
          <w:szCs w:val="24"/>
        </w:rPr>
        <w:br/>
        <w:t>администрации Кишертского муниципального района</w:t>
      </w:r>
    </w:p>
    <w:sectPr w:rsidR="006B3C94" w:rsidRPr="00F4082B" w:rsidSect="00B629A5">
      <w:pgSz w:w="16838" w:h="11906" w:orient="landscape"/>
      <w:pgMar w:top="289" w:right="295" w:bottom="289" w:left="3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3B82"/>
    <w:multiLevelType w:val="hybridMultilevel"/>
    <w:tmpl w:val="51E8C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90D1E"/>
    <w:multiLevelType w:val="hybridMultilevel"/>
    <w:tmpl w:val="99B40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139A1"/>
    <w:multiLevelType w:val="hybridMultilevel"/>
    <w:tmpl w:val="5DB8D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656FE"/>
    <w:multiLevelType w:val="hybridMultilevel"/>
    <w:tmpl w:val="C1C4ED64"/>
    <w:lvl w:ilvl="0" w:tplc="2FDA1B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34E3EB0"/>
    <w:multiLevelType w:val="hybridMultilevel"/>
    <w:tmpl w:val="73A050E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ED62190"/>
    <w:multiLevelType w:val="hybridMultilevel"/>
    <w:tmpl w:val="18A27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E0"/>
    <w:rsid w:val="00046041"/>
    <w:rsid w:val="0006594D"/>
    <w:rsid w:val="000852FD"/>
    <w:rsid w:val="000D66B9"/>
    <w:rsid w:val="000E46FA"/>
    <w:rsid w:val="000E57C6"/>
    <w:rsid w:val="001500E1"/>
    <w:rsid w:val="00167405"/>
    <w:rsid w:val="001C1529"/>
    <w:rsid w:val="002245BE"/>
    <w:rsid w:val="002445A3"/>
    <w:rsid w:val="002A10D0"/>
    <w:rsid w:val="002A3307"/>
    <w:rsid w:val="00381F3F"/>
    <w:rsid w:val="003E0B45"/>
    <w:rsid w:val="003F0553"/>
    <w:rsid w:val="00437331"/>
    <w:rsid w:val="004C6CD2"/>
    <w:rsid w:val="00500165"/>
    <w:rsid w:val="00520186"/>
    <w:rsid w:val="00543EE7"/>
    <w:rsid w:val="005543D7"/>
    <w:rsid w:val="005F230F"/>
    <w:rsid w:val="00676CC6"/>
    <w:rsid w:val="00680BD2"/>
    <w:rsid w:val="006B3C94"/>
    <w:rsid w:val="00750BBF"/>
    <w:rsid w:val="00775BA7"/>
    <w:rsid w:val="0078767D"/>
    <w:rsid w:val="008C672D"/>
    <w:rsid w:val="00902AE0"/>
    <w:rsid w:val="009957E6"/>
    <w:rsid w:val="009B4B51"/>
    <w:rsid w:val="00AA2C78"/>
    <w:rsid w:val="00AA3511"/>
    <w:rsid w:val="00B452EF"/>
    <w:rsid w:val="00B629A5"/>
    <w:rsid w:val="00B76386"/>
    <w:rsid w:val="00BB28CE"/>
    <w:rsid w:val="00C45910"/>
    <w:rsid w:val="00CC7F2C"/>
    <w:rsid w:val="00CD291F"/>
    <w:rsid w:val="00D03B0E"/>
    <w:rsid w:val="00D36395"/>
    <w:rsid w:val="00E902BD"/>
    <w:rsid w:val="00F4082B"/>
    <w:rsid w:val="00F8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4C44"/>
  <w15:chartTrackingRefBased/>
  <w15:docId w15:val="{177085B8-0138-47EB-ACDC-2E5AE35E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3F0553"/>
    <w:pPr>
      <w:suppressAutoHyphens/>
      <w:spacing w:after="12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 Spacing"/>
    <w:uiPriority w:val="1"/>
    <w:qFormat/>
    <w:rsid w:val="003F0553"/>
    <w:pPr>
      <w:spacing w:after="0" w:line="240" w:lineRule="auto"/>
    </w:pPr>
  </w:style>
  <w:style w:type="paragraph" w:customStyle="1" w:styleId="a5">
    <w:name w:val="Исполнитель"/>
    <w:basedOn w:val="a6"/>
    <w:next w:val="a6"/>
    <w:rsid w:val="00046041"/>
    <w:pPr>
      <w:suppressAutoHyphens/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4604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046041"/>
  </w:style>
  <w:style w:type="character" w:customStyle="1" w:styleId="blk">
    <w:name w:val="blk"/>
    <w:basedOn w:val="a0"/>
    <w:rsid w:val="00D03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GoCHS</dc:creator>
  <cp:keywords/>
  <dc:description/>
  <cp:lastModifiedBy>GoCHS</cp:lastModifiedBy>
  <cp:revision>51</cp:revision>
  <dcterms:created xsi:type="dcterms:W3CDTF">2017-07-17T04:55:00Z</dcterms:created>
  <dcterms:modified xsi:type="dcterms:W3CDTF">2017-10-04T07:39:00Z</dcterms:modified>
</cp:coreProperties>
</file>