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BF4" w:rsidRPr="00A94D16" w:rsidRDefault="00DB7BF4" w:rsidP="00DB7BF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94D1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 Прочитайте фрагмент из сочинения Н.И. Костомарова, заполните пропуски и ответьте на вопрос после текста </w:t>
      </w:r>
      <w:r w:rsidRPr="00A94D16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A94D16">
        <w:rPr>
          <w:rFonts w:ascii="Times New Roman" w:eastAsia="Times New Roman" w:hAnsi="Times New Roman"/>
          <w:i/>
          <w:sz w:val="28"/>
          <w:szCs w:val="28"/>
          <w:lang w:eastAsia="ru-RU"/>
        </w:rPr>
        <w:t>6 баллов</w:t>
      </w:r>
      <w:r w:rsidRPr="00A94D16">
        <w:rPr>
          <w:rFonts w:ascii="Times New Roman" w:eastAsia="Times New Roman" w:hAnsi="Times New Roman"/>
          <w:sz w:val="28"/>
          <w:szCs w:val="28"/>
          <w:lang w:eastAsia="ru-RU"/>
        </w:rPr>
        <w:t>):</w:t>
      </w:r>
    </w:p>
    <w:p w:rsidR="00DB7BF4" w:rsidRPr="00A94D16" w:rsidRDefault="00DB7BF4" w:rsidP="00DB7B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4D16">
        <w:rPr>
          <w:rFonts w:ascii="Times New Roman" w:eastAsia="Times New Roman" w:hAnsi="Times New Roman"/>
          <w:sz w:val="28"/>
          <w:szCs w:val="28"/>
          <w:lang w:eastAsia="ru-RU"/>
        </w:rPr>
        <w:t>«Мало в истории найдется примеров, когда бы новый государь вступил на престол при таких крайне печальных обстоятельствах, при каких избран был [1…]. С двумя государствами: [2…] и [3…], не окончена была война. Оба эти государства выставляли претендентов на московский престол</w:t>
      </w:r>
      <w:proofErr w:type="gramStart"/>
      <w:r w:rsidRPr="00A94D16">
        <w:rPr>
          <w:rFonts w:ascii="Times New Roman" w:eastAsia="Times New Roman" w:hAnsi="Times New Roman"/>
          <w:sz w:val="28"/>
          <w:szCs w:val="28"/>
          <w:lang w:eastAsia="ru-RU"/>
        </w:rPr>
        <w:t>… Т</w:t>
      </w:r>
      <w:proofErr w:type="gramEnd"/>
      <w:r w:rsidRPr="00A94D16">
        <w:rPr>
          <w:rFonts w:ascii="Times New Roman" w:eastAsia="Times New Roman" w:hAnsi="Times New Roman"/>
          <w:sz w:val="28"/>
          <w:szCs w:val="28"/>
          <w:lang w:eastAsia="ru-RU"/>
        </w:rPr>
        <w:t>ретьего соперника ему провозглашала казацкая вольница в особе [4…]…»</w:t>
      </w:r>
    </w:p>
    <w:p w:rsidR="00DB7BF4" w:rsidRPr="00A94D16" w:rsidRDefault="00DB7BF4" w:rsidP="00DB7B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4D16">
        <w:rPr>
          <w:rFonts w:ascii="Times New Roman" w:eastAsia="Times New Roman" w:hAnsi="Times New Roman"/>
          <w:sz w:val="28"/>
          <w:szCs w:val="28"/>
          <w:lang w:eastAsia="ru-RU"/>
        </w:rPr>
        <w:t>(1)__________________________________________________________</w:t>
      </w:r>
    </w:p>
    <w:p w:rsidR="00DB7BF4" w:rsidRPr="00A94D16" w:rsidRDefault="00DB7BF4" w:rsidP="00DB7B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4D16">
        <w:rPr>
          <w:rFonts w:ascii="Times New Roman" w:eastAsia="Times New Roman" w:hAnsi="Times New Roman"/>
          <w:sz w:val="28"/>
          <w:szCs w:val="28"/>
          <w:lang w:eastAsia="ru-RU"/>
        </w:rPr>
        <w:t xml:space="preserve">(2)__________________________________________________________ </w:t>
      </w:r>
    </w:p>
    <w:p w:rsidR="00DB7BF4" w:rsidRPr="00A94D16" w:rsidRDefault="00DB7BF4" w:rsidP="00DB7B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4D16">
        <w:rPr>
          <w:rFonts w:ascii="Times New Roman" w:eastAsia="Times New Roman" w:hAnsi="Times New Roman"/>
          <w:sz w:val="28"/>
          <w:szCs w:val="28"/>
          <w:lang w:eastAsia="ru-RU"/>
        </w:rPr>
        <w:t>(3)__________________________________________________________</w:t>
      </w:r>
    </w:p>
    <w:p w:rsidR="00DB7BF4" w:rsidRPr="00A94D16" w:rsidRDefault="00DB7BF4" w:rsidP="00DB7B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4D16">
        <w:rPr>
          <w:rFonts w:ascii="Times New Roman" w:eastAsia="Times New Roman" w:hAnsi="Times New Roman"/>
          <w:sz w:val="28"/>
          <w:szCs w:val="28"/>
          <w:lang w:eastAsia="ru-RU"/>
        </w:rPr>
        <w:t>(4)__________________________________________________________</w:t>
      </w:r>
    </w:p>
    <w:p w:rsidR="00DB7BF4" w:rsidRPr="00A94D16" w:rsidRDefault="00DB7BF4" w:rsidP="00DB7B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4D16">
        <w:rPr>
          <w:rFonts w:ascii="Times New Roman" w:eastAsia="Times New Roman" w:hAnsi="Times New Roman"/>
          <w:sz w:val="28"/>
          <w:szCs w:val="28"/>
          <w:lang w:eastAsia="ru-RU"/>
        </w:rPr>
        <w:t>5) Назовите претендентов на московский престол от упомянутых двух государств (</w:t>
      </w:r>
      <w:r w:rsidRPr="00A94D16">
        <w:rPr>
          <w:rFonts w:ascii="Times New Roman" w:eastAsia="Times New Roman" w:hAnsi="Times New Roman"/>
          <w:i/>
          <w:sz w:val="28"/>
          <w:szCs w:val="28"/>
          <w:lang w:eastAsia="ru-RU"/>
        </w:rPr>
        <w:t>по 1 баллу</w:t>
      </w:r>
      <w:r w:rsidRPr="00A94D16">
        <w:rPr>
          <w:rFonts w:ascii="Times New Roman" w:eastAsia="Times New Roman" w:hAnsi="Times New Roman"/>
          <w:sz w:val="28"/>
          <w:szCs w:val="28"/>
          <w:lang w:eastAsia="ru-RU"/>
        </w:rPr>
        <w:t>): _____________________________________________________________</w:t>
      </w:r>
    </w:p>
    <w:p w:rsidR="00DB7BF4" w:rsidRPr="00A94D16" w:rsidRDefault="00DB7BF4" w:rsidP="00DB7BF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7BF4" w:rsidRPr="00A94D16" w:rsidRDefault="00DB7BF4" w:rsidP="00DB7B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4D16">
        <w:rPr>
          <w:rFonts w:ascii="Times New Roman" w:eastAsia="Times New Roman" w:hAnsi="Times New Roman"/>
          <w:b/>
          <w:sz w:val="28"/>
          <w:szCs w:val="28"/>
          <w:lang w:eastAsia="ru-RU"/>
        </w:rPr>
        <w:t>2.</w:t>
      </w:r>
      <w:r w:rsidRPr="00A94D16">
        <w:rPr>
          <w:rFonts w:ascii="Times New Roman" w:hAnsi="Times New Roman"/>
          <w:b/>
          <w:sz w:val="28"/>
          <w:szCs w:val="28"/>
        </w:rPr>
        <w:t xml:space="preserve"> </w:t>
      </w:r>
      <w:r w:rsidRPr="00A94D16">
        <w:rPr>
          <w:rFonts w:ascii="Times New Roman" w:hAnsi="Times New Roman"/>
          <w:sz w:val="28"/>
          <w:szCs w:val="28"/>
        </w:rPr>
        <w:t xml:space="preserve"> </w:t>
      </w:r>
      <w:r w:rsidRPr="00A94D16">
        <w:rPr>
          <w:rFonts w:ascii="Times New Roman" w:hAnsi="Times New Roman"/>
          <w:b/>
          <w:sz w:val="28"/>
          <w:szCs w:val="28"/>
        </w:rPr>
        <w:t xml:space="preserve">По какому принципу образованы ряды? Дайте краткий ответ </w:t>
      </w:r>
      <w:r w:rsidRPr="00A94D16">
        <w:rPr>
          <w:rFonts w:ascii="Times New Roman" w:hAnsi="Times New Roman"/>
          <w:sz w:val="28"/>
          <w:szCs w:val="28"/>
        </w:rPr>
        <w:t>(</w:t>
      </w:r>
      <w:r w:rsidRPr="00A94D16">
        <w:rPr>
          <w:rFonts w:ascii="Times New Roman" w:hAnsi="Times New Roman"/>
          <w:i/>
          <w:sz w:val="28"/>
          <w:szCs w:val="28"/>
        </w:rPr>
        <w:t>по 1 баллу, итого 2</w:t>
      </w:r>
      <w:r w:rsidRPr="00A94D16">
        <w:rPr>
          <w:rFonts w:ascii="Times New Roman" w:hAnsi="Times New Roman"/>
          <w:sz w:val="28"/>
          <w:szCs w:val="28"/>
        </w:rPr>
        <w:t>):</w:t>
      </w:r>
    </w:p>
    <w:p w:rsidR="00DB7BF4" w:rsidRPr="00A94D16" w:rsidRDefault="00DB7BF4" w:rsidP="00DB7BF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94D16">
        <w:rPr>
          <w:rFonts w:ascii="Times New Roman" w:hAnsi="Times New Roman"/>
          <w:sz w:val="28"/>
          <w:szCs w:val="28"/>
        </w:rPr>
        <w:t>А) Г. Титов, П. Попович, В. Быковский, В. Комаров __________________________________________________________________________________</w:t>
      </w:r>
    </w:p>
    <w:p w:rsidR="00DB7BF4" w:rsidRPr="00A94D16" w:rsidRDefault="00DB7BF4" w:rsidP="00DB7B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4D16">
        <w:rPr>
          <w:rFonts w:ascii="Times New Roman" w:hAnsi="Times New Roman"/>
          <w:sz w:val="28"/>
          <w:szCs w:val="28"/>
        </w:rPr>
        <w:t xml:space="preserve">Б) Преображенский приказ, Тайная канцелярия, </w:t>
      </w:r>
      <w:r w:rsidRPr="00A94D16">
        <w:rPr>
          <w:rFonts w:ascii="Times New Roman" w:hAnsi="Times New Roman"/>
          <w:sz w:val="28"/>
          <w:szCs w:val="28"/>
          <w:lang w:val="en-US"/>
        </w:rPr>
        <w:t>III</w:t>
      </w:r>
      <w:r w:rsidRPr="00A94D16">
        <w:rPr>
          <w:rFonts w:ascii="Times New Roman" w:hAnsi="Times New Roman"/>
          <w:sz w:val="28"/>
          <w:szCs w:val="28"/>
        </w:rPr>
        <w:t xml:space="preserve"> Отделение Императорской канцелярии</w:t>
      </w:r>
    </w:p>
    <w:p w:rsidR="00DB7BF4" w:rsidRPr="00A94D16" w:rsidRDefault="00DB7BF4" w:rsidP="00DB7B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4D16">
        <w:rPr>
          <w:rFonts w:ascii="Times New Roman" w:hAnsi="Times New Roman"/>
          <w:sz w:val="28"/>
          <w:szCs w:val="28"/>
        </w:rPr>
        <w:t>__________________________________________________________________________________</w:t>
      </w:r>
    </w:p>
    <w:p w:rsidR="00DB7BF4" w:rsidRPr="00A94D16" w:rsidRDefault="00DB7BF4" w:rsidP="00DB7BF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7BF4" w:rsidRPr="00A94D16" w:rsidRDefault="00DB7BF4" w:rsidP="00DB7BF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7BF4" w:rsidRPr="00A94D16" w:rsidRDefault="00DB7BF4" w:rsidP="00DB7B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4D1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3.. Прочитайте фрагмент из исторического сочинения школьника о событии 1813 года и укажите три неправильных суждения </w:t>
      </w:r>
      <w:r w:rsidRPr="00A94D16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A94D16">
        <w:rPr>
          <w:rFonts w:ascii="Times New Roman" w:eastAsia="Times New Roman" w:hAnsi="Times New Roman"/>
          <w:i/>
          <w:sz w:val="28"/>
          <w:szCs w:val="28"/>
          <w:lang w:eastAsia="ru-RU"/>
        </w:rPr>
        <w:t>по 1 баллу за найденную ошибку</w:t>
      </w:r>
      <w:r w:rsidRPr="00A94D16">
        <w:rPr>
          <w:rFonts w:ascii="Times New Roman" w:eastAsia="Times New Roman" w:hAnsi="Times New Roman"/>
          <w:sz w:val="28"/>
          <w:szCs w:val="28"/>
          <w:lang w:eastAsia="ru-RU"/>
        </w:rPr>
        <w:t xml:space="preserve">). </w:t>
      </w:r>
      <w:r w:rsidRPr="00A94D1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Если в ответе </w:t>
      </w:r>
      <w:proofErr w:type="gramStart"/>
      <w:r w:rsidRPr="00A94D16">
        <w:rPr>
          <w:rFonts w:ascii="Times New Roman" w:eastAsia="Times New Roman" w:hAnsi="Times New Roman"/>
          <w:b/>
          <w:sz w:val="28"/>
          <w:szCs w:val="28"/>
          <w:lang w:eastAsia="ru-RU"/>
        </w:rPr>
        <w:t>будет указано более трёх</w:t>
      </w:r>
      <w:proofErr w:type="gramEnd"/>
      <w:r w:rsidRPr="00A94D1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неверных суждений, то жюри оценивает лишь первые три написанные</w:t>
      </w:r>
      <w:r w:rsidRPr="00A94D16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proofErr w:type="gramStart"/>
      <w:r w:rsidRPr="00A94D16">
        <w:rPr>
          <w:rFonts w:ascii="Times New Roman" w:eastAsia="Times New Roman" w:hAnsi="Times New Roman"/>
          <w:sz w:val="28"/>
          <w:szCs w:val="28"/>
          <w:lang w:eastAsia="ru-RU"/>
        </w:rPr>
        <w:t>«Под Ватерлоо в «Битве народов», которая произошла в 1813 г., принимали участие Австрия, Пруссия, Россия, Турция, Швеция, Франция, США».</w:t>
      </w:r>
      <w:proofErr w:type="gramEnd"/>
    </w:p>
    <w:p w:rsidR="00DB7BF4" w:rsidRPr="00A94D16" w:rsidRDefault="00DB7BF4" w:rsidP="00DB7BF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94D16">
        <w:rPr>
          <w:rFonts w:ascii="Times New Roman" w:eastAsia="Times New Roman" w:hAnsi="Times New Roman"/>
          <w:b/>
          <w:sz w:val="28"/>
          <w:szCs w:val="28"/>
          <w:lang w:eastAsia="ru-RU"/>
        </w:rPr>
        <w:t>4. Верно ли что:</w:t>
      </w:r>
    </w:p>
    <w:p w:rsidR="00DB7BF4" w:rsidRPr="00A94D16" w:rsidRDefault="00DB7BF4" w:rsidP="00DB7B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4D16">
        <w:rPr>
          <w:rFonts w:ascii="Times New Roman" w:eastAsia="Times New Roman" w:hAnsi="Times New Roman"/>
          <w:sz w:val="28"/>
          <w:szCs w:val="28"/>
          <w:lang w:eastAsia="ru-RU"/>
        </w:rPr>
        <w:t>1. Вещий Олег уничтожил Хазарский каганат</w:t>
      </w:r>
    </w:p>
    <w:p w:rsidR="00DB7BF4" w:rsidRPr="00A94D16" w:rsidRDefault="00DB7BF4" w:rsidP="00DB7B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4D16">
        <w:rPr>
          <w:rFonts w:ascii="Times New Roman" w:eastAsia="Times New Roman" w:hAnsi="Times New Roman"/>
          <w:sz w:val="28"/>
          <w:szCs w:val="28"/>
          <w:lang w:eastAsia="ru-RU"/>
        </w:rPr>
        <w:t>2. Наименьшему разорению в ходе монгольского нашествия 1237-1242 гг. подверглись Новгородские и Смоленские земли</w:t>
      </w:r>
    </w:p>
    <w:p w:rsidR="00DB7BF4" w:rsidRPr="00A94D16" w:rsidRDefault="00DB7BF4" w:rsidP="00DB7B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4D16">
        <w:rPr>
          <w:rFonts w:ascii="Times New Roman" w:eastAsia="Times New Roman" w:hAnsi="Times New Roman"/>
          <w:sz w:val="28"/>
          <w:szCs w:val="28"/>
          <w:lang w:eastAsia="ru-RU"/>
        </w:rPr>
        <w:t xml:space="preserve">3. Противники </w:t>
      </w:r>
      <w:proofErr w:type="spellStart"/>
      <w:r w:rsidRPr="00A94D16">
        <w:rPr>
          <w:rFonts w:ascii="Times New Roman" w:eastAsia="Times New Roman" w:hAnsi="Times New Roman"/>
          <w:sz w:val="28"/>
          <w:szCs w:val="28"/>
          <w:lang w:eastAsia="ru-RU"/>
        </w:rPr>
        <w:t>нестяжателей</w:t>
      </w:r>
      <w:proofErr w:type="spellEnd"/>
      <w:r w:rsidRPr="00A94D16">
        <w:rPr>
          <w:rFonts w:ascii="Times New Roman" w:eastAsia="Times New Roman" w:hAnsi="Times New Roman"/>
          <w:sz w:val="28"/>
          <w:szCs w:val="28"/>
          <w:lang w:eastAsia="ru-RU"/>
        </w:rPr>
        <w:t xml:space="preserve"> иосифляне получили название по имени монастыря, идеологического центра этого течения</w:t>
      </w:r>
    </w:p>
    <w:p w:rsidR="00DB7BF4" w:rsidRPr="00A94D16" w:rsidRDefault="00DB7BF4" w:rsidP="00DB7B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4D16">
        <w:rPr>
          <w:rFonts w:ascii="Times New Roman" w:eastAsia="Times New Roman" w:hAnsi="Times New Roman"/>
          <w:sz w:val="28"/>
          <w:szCs w:val="28"/>
          <w:lang w:eastAsia="ru-RU"/>
        </w:rPr>
        <w:t>4. Юрьев день, когда крестьянин мог перейти от одного помещика к другому, приходился на ноябрь (по старому стилю)</w:t>
      </w:r>
    </w:p>
    <w:p w:rsidR="00DB7BF4" w:rsidRPr="00A94D16" w:rsidRDefault="00DB7BF4" w:rsidP="00DB7B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4D16">
        <w:rPr>
          <w:rFonts w:ascii="Times New Roman" w:eastAsia="Times New Roman" w:hAnsi="Times New Roman"/>
          <w:sz w:val="28"/>
          <w:szCs w:val="28"/>
          <w:lang w:eastAsia="ru-RU"/>
        </w:rPr>
        <w:t xml:space="preserve">5. Для развития морской торговли через Петербург Пётр </w:t>
      </w:r>
      <w:r w:rsidRPr="00A94D16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A94D16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установил запрет на иностранную торговлю через Архангельск</w:t>
      </w:r>
    </w:p>
    <w:p w:rsidR="00DB7BF4" w:rsidRPr="00A94D16" w:rsidRDefault="00DB7BF4" w:rsidP="00DB7B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4D16">
        <w:rPr>
          <w:rFonts w:ascii="Times New Roman" w:eastAsia="Times New Roman" w:hAnsi="Times New Roman"/>
          <w:sz w:val="28"/>
          <w:szCs w:val="28"/>
          <w:lang w:eastAsia="ru-RU"/>
        </w:rPr>
        <w:t xml:space="preserve">6. При Екатерине </w:t>
      </w:r>
      <w:r w:rsidRPr="00A94D16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Pr="00A94D16">
        <w:rPr>
          <w:rFonts w:ascii="Times New Roman" w:eastAsia="Times New Roman" w:hAnsi="Times New Roman"/>
          <w:sz w:val="28"/>
          <w:szCs w:val="28"/>
          <w:lang w:eastAsia="ru-RU"/>
        </w:rPr>
        <w:t xml:space="preserve"> в России появились первые бумажные ассигнации</w:t>
      </w:r>
    </w:p>
    <w:p w:rsidR="00DB7BF4" w:rsidRPr="00A94D16" w:rsidRDefault="00DB7BF4" w:rsidP="00DB7B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4D16">
        <w:rPr>
          <w:rFonts w:ascii="Times New Roman" w:eastAsia="Times New Roman" w:hAnsi="Times New Roman"/>
          <w:sz w:val="28"/>
          <w:szCs w:val="28"/>
          <w:lang w:eastAsia="ru-RU"/>
        </w:rPr>
        <w:t xml:space="preserve">7. Военные поселения Александра </w:t>
      </w:r>
      <w:r w:rsidRPr="00A94D16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A94D16">
        <w:rPr>
          <w:rFonts w:ascii="Times New Roman" w:eastAsia="Times New Roman" w:hAnsi="Times New Roman"/>
          <w:sz w:val="28"/>
          <w:szCs w:val="28"/>
          <w:lang w:eastAsia="ru-RU"/>
        </w:rPr>
        <w:t xml:space="preserve"> были основаны преимущественно на Урале и на Кавказе</w:t>
      </w:r>
    </w:p>
    <w:p w:rsidR="00DB7BF4" w:rsidRPr="00A94D16" w:rsidRDefault="00DB7BF4" w:rsidP="00DB7B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4D1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8. При отмене крепостного права личную свободу крестьянин получал лишь после заключения уставной грамоты</w:t>
      </w:r>
    </w:p>
    <w:p w:rsidR="00DB7BF4" w:rsidRPr="00A94D16" w:rsidRDefault="00DB7BF4" w:rsidP="00DB7B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4D16">
        <w:rPr>
          <w:rFonts w:ascii="Times New Roman" w:eastAsia="Times New Roman" w:hAnsi="Times New Roman"/>
          <w:sz w:val="28"/>
          <w:szCs w:val="28"/>
          <w:lang w:eastAsia="ru-RU"/>
        </w:rPr>
        <w:t xml:space="preserve">9. На рубеже </w:t>
      </w:r>
      <w:r w:rsidRPr="00A94D16">
        <w:rPr>
          <w:rFonts w:ascii="Times New Roman" w:eastAsia="Times New Roman" w:hAnsi="Times New Roman"/>
          <w:sz w:val="28"/>
          <w:szCs w:val="28"/>
          <w:lang w:val="en-US" w:eastAsia="ru-RU"/>
        </w:rPr>
        <w:t>XIX</w:t>
      </w:r>
      <w:r w:rsidRPr="00A94D16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A94D16">
        <w:rPr>
          <w:rFonts w:ascii="Times New Roman" w:eastAsia="Times New Roman" w:hAnsi="Times New Roman"/>
          <w:sz w:val="28"/>
          <w:szCs w:val="28"/>
          <w:lang w:val="en-US" w:eastAsia="ru-RU"/>
        </w:rPr>
        <w:t>XX</w:t>
      </w:r>
      <w:r w:rsidRPr="00A94D16">
        <w:rPr>
          <w:rFonts w:ascii="Times New Roman" w:eastAsia="Times New Roman" w:hAnsi="Times New Roman"/>
          <w:sz w:val="28"/>
          <w:szCs w:val="28"/>
          <w:lang w:eastAsia="ru-RU"/>
        </w:rPr>
        <w:t xml:space="preserve"> вв. крупнейшим предприятием Москвы был Путиловский машиностроительный завод </w:t>
      </w:r>
    </w:p>
    <w:p w:rsidR="00DB7BF4" w:rsidRPr="00A94D16" w:rsidRDefault="00DB7BF4" w:rsidP="00DB7B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4D16">
        <w:rPr>
          <w:rFonts w:ascii="Times New Roman" w:eastAsia="Times New Roman" w:hAnsi="Times New Roman"/>
          <w:sz w:val="28"/>
          <w:szCs w:val="28"/>
          <w:lang w:eastAsia="ru-RU"/>
        </w:rPr>
        <w:t>10. При военном коммунизме произошла коллективизация сельского хозяйства</w:t>
      </w:r>
    </w:p>
    <w:p w:rsidR="00DB7BF4" w:rsidRPr="00A94D16" w:rsidRDefault="00DB7BF4" w:rsidP="00DB7BF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94D16">
        <w:rPr>
          <w:rFonts w:ascii="Times New Roman" w:hAnsi="Times New Roman"/>
          <w:b/>
          <w:sz w:val="28"/>
          <w:szCs w:val="28"/>
        </w:rPr>
        <w:t xml:space="preserve">4.Вам представлены портреты выдающихся деятелей культуры </w:t>
      </w:r>
      <w:r w:rsidRPr="00A94D16">
        <w:rPr>
          <w:rFonts w:ascii="Times New Roman" w:hAnsi="Times New Roman"/>
          <w:b/>
          <w:sz w:val="28"/>
          <w:szCs w:val="28"/>
          <w:lang w:val="en-US"/>
        </w:rPr>
        <w:t>XIX</w:t>
      </w:r>
      <w:r w:rsidRPr="00A94D16">
        <w:rPr>
          <w:rFonts w:ascii="Times New Roman" w:hAnsi="Times New Roman"/>
          <w:b/>
          <w:sz w:val="28"/>
          <w:szCs w:val="28"/>
        </w:rPr>
        <w:t xml:space="preserve"> века. Укажите деятелей, запечатлённых на портретах </w:t>
      </w:r>
      <w:r w:rsidRPr="00A94D16">
        <w:rPr>
          <w:rFonts w:ascii="Times New Roman" w:hAnsi="Times New Roman"/>
          <w:sz w:val="28"/>
          <w:szCs w:val="28"/>
        </w:rPr>
        <w:t>(</w:t>
      </w:r>
      <w:r w:rsidRPr="00A94D16">
        <w:rPr>
          <w:rFonts w:ascii="Times New Roman" w:hAnsi="Times New Roman"/>
          <w:i/>
          <w:sz w:val="28"/>
          <w:szCs w:val="28"/>
        </w:rPr>
        <w:t>3 балла</w:t>
      </w:r>
      <w:r w:rsidRPr="00A94D16">
        <w:rPr>
          <w:rFonts w:ascii="Times New Roman" w:hAnsi="Times New Roman"/>
          <w:sz w:val="28"/>
          <w:szCs w:val="28"/>
        </w:rPr>
        <w:t xml:space="preserve">) </w:t>
      </w:r>
      <w:r w:rsidRPr="00A94D16">
        <w:rPr>
          <w:rFonts w:ascii="Times New Roman" w:hAnsi="Times New Roman"/>
          <w:b/>
          <w:sz w:val="28"/>
          <w:szCs w:val="28"/>
        </w:rPr>
        <w:t xml:space="preserve">и сопоставьте с автором портрета </w:t>
      </w:r>
      <w:r w:rsidRPr="00A94D16">
        <w:rPr>
          <w:rFonts w:ascii="Times New Roman" w:hAnsi="Times New Roman"/>
          <w:sz w:val="28"/>
          <w:szCs w:val="28"/>
        </w:rPr>
        <w:t>(</w:t>
      </w:r>
      <w:r w:rsidRPr="00A94D16">
        <w:rPr>
          <w:rFonts w:ascii="Times New Roman" w:hAnsi="Times New Roman"/>
          <w:i/>
          <w:sz w:val="28"/>
          <w:szCs w:val="28"/>
        </w:rPr>
        <w:t>3 балла</w:t>
      </w:r>
      <w:r w:rsidRPr="00A94D16">
        <w:rPr>
          <w:rFonts w:ascii="Times New Roman" w:hAnsi="Times New Roman"/>
          <w:sz w:val="28"/>
          <w:szCs w:val="28"/>
        </w:rPr>
        <w:t>) -</w:t>
      </w:r>
      <w:r w:rsidRPr="00A94D16">
        <w:rPr>
          <w:rFonts w:ascii="Times New Roman" w:hAnsi="Times New Roman"/>
          <w:i/>
          <w:sz w:val="28"/>
          <w:szCs w:val="28"/>
        </w:rPr>
        <w:t xml:space="preserve">  итого 6 баллов</w:t>
      </w:r>
      <w:r w:rsidRPr="00A94D16">
        <w:rPr>
          <w:rFonts w:ascii="Times New Roman" w:hAnsi="Times New Roman"/>
          <w:sz w:val="28"/>
          <w:szCs w:val="28"/>
        </w:rPr>
        <w:t>.</w:t>
      </w:r>
    </w:p>
    <w:p w:rsidR="00DB7BF4" w:rsidRPr="00A94D16" w:rsidRDefault="00B1304E" w:rsidP="00DB7BF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94D16"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4" o:spid="_x0000_s1028" type="#_x0000_t202" style="position:absolute;margin-left:280.2pt;margin-top:3.3pt;width:25.5pt;height:24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">
            <v:textbox>
              <w:txbxContent>
                <w:p w:rsidR="00DB7BF4" w:rsidRPr="00581E04" w:rsidRDefault="00DB7BF4" w:rsidP="00DB7BF4">
                  <w:pPr>
                    <w:rPr>
                      <w:rFonts w:ascii="Times New Roman" w:hAnsi="Times New Roman"/>
                    </w:rPr>
                  </w:pPr>
                  <w:r w:rsidRPr="00581E04">
                    <w:rPr>
                      <w:rFonts w:ascii="Times New Roman" w:hAnsi="Times New Roman"/>
                    </w:rPr>
                    <w:t>В</w:t>
                  </w:r>
                </w:p>
              </w:txbxContent>
            </v:textbox>
          </v:shape>
        </w:pict>
      </w:r>
      <w:r w:rsidRPr="00A94D16">
        <w:rPr>
          <w:rFonts w:ascii="Times New Roman" w:hAnsi="Times New Roman"/>
          <w:noProof/>
          <w:sz w:val="28"/>
          <w:szCs w:val="28"/>
        </w:rPr>
        <w:pict>
          <v:shape id="Поле 13" o:spid="_x0000_s1031" type="#_x0000_t202" style="position:absolute;margin-left:304.95pt;margin-top:169.8pt;width:25.5pt;height:24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">
            <v:textbox>
              <w:txbxContent>
                <w:p w:rsidR="00DB7BF4" w:rsidRPr="00581E04" w:rsidRDefault="00DB7BF4" w:rsidP="00DB7BF4">
                  <w:pPr>
                    <w:rPr>
                      <w:rFonts w:ascii="Times New Roman" w:hAnsi="Times New Roman"/>
                    </w:rPr>
                  </w:pPr>
                  <w:r w:rsidRPr="00581E04">
                    <w:rPr>
                      <w:rFonts w:ascii="Times New Roman" w:hAnsi="Times New Roman"/>
                    </w:rPr>
                    <w:t>Е</w:t>
                  </w:r>
                </w:p>
              </w:txbxContent>
            </v:textbox>
          </v:shape>
        </w:pict>
      </w:r>
      <w:r w:rsidRPr="00A94D16">
        <w:rPr>
          <w:rFonts w:ascii="Times New Roman" w:hAnsi="Times New Roman"/>
          <w:noProof/>
          <w:sz w:val="28"/>
          <w:szCs w:val="28"/>
        </w:rPr>
        <w:pict>
          <v:shape id="Поле 12" o:spid="_x0000_s1030" type="#_x0000_t202" style="position:absolute;margin-left:148.95pt;margin-top:172.05pt;width:25.5pt;height:24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">
            <v:textbox>
              <w:txbxContent>
                <w:p w:rsidR="00DB7BF4" w:rsidRPr="00581E04" w:rsidRDefault="00DB7BF4" w:rsidP="00DB7BF4">
                  <w:pPr>
                    <w:rPr>
                      <w:rFonts w:ascii="Times New Roman" w:hAnsi="Times New Roman"/>
                    </w:rPr>
                  </w:pPr>
                  <w:r w:rsidRPr="00581E04">
                    <w:rPr>
                      <w:rFonts w:ascii="Times New Roman" w:hAnsi="Times New Roman"/>
                    </w:rPr>
                    <w:t>Д</w:t>
                  </w:r>
                </w:p>
              </w:txbxContent>
            </v:textbox>
          </v:shape>
        </w:pict>
      </w:r>
      <w:r w:rsidRPr="00A94D16">
        <w:rPr>
          <w:rFonts w:ascii="Times New Roman" w:hAnsi="Times New Roman"/>
          <w:noProof/>
          <w:sz w:val="28"/>
          <w:szCs w:val="28"/>
        </w:rPr>
        <w:pict>
          <v:shape id="Поле 11" o:spid="_x0000_s1029" type="#_x0000_t202" style="position:absolute;margin-left:3.45pt;margin-top:169.8pt;width:25.5pt;height:24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">
            <v:textbox>
              <w:txbxContent>
                <w:p w:rsidR="00DB7BF4" w:rsidRPr="00581E04" w:rsidRDefault="00DB7BF4" w:rsidP="00DB7BF4">
                  <w:pPr>
                    <w:rPr>
                      <w:rFonts w:ascii="Times New Roman" w:hAnsi="Times New Roman"/>
                    </w:rPr>
                  </w:pPr>
                  <w:r w:rsidRPr="00581E04">
                    <w:rPr>
                      <w:rFonts w:ascii="Times New Roman" w:hAnsi="Times New Roman"/>
                    </w:rPr>
                    <w:t>Г</w:t>
                  </w:r>
                </w:p>
              </w:txbxContent>
            </v:textbox>
          </v:shape>
        </w:pict>
      </w:r>
      <w:r w:rsidRPr="00A94D16">
        <w:rPr>
          <w:rFonts w:ascii="Times New Roman" w:hAnsi="Times New Roman"/>
          <w:noProof/>
          <w:sz w:val="28"/>
          <w:szCs w:val="28"/>
        </w:rPr>
        <w:pict>
          <v:shape id="Поле 10" o:spid="_x0000_s1027" type="#_x0000_t202" style="position:absolute;margin-left:145.2pt;margin-top:5.55pt;width:25.5pt;height:24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">
            <v:textbox>
              <w:txbxContent>
                <w:p w:rsidR="00DB7BF4" w:rsidRPr="00581E04" w:rsidRDefault="00DB7BF4" w:rsidP="00DB7BF4">
                  <w:pPr>
                    <w:rPr>
                      <w:rFonts w:ascii="Times New Roman" w:hAnsi="Times New Roman"/>
                    </w:rPr>
                  </w:pPr>
                  <w:r w:rsidRPr="00581E04">
                    <w:rPr>
                      <w:rFonts w:ascii="Times New Roman" w:hAnsi="Times New Roman"/>
                    </w:rPr>
                    <w:t>Б</w:t>
                  </w:r>
                </w:p>
              </w:txbxContent>
            </v:textbox>
          </v:shape>
        </w:pict>
      </w:r>
      <w:r w:rsidRPr="00A94D16">
        <w:rPr>
          <w:rFonts w:ascii="Times New Roman" w:hAnsi="Times New Roman"/>
          <w:noProof/>
          <w:sz w:val="28"/>
          <w:szCs w:val="28"/>
        </w:rPr>
        <w:pict>
          <v:shape id="Поле 9" o:spid="_x0000_s1026" type="#_x0000_t202" style="position:absolute;margin-left:4.95pt;margin-top:5.55pt;width:25.5pt;height:24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">
            <v:textbox>
              <w:txbxContent>
                <w:p w:rsidR="00DB7BF4" w:rsidRPr="00581E04" w:rsidRDefault="00DB7BF4" w:rsidP="00DB7BF4">
                  <w:pPr>
                    <w:rPr>
                      <w:rFonts w:ascii="Times New Roman" w:hAnsi="Times New Roman"/>
                    </w:rPr>
                  </w:pPr>
                  <w:r w:rsidRPr="00581E04">
                    <w:rPr>
                      <w:rFonts w:ascii="Times New Roman" w:hAnsi="Times New Roman"/>
                    </w:rPr>
                    <w:t>А</w:t>
                  </w:r>
                </w:p>
              </w:txbxContent>
            </v:textbox>
          </v:shape>
        </w:pict>
      </w:r>
      <w:r w:rsidR="00DB7BF4" w:rsidRPr="00A94D16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79270" cy="2100580"/>
            <wp:effectExtent l="1905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210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7BF4" w:rsidRPr="00A94D16">
        <w:rPr>
          <w:rFonts w:ascii="Times New Roman" w:hAnsi="Times New Roman"/>
          <w:b/>
          <w:sz w:val="28"/>
          <w:szCs w:val="28"/>
        </w:rPr>
        <w:t xml:space="preserve"> </w:t>
      </w:r>
      <w:r w:rsidR="00DB7BF4" w:rsidRPr="00A94D16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68145" cy="2100580"/>
            <wp:effectExtent l="19050" t="0" r="8255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45" cy="210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7BF4" w:rsidRPr="00A94D16">
        <w:rPr>
          <w:rFonts w:ascii="Times New Roman" w:hAnsi="Times New Roman"/>
          <w:b/>
          <w:sz w:val="28"/>
          <w:szCs w:val="28"/>
        </w:rPr>
        <w:t xml:space="preserve"> </w:t>
      </w:r>
      <w:r w:rsidR="00DB7BF4" w:rsidRPr="00A94D16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29740" cy="2100580"/>
            <wp:effectExtent l="19050" t="0" r="3810" b="0"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210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7BF4" w:rsidRPr="00A94D16">
        <w:rPr>
          <w:rFonts w:ascii="Times New Roman" w:hAnsi="Times New Roman"/>
          <w:b/>
          <w:sz w:val="28"/>
          <w:szCs w:val="28"/>
        </w:rPr>
        <w:t xml:space="preserve"> </w:t>
      </w:r>
      <w:r w:rsidR="00DB7BF4" w:rsidRPr="00A94D16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79270" cy="1977390"/>
            <wp:effectExtent l="19050" t="0" r="0" b="0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197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7BF4" w:rsidRPr="00A94D16">
        <w:rPr>
          <w:rFonts w:ascii="Times New Roman" w:hAnsi="Times New Roman"/>
          <w:b/>
          <w:sz w:val="28"/>
          <w:szCs w:val="28"/>
        </w:rPr>
        <w:t xml:space="preserve"> </w:t>
      </w:r>
      <w:r w:rsidR="00DB7BF4" w:rsidRPr="00A94D16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964690" cy="1977390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690" cy="197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7BF4" w:rsidRPr="00A94D16">
        <w:rPr>
          <w:rFonts w:ascii="Times New Roman" w:hAnsi="Times New Roman"/>
          <w:b/>
          <w:sz w:val="28"/>
          <w:szCs w:val="28"/>
        </w:rPr>
        <w:t xml:space="preserve"> </w:t>
      </w:r>
      <w:r w:rsidR="00DB7BF4" w:rsidRPr="00A94D16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92910" cy="1977390"/>
            <wp:effectExtent l="19050" t="0" r="254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1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910" cy="197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BF4" w:rsidRPr="00A94D16" w:rsidRDefault="00DB7BF4" w:rsidP="00DB7B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4819"/>
        <w:gridCol w:w="3226"/>
      </w:tblGrid>
      <w:tr w:rsidR="00DB7BF4" w:rsidRPr="00A94D16" w:rsidTr="00077F70">
        <w:tc>
          <w:tcPr>
            <w:tcW w:w="1526" w:type="dxa"/>
          </w:tcPr>
          <w:p w:rsidR="00DB7BF4" w:rsidRPr="00A94D16" w:rsidRDefault="00DB7BF4" w:rsidP="00077F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DB7BF4" w:rsidRPr="00A94D16" w:rsidRDefault="00DB7BF4" w:rsidP="00077F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4D16">
              <w:rPr>
                <w:rFonts w:ascii="Times New Roman" w:hAnsi="Times New Roman"/>
                <w:b/>
                <w:sz w:val="28"/>
                <w:szCs w:val="28"/>
              </w:rPr>
              <w:t>Кто изображён?</w:t>
            </w:r>
          </w:p>
        </w:tc>
        <w:tc>
          <w:tcPr>
            <w:tcW w:w="3226" w:type="dxa"/>
          </w:tcPr>
          <w:p w:rsidR="00DB7BF4" w:rsidRPr="00A94D16" w:rsidRDefault="00DB7BF4" w:rsidP="00077F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4D16">
              <w:rPr>
                <w:rFonts w:ascii="Times New Roman" w:hAnsi="Times New Roman"/>
                <w:b/>
                <w:sz w:val="28"/>
                <w:szCs w:val="28"/>
              </w:rPr>
              <w:t xml:space="preserve">Автор портрета </w:t>
            </w:r>
          </w:p>
          <w:p w:rsidR="00DB7BF4" w:rsidRPr="00A94D16" w:rsidRDefault="00DB7BF4" w:rsidP="00077F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4D16">
              <w:rPr>
                <w:rFonts w:ascii="Times New Roman" w:hAnsi="Times New Roman"/>
                <w:b/>
                <w:sz w:val="28"/>
                <w:szCs w:val="28"/>
              </w:rPr>
              <w:t>(впишите номер варианта)</w:t>
            </w:r>
          </w:p>
        </w:tc>
      </w:tr>
      <w:tr w:rsidR="00DB7BF4" w:rsidRPr="00A94D16" w:rsidTr="00077F70">
        <w:tc>
          <w:tcPr>
            <w:tcW w:w="1526" w:type="dxa"/>
          </w:tcPr>
          <w:p w:rsidR="00DB7BF4" w:rsidRPr="00A94D16" w:rsidRDefault="00DB7BF4" w:rsidP="00077F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4D16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</w:tc>
        <w:tc>
          <w:tcPr>
            <w:tcW w:w="4819" w:type="dxa"/>
          </w:tcPr>
          <w:p w:rsidR="00DB7BF4" w:rsidRPr="00A94D16" w:rsidRDefault="00DB7BF4" w:rsidP="00077F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DB7BF4" w:rsidRPr="00A94D16" w:rsidRDefault="00DB7BF4" w:rsidP="00077F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7BF4" w:rsidRPr="00A94D16" w:rsidTr="00077F70">
        <w:tc>
          <w:tcPr>
            <w:tcW w:w="1526" w:type="dxa"/>
          </w:tcPr>
          <w:p w:rsidR="00DB7BF4" w:rsidRPr="00A94D16" w:rsidRDefault="00DB7BF4" w:rsidP="00077F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4D16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</w:p>
        </w:tc>
        <w:tc>
          <w:tcPr>
            <w:tcW w:w="4819" w:type="dxa"/>
          </w:tcPr>
          <w:p w:rsidR="00DB7BF4" w:rsidRPr="00A94D16" w:rsidRDefault="00DB7BF4" w:rsidP="00077F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DB7BF4" w:rsidRPr="00A94D16" w:rsidRDefault="00DB7BF4" w:rsidP="00077F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7BF4" w:rsidRPr="00A94D16" w:rsidTr="00077F70">
        <w:tc>
          <w:tcPr>
            <w:tcW w:w="1526" w:type="dxa"/>
          </w:tcPr>
          <w:p w:rsidR="00DB7BF4" w:rsidRPr="00A94D16" w:rsidRDefault="00DB7BF4" w:rsidP="00077F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4D16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</w:p>
        </w:tc>
        <w:tc>
          <w:tcPr>
            <w:tcW w:w="4819" w:type="dxa"/>
          </w:tcPr>
          <w:p w:rsidR="00DB7BF4" w:rsidRPr="00A94D16" w:rsidRDefault="00DB7BF4" w:rsidP="00077F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DB7BF4" w:rsidRPr="00A94D16" w:rsidRDefault="00DB7BF4" w:rsidP="00077F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7BF4" w:rsidRPr="00A94D16" w:rsidTr="00077F70">
        <w:tc>
          <w:tcPr>
            <w:tcW w:w="1526" w:type="dxa"/>
          </w:tcPr>
          <w:p w:rsidR="00DB7BF4" w:rsidRPr="00A94D16" w:rsidRDefault="00DB7BF4" w:rsidP="00077F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4D16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</w:p>
        </w:tc>
        <w:tc>
          <w:tcPr>
            <w:tcW w:w="4819" w:type="dxa"/>
          </w:tcPr>
          <w:p w:rsidR="00DB7BF4" w:rsidRPr="00A94D16" w:rsidRDefault="00DB7BF4" w:rsidP="00077F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DB7BF4" w:rsidRPr="00A94D16" w:rsidRDefault="00DB7BF4" w:rsidP="00077F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7BF4" w:rsidRPr="00A94D16" w:rsidTr="00077F70">
        <w:tc>
          <w:tcPr>
            <w:tcW w:w="1526" w:type="dxa"/>
          </w:tcPr>
          <w:p w:rsidR="00DB7BF4" w:rsidRPr="00A94D16" w:rsidRDefault="00DB7BF4" w:rsidP="00077F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4D16">
              <w:rPr>
                <w:rFonts w:ascii="Times New Roman" w:hAnsi="Times New Roman"/>
                <w:b/>
                <w:sz w:val="28"/>
                <w:szCs w:val="28"/>
              </w:rPr>
              <w:t>Д</w:t>
            </w:r>
          </w:p>
        </w:tc>
        <w:tc>
          <w:tcPr>
            <w:tcW w:w="4819" w:type="dxa"/>
          </w:tcPr>
          <w:p w:rsidR="00DB7BF4" w:rsidRPr="00A94D16" w:rsidRDefault="00DB7BF4" w:rsidP="00077F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DB7BF4" w:rsidRPr="00A94D16" w:rsidRDefault="00DB7BF4" w:rsidP="00077F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7BF4" w:rsidRPr="00A94D16" w:rsidTr="00077F70">
        <w:tc>
          <w:tcPr>
            <w:tcW w:w="1526" w:type="dxa"/>
          </w:tcPr>
          <w:p w:rsidR="00DB7BF4" w:rsidRPr="00A94D16" w:rsidRDefault="00DB7BF4" w:rsidP="00077F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4D16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</w:p>
        </w:tc>
        <w:tc>
          <w:tcPr>
            <w:tcW w:w="4819" w:type="dxa"/>
          </w:tcPr>
          <w:p w:rsidR="00DB7BF4" w:rsidRPr="00A94D16" w:rsidRDefault="00DB7BF4" w:rsidP="00077F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DB7BF4" w:rsidRPr="00A94D16" w:rsidRDefault="00DB7BF4" w:rsidP="00077F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B7BF4" w:rsidRPr="00A94D16" w:rsidRDefault="00DB7BF4" w:rsidP="00DB7B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4D16">
        <w:rPr>
          <w:rFonts w:ascii="Times New Roman" w:hAnsi="Times New Roman"/>
          <w:b/>
          <w:sz w:val="28"/>
          <w:szCs w:val="28"/>
        </w:rPr>
        <w:t>Авторы портретов</w:t>
      </w:r>
      <w:r w:rsidRPr="00A94D16">
        <w:rPr>
          <w:rFonts w:ascii="Times New Roman" w:hAnsi="Times New Roman"/>
          <w:sz w:val="28"/>
          <w:szCs w:val="28"/>
        </w:rPr>
        <w:t xml:space="preserve">: 1) В.Л. </w:t>
      </w:r>
      <w:proofErr w:type="spellStart"/>
      <w:r w:rsidRPr="00A94D16">
        <w:rPr>
          <w:rFonts w:ascii="Times New Roman" w:hAnsi="Times New Roman"/>
          <w:sz w:val="28"/>
          <w:szCs w:val="28"/>
        </w:rPr>
        <w:t>Боровиковский</w:t>
      </w:r>
      <w:proofErr w:type="spellEnd"/>
      <w:r w:rsidRPr="00A94D16">
        <w:rPr>
          <w:rFonts w:ascii="Times New Roman" w:hAnsi="Times New Roman"/>
          <w:sz w:val="28"/>
          <w:szCs w:val="28"/>
        </w:rPr>
        <w:t>, 2) К.П. Брюллов, 3) О.А. Кипренский, 4) И.Н. Крамской, 5) И.Е. Репин, 6) В.А. Серов</w:t>
      </w:r>
    </w:p>
    <w:p w:rsidR="00DB7BF4" w:rsidRPr="00A94D16" w:rsidRDefault="00DB7BF4" w:rsidP="00DB7BF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B7BF4" w:rsidRPr="00A94D16" w:rsidRDefault="00DB7BF4" w:rsidP="00DB7BF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94D16" w:rsidRPr="00A94D16" w:rsidRDefault="00DB7BF4" w:rsidP="00A94D1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94D16">
        <w:rPr>
          <w:rFonts w:ascii="Times New Roman" w:hAnsi="Times New Roman"/>
          <w:b/>
          <w:sz w:val="28"/>
          <w:szCs w:val="28"/>
        </w:rPr>
        <w:br w:type="page"/>
      </w:r>
      <w:r w:rsidR="00A94D16" w:rsidRPr="00A94D1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Уста</w:t>
      </w:r>
      <w:r w:rsidR="00A94D16" w:rsidRPr="00A94D1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oftHyphen/>
        <w:t>но</w:t>
      </w:r>
      <w:r w:rsidR="00A94D16" w:rsidRPr="00A94D1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oftHyphen/>
        <w:t>ви</w:t>
      </w:r>
      <w:r w:rsidR="00A94D16" w:rsidRPr="00A94D1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oftHyphen/>
        <w:t>те со</w:t>
      </w:r>
      <w:r w:rsidR="00A94D16" w:rsidRPr="00A94D1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oftHyphen/>
        <w:t>от</w:t>
      </w:r>
      <w:r w:rsidR="00A94D16" w:rsidRPr="00A94D1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oftHyphen/>
        <w:t>вет</w:t>
      </w:r>
      <w:r w:rsidR="00A94D16" w:rsidRPr="00A94D1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oftHyphen/>
        <w:t>ствие между фа</w:t>
      </w:r>
      <w:r w:rsidR="00A94D16" w:rsidRPr="00A94D1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oftHyphen/>
        <w:t>ми</w:t>
      </w:r>
      <w:r w:rsidR="00A94D16" w:rsidRPr="00A94D1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oftHyphen/>
        <w:t>ли</w:t>
      </w:r>
      <w:r w:rsidR="00A94D16" w:rsidRPr="00A94D1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oftHyphen/>
        <w:t>я</w:t>
      </w:r>
      <w:r w:rsidR="00A94D16" w:rsidRPr="00A94D1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oftHyphen/>
        <w:t>ми оте</w:t>
      </w:r>
      <w:r w:rsidR="00A94D16" w:rsidRPr="00A94D1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oftHyphen/>
        <w:t>че</w:t>
      </w:r>
      <w:r w:rsidR="00A94D16" w:rsidRPr="00A94D1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oftHyphen/>
        <w:t>ствен</w:t>
      </w:r>
      <w:r w:rsidR="00A94D16" w:rsidRPr="00A94D1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oftHyphen/>
        <w:t>ных де</w:t>
      </w:r>
      <w:r w:rsidR="00A94D16" w:rsidRPr="00A94D1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oftHyphen/>
        <w:t>я</w:t>
      </w:r>
      <w:r w:rsidR="00A94D16" w:rsidRPr="00A94D1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oftHyphen/>
        <w:t>те</w:t>
      </w:r>
      <w:r w:rsidR="00A94D16" w:rsidRPr="00A94D1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oftHyphen/>
        <w:t>лей куль</w:t>
      </w:r>
      <w:r w:rsidR="00A94D16" w:rsidRPr="00A94D1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oftHyphen/>
        <w:t>ту</w:t>
      </w:r>
      <w:r w:rsidR="00A94D16" w:rsidRPr="00A94D1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oftHyphen/>
        <w:t>ры и науки и их про</w:t>
      </w:r>
      <w:r w:rsidR="00A94D16" w:rsidRPr="00A94D1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oftHyphen/>
        <w:t>из</w:t>
      </w:r>
      <w:r w:rsidR="00A94D16" w:rsidRPr="00A94D1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oftHyphen/>
        <w:t>ве</w:t>
      </w:r>
      <w:r w:rsidR="00A94D16" w:rsidRPr="00A94D1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oftHyphen/>
        <w:t>де</w:t>
      </w:r>
      <w:r w:rsidR="00A94D16" w:rsidRPr="00A94D1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oftHyphen/>
        <w:t>ни</w:t>
      </w:r>
      <w:r w:rsidR="00A94D16" w:rsidRPr="00A94D1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oftHyphen/>
        <w:t>я</w:t>
      </w:r>
      <w:r w:rsidR="00A94D16" w:rsidRPr="00A94D1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oftHyphen/>
        <w:t>ми и до</w:t>
      </w:r>
      <w:r w:rsidR="00A94D16" w:rsidRPr="00A94D1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oftHyphen/>
        <w:t>сти</w:t>
      </w:r>
      <w:r w:rsidR="00A94D16" w:rsidRPr="00A94D1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oftHyphen/>
        <w:t>же</w:t>
      </w:r>
      <w:r w:rsidR="00A94D16" w:rsidRPr="00A94D1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oftHyphen/>
        <w:t>ни</w:t>
      </w:r>
      <w:r w:rsidR="00A94D16" w:rsidRPr="00A94D1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oftHyphen/>
        <w:t>я</w:t>
      </w:r>
      <w:r w:rsidR="00A94D16" w:rsidRPr="00A94D1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oftHyphen/>
        <w:t>ми.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30"/>
        <w:gridCol w:w="540"/>
        <w:gridCol w:w="5130"/>
      </w:tblGrid>
      <w:tr w:rsidR="00A94D16" w:rsidRPr="00A94D16" w:rsidTr="001C2864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4D16" w:rsidRPr="00A94D16" w:rsidRDefault="00A94D16" w:rsidP="001C2864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Я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ТЕ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ЛИ КУЛЬ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ТУ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РЫ И НАУКИ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4D16" w:rsidRPr="00A94D16" w:rsidRDefault="00A94D16" w:rsidP="001C2864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4D16" w:rsidRPr="00A94D16" w:rsidRDefault="00A94D16" w:rsidP="001C2864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ИХ ПРО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ИЗ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ВЕ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ДЕ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НИЯ И ДО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СТИ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ЖЕ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НИЯ</w:t>
            </w:r>
          </w:p>
        </w:tc>
      </w:tr>
      <w:tr w:rsidR="00A94D16" w:rsidRPr="00A94D16" w:rsidTr="001C28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4D16" w:rsidRPr="00A94D16" w:rsidRDefault="00A94D16" w:rsidP="001C2864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A) С. С. Про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ко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фьев</w:t>
            </w:r>
          </w:p>
          <w:p w:rsidR="00A94D16" w:rsidRPr="00A94D16" w:rsidRDefault="00A94D16" w:rsidP="001C2864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Б) А. Т. Твар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дов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ский</w:t>
            </w:r>
          </w:p>
          <w:p w:rsidR="00A94D16" w:rsidRPr="00A94D16" w:rsidRDefault="00A94D16" w:rsidP="001C2864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B) С. П. Королёв</w:t>
            </w:r>
          </w:p>
          <w:p w:rsidR="00A94D16" w:rsidRPr="00A94D16" w:rsidRDefault="00A94D16" w:rsidP="001C2864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Г) А. И. Сол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же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ни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цын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4D16" w:rsidRPr="00A94D16" w:rsidRDefault="00A94D16" w:rsidP="001C2864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4D16" w:rsidRPr="00A94D16" w:rsidRDefault="00A94D16" w:rsidP="001C2864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1) осво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е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ние кос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ми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че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ско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го про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стран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ства</w:t>
            </w:r>
          </w:p>
          <w:p w:rsidR="00A94D16" w:rsidRPr="00A94D16" w:rsidRDefault="00A94D16" w:rsidP="001C2864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2) со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зда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ние пер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вой атом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ной элек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тро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стан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ции</w:t>
            </w:r>
          </w:p>
          <w:p w:rsidR="00A94D16" w:rsidRPr="00A94D16" w:rsidRDefault="00A94D16" w:rsidP="001C2864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3) балет «Ромео и Джу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льет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та»</w:t>
            </w:r>
          </w:p>
          <w:p w:rsidR="00A94D16" w:rsidRPr="00A94D16" w:rsidRDefault="00A94D16" w:rsidP="001C2864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4) поэма «Ва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си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лий Тёркин»</w:t>
            </w:r>
          </w:p>
          <w:p w:rsidR="00A94D16" w:rsidRPr="00A94D16" w:rsidRDefault="00A94D16" w:rsidP="001C2864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5) по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весть «Один день Ивана Де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ни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со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ви</w:t>
            </w:r>
            <w:r w:rsidRPr="00A94D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ча»</w:t>
            </w:r>
          </w:p>
        </w:tc>
      </w:tr>
    </w:tbl>
    <w:p w:rsidR="00AD2363" w:rsidRPr="00A94D16" w:rsidRDefault="00AD2363" w:rsidP="00DB7BF4">
      <w:pPr>
        <w:rPr>
          <w:rFonts w:ascii="Times New Roman" w:hAnsi="Times New Roman"/>
          <w:sz w:val="28"/>
          <w:szCs w:val="28"/>
        </w:rPr>
      </w:pPr>
    </w:p>
    <w:sectPr w:rsidR="00AD2363" w:rsidRPr="00A94D16" w:rsidSect="00AD2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DB7BF4"/>
    <w:rsid w:val="00A94D16"/>
    <w:rsid w:val="00AD2363"/>
    <w:rsid w:val="00B1304E"/>
    <w:rsid w:val="00DB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B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BF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523</Words>
  <Characters>2984</Characters>
  <Application>Microsoft Office Word</Application>
  <DocSecurity>0</DocSecurity>
  <Lines>24</Lines>
  <Paragraphs>6</Paragraphs>
  <ScaleCrop>false</ScaleCrop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2017-04-03T06:26:00Z</dcterms:created>
  <dcterms:modified xsi:type="dcterms:W3CDTF">2017-04-03T08:46:00Z</dcterms:modified>
</cp:coreProperties>
</file>