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B4830" w14:textId="77777777" w:rsidR="00D20CD5" w:rsidRDefault="00D20CD5" w:rsidP="000410A9">
      <w:pPr>
        <w:shd w:val="clear" w:color="auto" w:fill="FFFFFF"/>
        <w:spacing w:after="0" w:line="240" w:lineRule="auto"/>
        <w:ind w:left="567" w:righ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24D21F7" w14:textId="77777777" w:rsidR="007F5CE2" w:rsidRPr="003967DB" w:rsidRDefault="007F5CE2" w:rsidP="00824F6D">
      <w:pPr>
        <w:shd w:val="clear" w:color="auto" w:fill="FFFFFF"/>
        <w:spacing w:after="0" w:line="240" w:lineRule="auto"/>
        <w:ind w:left="567" w:right="567"/>
        <w:jc w:val="center"/>
        <w:rPr>
          <w:rFonts w:ascii="Times New Roman" w:hAnsi="Times New Roman"/>
          <w:b/>
          <w:color w:val="632423"/>
          <w:sz w:val="36"/>
          <w:szCs w:val="36"/>
          <w:lang w:eastAsia="ru-RU"/>
        </w:rPr>
      </w:pPr>
      <w:r w:rsidRPr="003967DB">
        <w:rPr>
          <w:rFonts w:ascii="Times New Roman" w:hAnsi="Times New Roman"/>
          <w:b/>
          <w:color w:val="632423"/>
          <w:sz w:val="36"/>
          <w:szCs w:val="36"/>
          <w:lang w:eastAsia="ru-RU"/>
        </w:rPr>
        <w:t>Структура и функции Службы психологической поддержки</w:t>
      </w:r>
    </w:p>
    <w:p w14:paraId="441CFA57" w14:textId="77777777" w:rsidR="0098665E" w:rsidRPr="00F31789" w:rsidRDefault="0098665E" w:rsidP="00590B98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sz w:val="32"/>
          <w:szCs w:val="32"/>
          <w:lang w:eastAsia="ru-RU"/>
        </w:rPr>
      </w:pPr>
    </w:p>
    <w:p w14:paraId="3E34FF3C" w14:textId="29CBEAAA" w:rsidR="00824F6D" w:rsidRPr="00F31789" w:rsidRDefault="0098665E" w:rsidP="003967D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24F6D">
        <w:rPr>
          <w:rFonts w:ascii="Times New Roman" w:hAnsi="Times New Roman"/>
          <w:b/>
          <w:i/>
          <w:iCs/>
          <w:sz w:val="32"/>
          <w:szCs w:val="32"/>
          <w:lang w:eastAsia="ru-RU"/>
        </w:rPr>
        <w:t>Основная цель</w:t>
      </w:r>
      <w:r w:rsidRPr="00824F6D"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: </w:t>
      </w:r>
      <w:r w:rsidRPr="00824F6D">
        <w:rPr>
          <w:rFonts w:ascii="Times New Roman" w:hAnsi="Times New Roman"/>
          <w:b/>
          <w:i/>
          <w:iCs/>
          <w:sz w:val="28"/>
          <w:szCs w:val="28"/>
          <w:lang w:eastAsia="ru-RU"/>
        </w:rPr>
        <w:t>профилактика социального сиротства,</w:t>
      </w:r>
      <w:r w:rsidR="00824F6D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 </w:t>
      </w:r>
      <w:r w:rsidRPr="00824F6D">
        <w:rPr>
          <w:rFonts w:ascii="Times New Roman" w:hAnsi="Times New Roman"/>
          <w:b/>
          <w:i/>
          <w:iCs/>
          <w:sz w:val="28"/>
          <w:szCs w:val="28"/>
          <w:lang w:eastAsia="ru-RU"/>
        </w:rPr>
        <w:t>психологическая помощь семье и ребенку.</w:t>
      </w:r>
    </w:p>
    <w:p w14:paraId="6A553707" w14:textId="77777777" w:rsidR="003967DB" w:rsidRDefault="00F31789" w:rsidP="003967DB">
      <w:pPr>
        <w:shd w:val="clear" w:color="auto" w:fill="FFFFFF"/>
        <w:spacing w:after="0" w:line="240" w:lineRule="auto"/>
        <w:ind w:left="720" w:right="28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24F6D">
        <w:rPr>
          <w:rFonts w:ascii="Times New Roman" w:hAnsi="Times New Roman"/>
          <w:b/>
          <w:sz w:val="28"/>
          <w:szCs w:val="28"/>
          <w:lang w:eastAsia="ru-RU"/>
        </w:rPr>
        <w:t xml:space="preserve">Градация и содержание случаев для обращения в психологическую службу. </w:t>
      </w:r>
    </w:p>
    <w:p w14:paraId="53AD7B47" w14:textId="622CF948" w:rsidR="004D2C6B" w:rsidRPr="00824F6D" w:rsidRDefault="00F31789" w:rsidP="003967DB">
      <w:pPr>
        <w:shd w:val="clear" w:color="auto" w:fill="FFFFFF"/>
        <w:spacing w:after="0" w:line="240" w:lineRule="auto"/>
        <w:ind w:left="720" w:right="283"/>
        <w:jc w:val="both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824F6D">
        <w:rPr>
          <w:rFonts w:ascii="Times New Roman" w:hAnsi="Times New Roman"/>
          <w:b/>
          <w:i/>
          <w:iCs/>
          <w:sz w:val="28"/>
          <w:szCs w:val="28"/>
          <w:lang w:eastAsia="ru-RU"/>
        </w:rPr>
        <w:t>Сложный случай.</w:t>
      </w:r>
    </w:p>
    <w:p w14:paraId="388339CC" w14:textId="77A52B81" w:rsidR="00F31789" w:rsidRPr="00824F6D" w:rsidRDefault="00F31789" w:rsidP="00824F6D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Категория лиц, в отношении которых установлены факты детского и семейного неблагополучия без постановки на ведомственный учет.</w:t>
      </w:r>
    </w:p>
    <w:p w14:paraId="1D4D20A7" w14:textId="77777777" w:rsidR="00F31789" w:rsidRPr="00824F6D" w:rsidRDefault="00F31789" w:rsidP="004D2C6B">
      <w:pPr>
        <w:shd w:val="clear" w:color="auto" w:fill="FFFFFF"/>
        <w:spacing w:after="0" w:line="240" w:lineRule="atLeast"/>
        <w:ind w:left="357" w:righ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 xml:space="preserve">1.Несовершеннолетний имеет нарушения в эмоционально-волевой сфере: </w:t>
      </w:r>
    </w:p>
    <w:p w14:paraId="32EA5C78" w14:textId="77777777" w:rsidR="00F31789" w:rsidRPr="00824F6D" w:rsidRDefault="00F31789" w:rsidP="004D2C6B">
      <w:pPr>
        <w:shd w:val="clear" w:color="auto" w:fill="FFFFFF"/>
        <w:spacing w:after="0" w:line="240" w:lineRule="atLeast"/>
        <w:ind w:left="357" w:righ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Тревожность, агрессивность, депрессивность, замкнутость, низкая самооценка.</w:t>
      </w:r>
    </w:p>
    <w:p w14:paraId="29847789" w14:textId="77777777" w:rsidR="00F31789" w:rsidRPr="00824F6D" w:rsidRDefault="00F31789" w:rsidP="004D2C6B">
      <w:pPr>
        <w:shd w:val="clear" w:color="auto" w:fill="FFFFFF"/>
        <w:spacing w:after="0" w:line="240" w:lineRule="atLeast"/>
        <w:ind w:left="357" w:righ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 xml:space="preserve">2.Несовершеннолетний, у которого выявлен риск употребления психоактивных веществ, </w:t>
      </w:r>
    </w:p>
    <w:p w14:paraId="1886DE59" w14:textId="1682FB43" w:rsidR="00F31789" w:rsidRPr="00824F6D" w:rsidRDefault="00F31789" w:rsidP="004D2C6B">
      <w:pPr>
        <w:shd w:val="clear" w:color="auto" w:fill="FFFFFF"/>
        <w:spacing w:after="0" w:line="240" w:lineRule="atLeast"/>
        <w:ind w:left="357" w:righ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А также проявление интереса к психоактивным веществам (по результатам тестирования)</w:t>
      </w:r>
    </w:p>
    <w:p w14:paraId="46B02AA6" w14:textId="39EDF582" w:rsidR="00F31789" w:rsidRPr="00824F6D" w:rsidRDefault="00F31789" w:rsidP="004D2C6B">
      <w:pPr>
        <w:shd w:val="clear" w:color="auto" w:fill="FFFFFF"/>
        <w:spacing w:after="0" w:line="240" w:lineRule="atLeast"/>
        <w:ind w:left="357" w:righ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 xml:space="preserve">3.Несовершеннолетний, испытывающий психологические трудности адаптации в </w:t>
      </w:r>
      <w:r w:rsidR="00824F6D" w:rsidRPr="00824F6D">
        <w:rPr>
          <w:rFonts w:ascii="Times New Roman" w:hAnsi="Times New Roman"/>
          <w:sz w:val="28"/>
          <w:szCs w:val="28"/>
          <w:lang w:eastAsia="ru-RU"/>
        </w:rPr>
        <w:t>коллективе в</w:t>
      </w:r>
      <w:r w:rsidRPr="00824F6D">
        <w:rPr>
          <w:rFonts w:ascii="Times New Roman" w:hAnsi="Times New Roman"/>
          <w:sz w:val="28"/>
          <w:szCs w:val="28"/>
          <w:lang w:eastAsia="ru-RU"/>
        </w:rPr>
        <w:t xml:space="preserve"> связи со сменой образовательной организации.</w:t>
      </w:r>
    </w:p>
    <w:p w14:paraId="6F60EE0E" w14:textId="77777777" w:rsidR="00F31789" w:rsidRPr="00824F6D" w:rsidRDefault="00F31789" w:rsidP="004D2C6B">
      <w:pPr>
        <w:shd w:val="clear" w:color="auto" w:fill="FFFFFF"/>
        <w:spacing w:after="0" w:line="240" w:lineRule="atLeast"/>
        <w:ind w:left="357" w:righ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4.Несовершеннолетний испытывает психоэмоциональные переживания при проживании отдельно от родителей (младше15 лет) с некровными родителями (отчим, мачеха их сожители).</w:t>
      </w:r>
    </w:p>
    <w:p w14:paraId="400713A1" w14:textId="77777777" w:rsidR="00F31789" w:rsidRDefault="00F31789" w:rsidP="004D2C6B">
      <w:pPr>
        <w:shd w:val="clear" w:color="auto" w:fill="FFFFFF"/>
        <w:spacing w:after="0" w:line="240" w:lineRule="atLeast"/>
        <w:ind w:left="357" w:right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C346987" w14:textId="72643504" w:rsidR="004D2C6B" w:rsidRPr="00824F6D" w:rsidRDefault="00F31789" w:rsidP="00F3178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824F6D">
        <w:rPr>
          <w:rFonts w:ascii="Times New Roman" w:hAnsi="Times New Roman"/>
          <w:b/>
          <w:i/>
          <w:iCs/>
          <w:sz w:val="28"/>
          <w:szCs w:val="28"/>
          <w:lang w:eastAsia="ru-RU"/>
        </w:rPr>
        <w:t>Кризисный случай.</w:t>
      </w:r>
    </w:p>
    <w:p w14:paraId="433C7725" w14:textId="78F05098" w:rsidR="00F31789" w:rsidRPr="00824F6D" w:rsidRDefault="00F31789" w:rsidP="00F3178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Категория лиц, в отношении которых установлены факты детского и семейного неблагополучия, требующие постановки на ведомственный учет.</w:t>
      </w:r>
    </w:p>
    <w:p w14:paraId="621EA714" w14:textId="01C15AC8" w:rsidR="00F31789" w:rsidRPr="00824F6D" w:rsidRDefault="00F31789" w:rsidP="00F3178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1.Несовершеннолетний, в отношении которого выявлен суицидальный риск.</w:t>
      </w:r>
    </w:p>
    <w:p w14:paraId="4CFC90EB" w14:textId="77777777" w:rsidR="00F31789" w:rsidRPr="00824F6D" w:rsidRDefault="00F31789" w:rsidP="00F3178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2.Несовершеннолетний, совершивший попытку(и) суицида.</w:t>
      </w:r>
    </w:p>
    <w:p w14:paraId="36FC773C" w14:textId="71C44C26" w:rsidR="00F31789" w:rsidRPr="00824F6D" w:rsidRDefault="00F31789" w:rsidP="00F3178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3.Несовершеннолетний с самоповреждающим поведением.</w:t>
      </w:r>
    </w:p>
    <w:p w14:paraId="08B6CD07" w14:textId="12AA2F11" w:rsidR="00F31789" w:rsidRPr="00824F6D" w:rsidRDefault="00F31789" w:rsidP="00F3178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4.Несовершеннолетний, испытывающий трудности в общении со сверстниками, часто находящийся в роли жертвы, подвергающийся психологической травле, конфликтующий со сверстниками, с педагогами.</w:t>
      </w:r>
    </w:p>
    <w:p w14:paraId="3BDEEA4C" w14:textId="25DC60E4" w:rsidR="00F31789" w:rsidRPr="00824F6D" w:rsidRDefault="00F31789" w:rsidP="00F3178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5.Несовершеннолетний, в отношении которого вынесено дисциплинарное взыскание за неоднократное нарушение правил внутреннего распорядка образовательного учреждения.</w:t>
      </w:r>
    </w:p>
    <w:p w14:paraId="34498CE7" w14:textId="127DC9C5" w:rsidR="00F31789" w:rsidRPr="00824F6D" w:rsidRDefault="00F31789" w:rsidP="00F3178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6.Несовершеннолетний, однократно совершивший административное правонарушение.</w:t>
      </w:r>
    </w:p>
    <w:p w14:paraId="530523FA" w14:textId="7EB25438" w:rsidR="00F31789" w:rsidRPr="00824F6D" w:rsidRDefault="00F31789" w:rsidP="00F3178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7.Несовершеннолетний, состоящий в группах деструктивной асоциальной направленности, которые пропагандируют употребление психоактивных веществ, совершение преступлений, правонарушений, и др. В том числе в информационно-коммуникационной сети «Интернет».</w:t>
      </w:r>
    </w:p>
    <w:p w14:paraId="0EB34776" w14:textId="1A55D764" w:rsidR="00F31789" w:rsidRPr="00824F6D" w:rsidRDefault="00F31789" w:rsidP="00F3178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>8.Несоврешеннолетний и родители, находящиеся в состоянии острого и(или) повторяющегося конфликта, с острой кризисной ситуацией в семье.</w:t>
      </w:r>
    </w:p>
    <w:p w14:paraId="0EC9373D" w14:textId="77777777" w:rsidR="00F31789" w:rsidRPr="00824F6D" w:rsidRDefault="00F31789" w:rsidP="00F3178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F6D">
        <w:rPr>
          <w:rFonts w:ascii="Times New Roman" w:hAnsi="Times New Roman"/>
          <w:sz w:val="28"/>
          <w:szCs w:val="28"/>
          <w:lang w:eastAsia="ru-RU"/>
        </w:rPr>
        <w:t xml:space="preserve">9.Семья, в которой зафиксированы случаи физического, психологического и иного насилия между родителями или другими лицами, проживающими в одном жилом помещении с ребенком. </w:t>
      </w:r>
    </w:p>
    <w:p w14:paraId="2A3A666D" w14:textId="77777777" w:rsidR="0098665E" w:rsidRPr="00F31789" w:rsidRDefault="0098665E" w:rsidP="00F31789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D78325A" w14:textId="77777777" w:rsidR="00590B98" w:rsidRPr="003967DB" w:rsidRDefault="007F5CE2" w:rsidP="003F622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color w:val="632423"/>
          <w:sz w:val="32"/>
          <w:szCs w:val="32"/>
          <w:u w:val="single"/>
          <w:lang w:eastAsia="ru-RU"/>
        </w:rPr>
      </w:pPr>
      <w:r w:rsidRPr="003967DB">
        <w:rPr>
          <w:rFonts w:ascii="Times New Roman" w:hAnsi="Times New Roman"/>
          <w:b/>
          <w:color w:val="632423"/>
          <w:sz w:val="32"/>
          <w:szCs w:val="32"/>
          <w:u w:val="single"/>
          <w:lang w:eastAsia="ru-RU"/>
        </w:rPr>
        <w:lastRenderedPageBreak/>
        <w:t>Первый уровень</w:t>
      </w:r>
    </w:p>
    <w:p w14:paraId="27305680" w14:textId="77777777" w:rsidR="007F5CE2" w:rsidRPr="004D2C6B" w:rsidRDefault="007F5CE2" w:rsidP="003F622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4D2C6B">
        <w:rPr>
          <w:rFonts w:ascii="Times New Roman" w:hAnsi="Times New Roman"/>
          <w:sz w:val="28"/>
          <w:szCs w:val="28"/>
          <w:u w:val="single"/>
          <w:lang w:eastAsia="ru-RU"/>
        </w:rPr>
        <w:t>Школьная психологическая служба.</w:t>
      </w:r>
    </w:p>
    <w:p w14:paraId="047341FF" w14:textId="7088BCBD" w:rsidR="007F5CE2" w:rsidRPr="004D2C6B" w:rsidRDefault="007F5CE2" w:rsidP="003F622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D2C6B">
        <w:rPr>
          <w:rFonts w:ascii="Times New Roman" w:hAnsi="Times New Roman"/>
          <w:b/>
          <w:bCs/>
          <w:sz w:val="28"/>
          <w:szCs w:val="28"/>
          <w:lang w:eastAsia="ru-RU"/>
        </w:rPr>
        <w:t>МБОУ СОШ им. Л.</w:t>
      </w:r>
      <w:r w:rsidR="004D2C6B" w:rsidRPr="004D2C6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П. Дробышевского</w:t>
      </w:r>
      <w:r w:rsidRPr="004D2C6B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14:paraId="54B790C7" w14:textId="73ABB9DA" w:rsidR="007F5CE2" w:rsidRPr="004D2C6B" w:rsidRDefault="004D2C6B" w:rsidP="003F622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 xml:space="preserve">Адрес </w:t>
      </w:r>
      <w:r w:rsidRPr="004D2C6B">
        <w:rPr>
          <w:rFonts w:ascii="Times New Roman" w:hAnsi="Times New Roman"/>
          <w:sz w:val="28"/>
          <w:szCs w:val="28"/>
          <w:lang w:eastAsia="ru-RU"/>
        </w:rPr>
        <w:t>службы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Pr="004D2C6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F5CE2" w:rsidRPr="004D2C6B">
        <w:rPr>
          <w:rFonts w:ascii="Times New Roman" w:hAnsi="Times New Roman"/>
          <w:sz w:val="28"/>
          <w:szCs w:val="28"/>
          <w:lang w:eastAsia="ru-RU"/>
        </w:rPr>
        <w:t>С Усть-Кишерть, ул. Советская 11.</w:t>
      </w:r>
    </w:p>
    <w:p w14:paraId="75DB54A9" w14:textId="6CF05B65" w:rsidR="00F31789" w:rsidRPr="003967DB" w:rsidRDefault="00E13153" w:rsidP="00E13153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7DB">
        <w:rPr>
          <w:rFonts w:ascii="Times New Roman" w:hAnsi="Times New Roman"/>
          <w:sz w:val="28"/>
          <w:szCs w:val="28"/>
          <w:lang w:eastAsia="ru-RU"/>
        </w:rPr>
        <w:t>Педагог</w:t>
      </w:r>
      <w:r w:rsidR="00F31789" w:rsidRPr="003967DB">
        <w:rPr>
          <w:rFonts w:ascii="Times New Roman" w:hAnsi="Times New Roman"/>
          <w:sz w:val="28"/>
          <w:szCs w:val="28"/>
          <w:lang w:eastAsia="ru-RU"/>
        </w:rPr>
        <w:t>и</w:t>
      </w:r>
      <w:r w:rsidRPr="003967DB">
        <w:rPr>
          <w:rFonts w:ascii="Times New Roman" w:hAnsi="Times New Roman"/>
          <w:sz w:val="28"/>
          <w:szCs w:val="28"/>
          <w:lang w:eastAsia="ru-RU"/>
        </w:rPr>
        <w:t>-</w:t>
      </w:r>
      <w:r w:rsidR="003967DB" w:rsidRPr="003967DB">
        <w:rPr>
          <w:rFonts w:ascii="Times New Roman" w:hAnsi="Times New Roman"/>
          <w:sz w:val="28"/>
          <w:szCs w:val="28"/>
          <w:lang w:eastAsia="ru-RU"/>
        </w:rPr>
        <w:t>психологи</w:t>
      </w:r>
      <w:r w:rsidR="003967DB">
        <w:rPr>
          <w:rFonts w:ascii="Times New Roman" w:hAnsi="Times New Roman"/>
          <w:sz w:val="28"/>
          <w:szCs w:val="28"/>
          <w:lang w:eastAsia="ru-RU"/>
        </w:rPr>
        <w:t>:</w:t>
      </w:r>
      <w:r w:rsidR="003967DB" w:rsidRPr="003967DB">
        <w:rPr>
          <w:rFonts w:ascii="Times New Roman" w:hAnsi="Times New Roman"/>
          <w:sz w:val="28"/>
          <w:szCs w:val="28"/>
          <w:lang w:eastAsia="ru-RU"/>
        </w:rPr>
        <w:t xml:space="preserve"> Зуев</w:t>
      </w:r>
      <w:r w:rsidRPr="003967DB">
        <w:rPr>
          <w:rFonts w:ascii="Times New Roman" w:hAnsi="Times New Roman"/>
          <w:sz w:val="28"/>
          <w:szCs w:val="28"/>
          <w:lang w:eastAsia="ru-RU"/>
        </w:rPr>
        <w:t xml:space="preserve"> Геннадий Николаевич</w:t>
      </w:r>
      <w:r w:rsidR="00F31789" w:rsidRPr="003967DB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14:paraId="49CC678A" w14:textId="3C601A3A" w:rsidR="00E13153" w:rsidRPr="003967DB" w:rsidRDefault="00F31789" w:rsidP="00E13153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7DB">
        <w:rPr>
          <w:rFonts w:ascii="Times New Roman" w:hAnsi="Times New Roman"/>
          <w:sz w:val="28"/>
          <w:szCs w:val="28"/>
          <w:lang w:eastAsia="ru-RU"/>
        </w:rPr>
        <w:t>Нечепуренко Е</w:t>
      </w:r>
      <w:r w:rsidR="004D2C6B" w:rsidRPr="003967DB">
        <w:rPr>
          <w:rFonts w:ascii="Times New Roman" w:hAnsi="Times New Roman"/>
          <w:sz w:val="28"/>
          <w:szCs w:val="28"/>
          <w:lang w:eastAsia="ru-RU"/>
        </w:rPr>
        <w:t xml:space="preserve">лена </w:t>
      </w:r>
      <w:r w:rsidRPr="003967DB">
        <w:rPr>
          <w:rFonts w:ascii="Times New Roman" w:hAnsi="Times New Roman"/>
          <w:sz w:val="28"/>
          <w:szCs w:val="28"/>
          <w:lang w:eastAsia="ru-RU"/>
        </w:rPr>
        <w:t>В</w:t>
      </w:r>
      <w:r w:rsidR="004D2C6B" w:rsidRPr="003967DB">
        <w:rPr>
          <w:rFonts w:ascii="Times New Roman" w:hAnsi="Times New Roman"/>
          <w:sz w:val="28"/>
          <w:szCs w:val="28"/>
          <w:lang w:eastAsia="ru-RU"/>
        </w:rPr>
        <w:t>ладимировна</w:t>
      </w:r>
      <w:r w:rsidRPr="003967DB">
        <w:rPr>
          <w:rFonts w:ascii="Times New Roman" w:hAnsi="Times New Roman"/>
          <w:sz w:val="28"/>
          <w:szCs w:val="28"/>
          <w:lang w:eastAsia="ru-RU"/>
        </w:rPr>
        <w:t xml:space="preserve"> (по согласованию)</w:t>
      </w:r>
    </w:p>
    <w:p w14:paraId="53EC8445" w14:textId="502865C0" w:rsidR="00F31789" w:rsidRPr="003967DB" w:rsidRDefault="00F31789" w:rsidP="00E13153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7DB">
        <w:rPr>
          <w:rFonts w:ascii="Times New Roman" w:hAnsi="Times New Roman"/>
          <w:sz w:val="28"/>
          <w:szCs w:val="28"/>
          <w:lang w:eastAsia="ru-RU"/>
        </w:rPr>
        <w:t>Степанова Е</w:t>
      </w:r>
      <w:r w:rsidR="004D2C6B" w:rsidRPr="003967DB">
        <w:rPr>
          <w:rFonts w:ascii="Times New Roman" w:hAnsi="Times New Roman"/>
          <w:sz w:val="28"/>
          <w:szCs w:val="28"/>
          <w:lang w:eastAsia="ru-RU"/>
        </w:rPr>
        <w:t xml:space="preserve">лена </w:t>
      </w:r>
      <w:r w:rsidRPr="003967DB">
        <w:rPr>
          <w:rFonts w:ascii="Times New Roman" w:hAnsi="Times New Roman"/>
          <w:sz w:val="28"/>
          <w:szCs w:val="28"/>
          <w:lang w:eastAsia="ru-RU"/>
        </w:rPr>
        <w:t>В</w:t>
      </w:r>
      <w:r w:rsidR="004D2C6B" w:rsidRPr="003967DB">
        <w:rPr>
          <w:rFonts w:ascii="Times New Roman" w:hAnsi="Times New Roman"/>
          <w:sz w:val="28"/>
          <w:szCs w:val="28"/>
          <w:lang w:eastAsia="ru-RU"/>
        </w:rPr>
        <w:t>ладимировна</w:t>
      </w:r>
      <w:r w:rsidRPr="003967DB">
        <w:rPr>
          <w:rFonts w:ascii="Times New Roman" w:hAnsi="Times New Roman"/>
          <w:sz w:val="28"/>
          <w:szCs w:val="28"/>
          <w:lang w:eastAsia="ru-RU"/>
        </w:rPr>
        <w:t xml:space="preserve"> (по согласованию)</w:t>
      </w:r>
    </w:p>
    <w:p w14:paraId="41ACF153" w14:textId="424757FF" w:rsidR="007F5CE2" w:rsidRPr="003967DB" w:rsidRDefault="00E13153" w:rsidP="00E131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7DB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7F5CE2" w:rsidRPr="003967DB">
        <w:rPr>
          <w:rFonts w:ascii="Times New Roman" w:hAnsi="Times New Roman"/>
          <w:sz w:val="28"/>
          <w:szCs w:val="28"/>
          <w:lang w:eastAsia="ru-RU"/>
        </w:rPr>
        <w:t>Режим работы 9.00</w:t>
      </w:r>
      <w:r w:rsidR="004D2C6B" w:rsidRPr="003967DB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7F5CE2" w:rsidRPr="003967DB">
        <w:rPr>
          <w:rFonts w:ascii="Times New Roman" w:hAnsi="Times New Roman"/>
          <w:sz w:val="28"/>
          <w:szCs w:val="28"/>
          <w:lang w:eastAsia="ru-RU"/>
        </w:rPr>
        <w:t xml:space="preserve"> 15.00 ежедневно.</w:t>
      </w:r>
    </w:p>
    <w:p w14:paraId="426B5956" w14:textId="0952CFF2" w:rsidR="000410A9" w:rsidRPr="004D2C6B" w:rsidRDefault="007F5CE2" w:rsidP="003967D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7DB">
        <w:rPr>
          <w:rFonts w:ascii="Times New Roman" w:hAnsi="Times New Roman"/>
          <w:sz w:val="28"/>
          <w:szCs w:val="28"/>
          <w:lang w:eastAsia="ru-RU"/>
        </w:rPr>
        <w:t xml:space="preserve">Суббота, воскресенье – выходные. </w:t>
      </w:r>
      <w:r w:rsidR="000410A9" w:rsidRPr="004D2C6B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14:paraId="0ABB9556" w14:textId="2A9B4368" w:rsidR="00F31789" w:rsidRPr="004D2C6B" w:rsidRDefault="008731CF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7DB">
        <w:rPr>
          <w:rFonts w:ascii="Times New Roman" w:hAnsi="Times New Roman"/>
          <w:b/>
          <w:bCs/>
          <w:sz w:val="28"/>
          <w:szCs w:val="28"/>
          <w:lang w:eastAsia="ru-RU"/>
        </w:rPr>
        <w:t>Для запроса</w:t>
      </w:r>
      <w:r w:rsidRPr="004D2C6B">
        <w:rPr>
          <w:rFonts w:ascii="Times New Roman" w:hAnsi="Times New Roman"/>
          <w:sz w:val="28"/>
          <w:szCs w:val="28"/>
          <w:lang w:eastAsia="ru-RU"/>
        </w:rPr>
        <w:t xml:space="preserve"> со стороны родителей </w:t>
      </w:r>
      <w:r w:rsidR="004D2C6B" w:rsidRPr="004D2C6B">
        <w:rPr>
          <w:rFonts w:ascii="Times New Roman" w:hAnsi="Times New Roman"/>
          <w:sz w:val="28"/>
          <w:szCs w:val="28"/>
          <w:lang w:eastAsia="ru-RU"/>
        </w:rPr>
        <w:t>необходимо:</w:t>
      </w:r>
    </w:p>
    <w:p w14:paraId="2B4EFF5A" w14:textId="2C2B33B9" w:rsidR="008731CF" w:rsidRPr="004D2C6B" w:rsidRDefault="004D2C6B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731CF" w:rsidRPr="004D2C6B">
        <w:rPr>
          <w:rFonts w:ascii="Times New Roman" w:hAnsi="Times New Roman"/>
          <w:sz w:val="28"/>
          <w:szCs w:val="28"/>
          <w:lang w:eastAsia="ru-RU"/>
        </w:rPr>
        <w:t xml:space="preserve">личное обращение, </w:t>
      </w:r>
    </w:p>
    <w:p w14:paraId="57458564" w14:textId="1D07FD5B" w:rsidR="00F31789" w:rsidRPr="004D2C6B" w:rsidRDefault="004D2C6B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731CF" w:rsidRPr="004D2C6B">
        <w:rPr>
          <w:rFonts w:ascii="Times New Roman" w:hAnsi="Times New Roman"/>
          <w:sz w:val="28"/>
          <w:szCs w:val="28"/>
          <w:lang w:eastAsia="ru-RU"/>
        </w:rPr>
        <w:t xml:space="preserve">заявление на проведение психолого-педагогической работы, </w:t>
      </w:r>
    </w:p>
    <w:p w14:paraId="6D2AD7B2" w14:textId="50D2D8F3" w:rsidR="00D20CD5" w:rsidRPr="004D2C6B" w:rsidRDefault="004D2C6B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26D39" w:rsidRPr="004D2C6B">
        <w:rPr>
          <w:rFonts w:ascii="Times New Roman" w:hAnsi="Times New Roman"/>
          <w:sz w:val="28"/>
          <w:szCs w:val="28"/>
          <w:lang w:eastAsia="ru-RU"/>
        </w:rPr>
        <w:t>согласие на</w:t>
      </w:r>
      <w:r w:rsidR="00F31789" w:rsidRPr="004D2C6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0CD5" w:rsidRPr="004D2C6B">
        <w:rPr>
          <w:rFonts w:ascii="Times New Roman" w:hAnsi="Times New Roman"/>
          <w:sz w:val="28"/>
          <w:szCs w:val="28"/>
          <w:lang w:eastAsia="ru-RU"/>
        </w:rPr>
        <w:t>обработку персональных данных</w:t>
      </w:r>
      <w:r w:rsidR="00F31789" w:rsidRPr="004D2C6B">
        <w:rPr>
          <w:rFonts w:ascii="Times New Roman" w:hAnsi="Times New Roman"/>
          <w:sz w:val="28"/>
          <w:szCs w:val="28"/>
          <w:lang w:eastAsia="ru-RU"/>
        </w:rPr>
        <w:t>.</w:t>
      </w:r>
      <w:r w:rsidR="00D26D39" w:rsidRPr="004D2C6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83632BF" w14:textId="4872E791" w:rsidR="00E13153" w:rsidRPr="004D2C6B" w:rsidRDefault="00D26D39" w:rsidP="00D20CD5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 xml:space="preserve">Несовершеннолетние старше 15 </w:t>
      </w:r>
      <w:r w:rsidR="004D2C6B" w:rsidRPr="004D2C6B">
        <w:rPr>
          <w:rFonts w:ascii="Times New Roman" w:hAnsi="Times New Roman"/>
          <w:sz w:val="28"/>
          <w:szCs w:val="28"/>
          <w:lang w:eastAsia="ru-RU"/>
        </w:rPr>
        <w:t>лет имеют</w:t>
      </w:r>
      <w:r w:rsidRPr="004D2C6B">
        <w:rPr>
          <w:rFonts w:ascii="Times New Roman" w:hAnsi="Times New Roman"/>
          <w:sz w:val="28"/>
          <w:szCs w:val="28"/>
          <w:lang w:eastAsia="ru-RU"/>
        </w:rPr>
        <w:t xml:space="preserve"> право на личное обращение без присутствия взрослых.</w:t>
      </w:r>
    </w:p>
    <w:p w14:paraId="72458793" w14:textId="77777777" w:rsidR="00E13153" w:rsidRPr="004D2C6B" w:rsidRDefault="00E13153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BE95B97" w14:textId="77777777" w:rsidR="002D4BCE" w:rsidRPr="003967DB" w:rsidRDefault="00E13153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b/>
          <w:color w:val="632423"/>
          <w:sz w:val="32"/>
          <w:szCs w:val="32"/>
          <w:u w:val="single"/>
          <w:lang w:eastAsia="ru-RU"/>
        </w:rPr>
      </w:pPr>
      <w:r w:rsidRPr="003967DB">
        <w:rPr>
          <w:rFonts w:ascii="Times New Roman" w:hAnsi="Times New Roman"/>
          <w:b/>
          <w:color w:val="632423"/>
          <w:sz w:val="32"/>
          <w:szCs w:val="32"/>
          <w:u w:val="single"/>
          <w:lang w:eastAsia="ru-RU"/>
        </w:rPr>
        <w:t>Второй уровень</w:t>
      </w:r>
      <w:r w:rsidR="002D4BCE" w:rsidRPr="003967DB">
        <w:rPr>
          <w:rFonts w:ascii="Times New Roman" w:hAnsi="Times New Roman"/>
          <w:b/>
          <w:color w:val="632423"/>
          <w:sz w:val="32"/>
          <w:szCs w:val="32"/>
          <w:u w:val="single"/>
          <w:lang w:eastAsia="ru-RU"/>
        </w:rPr>
        <w:t xml:space="preserve"> </w:t>
      </w:r>
    </w:p>
    <w:p w14:paraId="706F0976" w14:textId="1DAA5001" w:rsidR="00E13153" w:rsidRPr="004D2C6B" w:rsidRDefault="002D4BCE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D2C6B">
        <w:rPr>
          <w:rFonts w:ascii="Times New Roman" w:hAnsi="Times New Roman"/>
          <w:b/>
          <w:sz w:val="28"/>
          <w:szCs w:val="28"/>
          <w:lang w:eastAsia="ru-RU"/>
        </w:rPr>
        <w:t>Кунгурский филиал Государственного бюджетного учреждения Пермского края «Центр психолого-педагогической, медицинской и социальной помощи»</w:t>
      </w:r>
    </w:p>
    <w:p w14:paraId="448DC1BA" w14:textId="77777777" w:rsidR="00E13153" w:rsidRPr="004D2C6B" w:rsidRDefault="00E13153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Адрес: Г. Кунгур, ул. Гребнева 83, домофон 4</w:t>
      </w:r>
    </w:p>
    <w:p w14:paraId="0D4DD344" w14:textId="3A533B3A" w:rsidR="00E13153" w:rsidRPr="004D2C6B" w:rsidRDefault="004D2C6B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Контакты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E13153" w:rsidRPr="004D2C6B">
        <w:rPr>
          <w:rFonts w:ascii="Times New Roman" w:hAnsi="Times New Roman"/>
          <w:sz w:val="28"/>
          <w:szCs w:val="28"/>
          <w:lang w:eastAsia="ru-RU"/>
        </w:rPr>
        <w:t>Тел. 89048439718 Акатьева Наталья Николаевна.</w:t>
      </w:r>
    </w:p>
    <w:p w14:paraId="7DAE913F" w14:textId="77777777" w:rsidR="00E13153" w:rsidRPr="004D2C6B" w:rsidRDefault="00E13153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Эл</w:t>
      </w:r>
      <w:r w:rsidRPr="004D2C6B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 w:rsidRPr="004D2C6B">
        <w:rPr>
          <w:rFonts w:ascii="Times New Roman" w:hAnsi="Times New Roman"/>
          <w:sz w:val="28"/>
          <w:szCs w:val="28"/>
          <w:lang w:eastAsia="ru-RU"/>
        </w:rPr>
        <w:t>Почта</w:t>
      </w:r>
      <w:r w:rsidRPr="004D2C6B">
        <w:rPr>
          <w:rFonts w:ascii="Times New Roman" w:hAnsi="Times New Roman"/>
          <w:sz w:val="28"/>
          <w:szCs w:val="28"/>
          <w:lang w:val="en-US" w:eastAsia="ru-RU"/>
        </w:rPr>
        <w:t>: KUNGUR-SOGLASIE19 @ RAMBLER.RU</w:t>
      </w:r>
    </w:p>
    <w:p w14:paraId="2D070AE9" w14:textId="693BBC3C" w:rsidR="0098665E" w:rsidRPr="004D2C6B" w:rsidRDefault="00374D61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 xml:space="preserve">Группа </w:t>
      </w:r>
      <w:r w:rsidRPr="004D2C6B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4D2C6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D2C6B">
        <w:rPr>
          <w:rFonts w:ascii="Times New Roman" w:hAnsi="Times New Roman"/>
          <w:sz w:val="28"/>
          <w:szCs w:val="28"/>
          <w:lang w:val="en-US" w:eastAsia="ru-RU"/>
        </w:rPr>
        <w:t>VK</w:t>
      </w:r>
      <w:r w:rsidRPr="004D2C6B">
        <w:rPr>
          <w:rFonts w:ascii="Times New Roman" w:hAnsi="Times New Roman"/>
          <w:sz w:val="28"/>
          <w:szCs w:val="28"/>
          <w:lang w:eastAsia="ru-RU"/>
        </w:rPr>
        <w:t xml:space="preserve">: ГБУ ПК «ЦППМСП» </w:t>
      </w:r>
      <w:r w:rsidR="004D2C6B" w:rsidRPr="004D2C6B">
        <w:rPr>
          <w:rFonts w:ascii="Times New Roman" w:hAnsi="Times New Roman"/>
          <w:sz w:val="28"/>
          <w:szCs w:val="28"/>
          <w:lang w:eastAsia="ru-RU"/>
        </w:rPr>
        <w:t>ФИЛИАЛ Г.</w:t>
      </w:r>
      <w:r w:rsidRPr="004D2C6B">
        <w:rPr>
          <w:rFonts w:ascii="Times New Roman" w:hAnsi="Times New Roman"/>
          <w:sz w:val="28"/>
          <w:szCs w:val="28"/>
          <w:lang w:eastAsia="ru-RU"/>
        </w:rPr>
        <w:t xml:space="preserve"> КУНГУР. </w:t>
      </w:r>
      <w:r w:rsidR="00E13153" w:rsidRPr="004D2C6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10A9" w:rsidRPr="004D2C6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B15807" w:rsidRPr="004D2C6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23A4B37" w14:textId="342DC5FD" w:rsidR="00374D61" w:rsidRPr="004D2C6B" w:rsidRDefault="00374D61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Специалисты</w:t>
      </w:r>
      <w:r w:rsidR="003967DB">
        <w:rPr>
          <w:rFonts w:ascii="Times New Roman" w:hAnsi="Times New Roman"/>
          <w:sz w:val="28"/>
          <w:szCs w:val="28"/>
          <w:lang w:eastAsia="ru-RU"/>
        </w:rPr>
        <w:t>:</w:t>
      </w:r>
    </w:p>
    <w:p w14:paraId="49BE0009" w14:textId="5B115173" w:rsidR="00374D61" w:rsidRPr="004D2C6B" w:rsidRDefault="00374D61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Руководитель филиала педагог-психолог Вичугова Елена Владимировна</w:t>
      </w:r>
    </w:p>
    <w:p w14:paraId="357E1BEA" w14:textId="2927A470" w:rsidR="00374D61" w:rsidRPr="004D2C6B" w:rsidRDefault="00374D61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Педагог-психолог</w:t>
      </w:r>
      <w:r w:rsidR="003967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D2C6B">
        <w:rPr>
          <w:rFonts w:ascii="Times New Roman" w:hAnsi="Times New Roman"/>
          <w:sz w:val="28"/>
          <w:szCs w:val="28"/>
          <w:lang w:eastAsia="ru-RU"/>
        </w:rPr>
        <w:t>Акатьева Наталья Николаевна</w:t>
      </w:r>
    </w:p>
    <w:p w14:paraId="583AC061" w14:textId="46EEBB36" w:rsidR="00374D61" w:rsidRPr="004D2C6B" w:rsidRDefault="00374D61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Педагог-психолог</w:t>
      </w:r>
      <w:r w:rsidR="003967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D2C6B">
        <w:rPr>
          <w:rFonts w:ascii="Times New Roman" w:hAnsi="Times New Roman"/>
          <w:sz w:val="28"/>
          <w:szCs w:val="28"/>
          <w:lang w:eastAsia="ru-RU"/>
        </w:rPr>
        <w:t>Новикова Людмила Васильевна</w:t>
      </w:r>
    </w:p>
    <w:p w14:paraId="6EE55646" w14:textId="05922813" w:rsidR="00374D61" w:rsidRPr="004D2C6B" w:rsidRDefault="00374D61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Педагог-психолог</w:t>
      </w:r>
      <w:r w:rsidR="003967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D2C6B">
        <w:rPr>
          <w:rFonts w:ascii="Times New Roman" w:hAnsi="Times New Roman"/>
          <w:sz w:val="28"/>
          <w:szCs w:val="28"/>
          <w:lang w:eastAsia="ru-RU"/>
        </w:rPr>
        <w:t>Жукова Надежда Федоровна</w:t>
      </w:r>
      <w:r w:rsidR="00F31789" w:rsidRPr="004D2C6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F2BB197" w14:textId="77777777" w:rsidR="00374D61" w:rsidRPr="004D2C6B" w:rsidRDefault="00374D61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 xml:space="preserve">Специалисты филиала проводят просветительскую, профилактическую, </w:t>
      </w:r>
    </w:p>
    <w:p w14:paraId="7A48D8ED" w14:textId="77777777" w:rsidR="00374D61" w:rsidRPr="004D2C6B" w:rsidRDefault="00374D61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консультативную, диагностическую, коррекционно-развивающую работу</w:t>
      </w:r>
    </w:p>
    <w:p w14:paraId="57B6EBAA" w14:textId="77777777" w:rsidR="00374D61" w:rsidRPr="004D2C6B" w:rsidRDefault="00374D61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с несовершеннолетними и их родителями, нуждающимися в психологической помощи.</w:t>
      </w:r>
    </w:p>
    <w:p w14:paraId="5D87E245" w14:textId="77777777" w:rsidR="003967DB" w:rsidRPr="004D2C6B" w:rsidRDefault="003967DB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A54E66E" w14:textId="5CAB16AF" w:rsidR="0054333B" w:rsidRPr="004D2C6B" w:rsidRDefault="0054333B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7DB">
        <w:rPr>
          <w:rFonts w:ascii="Times New Roman" w:hAnsi="Times New Roman"/>
          <w:b/>
          <w:color w:val="632423"/>
          <w:sz w:val="32"/>
          <w:szCs w:val="32"/>
          <w:u w:val="single"/>
          <w:lang w:eastAsia="ru-RU"/>
        </w:rPr>
        <w:t>Третий уровень</w:t>
      </w:r>
    </w:p>
    <w:p w14:paraId="6618DC61" w14:textId="77777777" w:rsidR="0054333B" w:rsidRPr="003967DB" w:rsidRDefault="0054333B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7DB">
        <w:rPr>
          <w:rFonts w:ascii="Times New Roman" w:hAnsi="Times New Roman"/>
          <w:b/>
          <w:bCs/>
          <w:sz w:val="28"/>
          <w:szCs w:val="28"/>
          <w:lang w:eastAsia="ru-RU"/>
        </w:rPr>
        <w:t>Краевой центр психолого-педагогической, медицинской и социальной помощи</w:t>
      </w:r>
    </w:p>
    <w:p w14:paraId="5E15D287" w14:textId="77777777" w:rsidR="0054333B" w:rsidRPr="004D2C6B" w:rsidRDefault="0054333B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Г. Пермь, ул. Казахская 71.</w:t>
      </w:r>
    </w:p>
    <w:p w14:paraId="0C7B860E" w14:textId="7A976489" w:rsidR="0054333B" w:rsidRPr="003967DB" w:rsidRDefault="003967DB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Контакты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54333B" w:rsidRPr="004D2C6B">
        <w:rPr>
          <w:rFonts w:ascii="Times New Roman" w:hAnsi="Times New Roman"/>
          <w:sz w:val="28"/>
          <w:szCs w:val="28"/>
          <w:lang w:eastAsia="ru-RU"/>
        </w:rPr>
        <w:t xml:space="preserve">Тел. </w:t>
      </w:r>
      <w:r w:rsidR="0054333B" w:rsidRPr="003967DB">
        <w:rPr>
          <w:rFonts w:ascii="Times New Roman" w:hAnsi="Times New Roman"/>
          <w:sz w:val="28"/>
          <w:szCs w:val="28"/>
          <w:lang w:val="en-US" w:eastAsia="ru-RU"/>
        </w:rPr>
        <w:t>+7(342)262-80-60</w:t>
      </w:r>
      <w:r w:rsidRPr="003967DB">
        <w:rPr>
          <w:rFonts w:ascii="Times New Roman" w:hAnsi="Times New Roman"/>
          <w:sz w:val="28"/>
          <w:szCs w:val="28"/>
          <w:lang w:val="en-US"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3967D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725787" w:rsidRPr="004D2C6B">
        <w:rPr>
          <w:rFonts w:ascii="Times New Roman" w:hAnsi="Times New Roman"/>
          <w:sz w:val="28"/>
          <w:szCs w:val="28"/>
          <w:lang w:eastAsia="ru-RU"/>
        </w:rPr>
        <w:t>Е</w:t>
      </w:r>
      <w:r w:rsidR="0054333B" w:rsidRPr="003967DB">
        <w:rPr>
          <w:rFonts w:ascii="Times New Roman" w:hAnsi="Times New Roman"/>
          <w:sz w:val="28"/>
          <w:szCs w:val="28"/>
          <w:lang w:val="en-US" w:eastAsia="ru-RU"/>
        </w:rPr>
        <w:t>-</w:t>
      </w:r>
      <w:r w:rsidR="0054333B" w:rsidRPr="004D2C6B">
        <w:rPr>
          <w:rFonts w:ascii="Times New Roman" w:hAnsi="Times New Roman"/>
          <w:sz w:val="28"/>
          <w:szCs w:val="28"/>
          <w:lang w:val="en-US" w:eastAsia="ru-RU"/>
        </w:rPr>
        <w:t>mail</w:t>
      </w:r>
      <w:r w:rsidR="0054333B" w:rsidRPr="003967DB">
        <w:rPr>
          <w:rFonts w:ascii="Times New Roman" w:hAnsi="Times New Roman"/>
          <w:sz w:val="28"/>
          <w:szCs w:val="28"/>
          <w:lang w:val="en-US" w:eastAsia="ru-RU"/>
        </w:rPr>
        <w:t xml:space="preserve">: </w:t>
      </w:r>
      <w:hyperlink r:id="rId5" w:history="1">
        <w:r w:rsidR="00CA7D62" w:rsidRPr="004D2C6B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psypis</w:t>
        </w:r>
        <w:r w:rsidR="00CA7D62" w:rsidRPr="003967DB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@</w:t>
        </w:r>
        <w:r w:rsidR="00CA7D62" w:rsidRPr="004D2C6B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mail</w:t>
        </w:r>
        <w:r w:rsidR="00CA7D62" w:rsidRPr="003967DB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.</w:t>
        </w:r>
        <w:r w:rsidR="00CA7D62" w:rsidRPr="004D2C6B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</w:p>
    <w:p w14:paraId="79D287F8" w14:textId="77777777" w:rsidR="00CA7D62" w:rsidRPr="004D2C6B" w:rsidRDefault="00CA7D62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Заместитель директора по психолого-педагогическому сопровождению</w:t>
      </w:r>
    </w:p>
    <w:p w14:paraId="3D3F2271" w14:textId="5C3CF443" w:rsidR="00CA7D62" w:rsidRPr="004D2C6B" w:rsidRDefault="00CA7D62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Богомягкова Оксана Николаевна</w:t>
      </w:r>
      <w:r w:rsidR="003967DB">
        <w:rPr>
          <w:rFonts w:ascii="Times New Roman" w:hAnsi="Times New Roman"/>
          <w:sz w:val="28"/>
          <w:szCs w:val="28"/>
          <w:lang w:eastAsia="ru-RU"/>
        </w:rPr>
        <w:t xml:space="preserve">   </w:t>
      </w:r>
      <w:hyperlink r:id="rId6" w:history="1">
        <w:r w:rsidRPr="004D2C6B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Bogomyagkova</w:t>
        </w:r>
        <w:r w:rsidRPr="004D2C6B">
          <w:rPr>
            <w:rStyle w:val="a5"/>
            <w:rFonts w:ascii="Times New Roman" w:hAnsi="Times New Roman"/>
            <w:sz w:val="28"/>
            <w:szCs w:val="28"/>
            <w:lang w:eastAsia="ru-RU"/>
          </w:rPr>
          <w:t>.</w:t>
        </w:r>
        <w:r w:rsidRPr="004D2C6B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on</w:t>
        </w:r>
        <w:r w:rsidRPr="004D2C6B">
          <w:rPr>
            <w:rStyle w:val="a5"/>
            <w:rFonts w:ascii="Times New Roman" w:hAnsi="Times New Roman"/>
            <w:sz w:val="28"/>
            <w:szCs w:val="28"/>
            <w:lang w:eastAsia="ru-RU"/>
          </w:rPr>
          <w:t>@</w:t>
        </w:r>
        <w:r w:rsidRPr="004D2C6B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cpmpk</w:t>
        </w:r>
        <w:r w:rsidRPr="004D2C6B">
          <w:rPr>
            <w:rStyle w:val="a5"/>
            <w:rFonts w:ascii="Times New Roman" w:hAnsi="Times New Roman"/>
            <w:sz w:val="28"/>
            <w:szCs w:val="28"/>
            <w:lang w:eastAsia="ru-RU"/>
          </w:rPr>
          <w:t>.</w:t>
        </w:r>
        <w:r w:rsidRPr="004D2C6B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</w:p>
    <w:p w14:paraId="3A191494" w14:textId="77777777" w:rsidR="00CA7D62" w:rsidRPr="004D2C6B" w:rsidRDefault="00CA7D62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E644C6" w14:textId="49002332" w:rsidR="00CA7D62" w:rsidRPr="004D2C6B" w:rsidRDefault="00CA7D62" w:rsidP="000410A9">
      <w:pPr>
        <w:shd w:val="clear" w:color="auto" w:fill="FFFFFF"/>
        <w:spacing w:after="0" w:line="240" w:lineRule="auto"/>
        <w:ind w:left="360"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b/>
          <w:sz w:val="28"/>
          <w:szCs w:val="28"/>
          <w:lang w:eastAsia="ru-RU"/>
        </w:rPr>
        <w:t>Условия входа в работу с подростком</w:t>
      </w:r>
      <w:r w:rsidR="00F31789" w:rsidRPr="004D2C6B">
        <w:rPr>
          <w:rFonts w:ascii="Times New Roman" w:hAnsi="Times New Roman"/>
          <w:b/>
          <w:sz w:val="28"/>
          <w:szCs w:val="28"/>
          <w:lang w:eastAsia="ru-RU"/>
        </w:rPr>
        <w:t xml:space="preserve"> на втором и третьем уровнях.</w:t>
      </w:r>
    </w:p>
    <w:p w14:paraId="17E9337A" w14:textId="77777777" w:rsidR="00CA7D62" w:rsidRPr="004D2C6B" w:rsidRDefault="00CA7D62" w:rsidP="00CA7D62">
      <w:pPr>
        <w:numPr>
          <w:ilvl w:val="0"/>
          <w:numId w:val="10"/>
        </w:numPr>
        <w:shd w:val="clear" w:color="auto" w:fill="FFFFFF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Ходатайство</w:t>
      </w:r>
      <w:r w:rsidR="00162579" w:rsidRPr="004D2C6B">
        <w:rPr>
          <w:rFonts w:ascii="Times New Roman" w:hAnsi="Times New Roman"/>
          <w:sz w:val="28"/>
          <w:szCs w:val="28"/>
          <w:lang w:eastAsia="ru-RU"/>
        </w:rPr>
        <w:t>.</w:t>
      </w:r>
    </w:p>
    <w:p w14:paraId="68689719" w14:textId="77777777" w:rsidR="00CA7D62" w:rsidRPr="004D2C6B" w:rsidRDefault="00CA7D62" w:rsidP="00CA7D62">
      <w:pPr>
        <w:numPr>
          <w:ilvl w:val="0"/>
          <w:numId w:val="10"/>
        </w:numPr>
        <w:shd w:val="clear" w:color="auto" w:fill="FFFFFF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C6B">
        <w:rPr>
          <w:rFonts w:ascii="Times New Roman" w:hAnsi="Times New Roman"/>
          <w:sz w:val="28"/>
          <w:szCs w:val="28"/>
          <w:lang w:eastAsia="ru-RU"/>
        </w:rPr>
        <w:t>Личный запрос несовершеннолетнего</w:t>
      </w:r>
      <w:r w:rsidR="00162579" w:rsidRPr="004D2C6B">
        <w:rPr>
          <w:rFonts w:ascii="Times New Roman" w:hAnsi="Times New Roman"/>
          <w:sz w:val="28"/>
          <w:szCs w:val="28"/>
          <w:lang w:eastAsia="ru-RU"/>
        </w:rPr>
        <w:t>.</w:t>
      </w:r>
    </w:p>
    <w:p w14:paraId="1DB4286C" w14:textId="1D1DF10F" w:rsidR="00F31789" w:rsidRPr="003967DB" w:rsidRDefault="003967DB" w:rsidP="003967DB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3.</w:t>
      </w:r>
      <w:bookmarkStart w:id="0" w:name="_GoBack"/>
      <w:bookmarkEnd w:id="0"/>
      <w:r w:rsidR="00CA7D62" w:rsidRPr="003967DB">
        <w:rPr>
          <w:rFonts w:ascii="Times New Roman" w:hAnsi="Times New Roman"/>
          <w:sz w:val="28"/>
          <w:szCs w:val="28"/>
          <w:lang w:eastAsia="ru-RU"/>
        </w:rPr>
        <w:t>Заявление (запрос) родителя или законного представителя несовершеннолетнего.</w:t>
      </w:r>
      <w:r w:rsidRPr="003967DB">
        <w:rPr>
          <w:rFonts w:ascii="Times New Roman" w:hAnsi="Times New Roman"/>
          <w:sz w:val="28"/>
          <w:szCs w:val="28"/>
          <w:lang w:eastAsia="ru-RU"/>
        </w:rPr>
        <w:t xml:space="preserve">    </w:t>
      </w:r>
    </w:p>
    <w:sectPr w:rsidR="00F31789" w:rsidRPr="003967DB" w:rsidSect="003967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A4F3E"/>
    <w:multiLevelType w:val="multilevel"/>
    <w:tmpl w:val="650C1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373DD9"/>
    <w:multiLevelType w:val="multilevel"/>
    <w:tmpl w:val="DDF0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A70D6"/>
    <w:multiLevelType w:val="hybridMultilevel"/>
    <w:tmpl w:val="D666C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81494"/>
    <w:multiLevelType w:val="hybridMultilevel"/>
    <w:tmpl w:val="A4C80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E7F40"/>
    <w:multiLevelType w:val="hybridMultilevel"/>
    <w:tmpl w:val="E6B40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63E2F"/>
    <w:multiLevelType w:val="multilevel"/>
    <w:tmpl w:val="90D26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66738E5"/>
    <w:multiLevelType w:val="multilevel"/>
    <w:tmpl w:val="E408C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7D04C49"/>
    <w:multiLevelType w:val="hybridMultilevel"/>
    <w:tmpl w:val="34C6E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14623"/>
    <w:multiLevelType w:val="multilevel"/>
    <w:tmpl w:val="E65E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01094E"/>
    <w:multiLevelType w:val="hybridMultilevel"/>
    <w:tmpl w:val="E6B40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70ED8"/>
    <w:multiLevelType w:val="multilevel"/>
    <w:tmpl w:val="38E0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0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0039"/>
    <w:rsid w:val="000410A9"/>
    <w:rsid w:val="0006632B"/>
    <w:rsid w:val="00085D9A"/>
    <w:rsid w:val="000977B4"/>
    <w:rsid w:val="0012768D"/>
    <w:rsid w:val="00147149"/>
    <w:rsid w:val="00162579"/>
    <w:rsid w:val="00183F56"/>
    <w:rsid w:val="002222FF"/>
    <w:rsid w:val="002B0DCD"/>
    <w:rsid w:val="002D4BCE"/>
    <w:rsid w:val="002D703A"/>
    <w:rsid w:val="003003DF"/>
    <w:rsid w:val="00311131"/>
    <w:rsid w:val="0037389F"/>
    <w:rsid w:val="00374D61"/>
    <w:rsid w:val="00381A5F"/>
    <w:rsid w:val="003967DB"/>
    <w:rsid w:val="003F5BCA"/>
    <w:rsid w:val="003F622D"/>
    <w:rsid w:val="0041251B"/>
    <w:rsid w:val="004130B0"/>
    <w:rsid w:val="00416C6E"/>
    <w:rsid w:val="00421E6B"/>
    <w:rsid w:val="004239B2"/>
    <w:rsid w:val="00424913"/>
    <w:rsid w:val="00487C29"/>
    <w:rsid w:val="004D2C6B"/>
    <w:rsid w:val="0054333B"/>
    <w:rsid w:val="00590B98"/>
    <w:rsid w:val="005B20AE"/>
    <w:rsid w:val="005B7B52"/>
    <w:rsid w:val="005C3D8B"/>
    <w:rsid w:val="0064027C"/>
    <w:rsid w:val="006A2FC9"/>
    <w:rsid w:val="00725787"/>
    <w:rsid w:val="007269B2"/>
    <w:rsid w:val="00730704"/>
    <w:rsid w:val="00766385"/>
    <w:rsid w:val="00786D12"/>
    <w:rsid w:val="007C2628"/>
    <w:rsid w:val="007F5CE2"/>
    <w:rsid w:val="00804918"/>
    <w:rsid w:val="00824F6D"/>
    <w:rsid w:val="008361A7"/>
    <w:rsid w:val="008731CF"/>
    <w:rsid w:val="00907E05"/>
    <w:rsid w:val="009252A0"/>
    <w:rsid w:val="00945663"/>
    <w:rsid w:val="0098665E"/>
    <w:rsid w:val="009965B2"/>
    <w:rsid w:val="009E0EA4"/>
    <w:rsid w:val="009F6026"/>
    <w:rsid w:val="00AA2449"/>
    <w:rsid w:val="00AA2B01"/>
    <w:rsid w:val="00AD0765"/>
    <w:rsid w:val="00AD5BC7"/>
    <w:rsid w:val="00AE566E"/>
    <w:rsid w:val="00B15807"/>
    <w:rsid w:val="00B21AC7"/>
    <w:rsid w:val="00B94033"/>
    <w:rsid w:val="00B97EF8"/>
    <w:rsid w:val="00BC00FA"/>
    <w:rsid w:val="00BF4296"/>
    <w:rsid w:val="00C2478C"/>
    <w:rsid w:val="00C3597D"/>
    <w:rsid w:val="00C44423"/>
    <w:rsid w:val="00CA7D62"/>
    <w:rsid w:val="00CD1DAB"/>
    <w:rsid w:val="00CE66B1"/>
    <w:rsid w:val="00D04EAD"/>
    <w:rsid w:val="00D20CD5"/>
    <w:rsid w:val="00D26D39"/>
    <w:rsid w:val="00D40315"/>
    <w:rsid w:val="00DA2B93"/>
    <w:rsid w:val="00DC0D85"/>
    <w:rsid w:val="00DC5582"/>
    <w:rsid w:val="00E13153"/>
    <w:rsid w:val="00E6680C"/>
    <w:rsid w:val="00EC219C"/>
    <w:rsid w:val="00ED7C77"/>
    <w:rsid w:val="00F00039"/>
    <w:rsid w:val="00F0647E"/>
    <w:rsid w:val="00F1187D"/>
    <w:rsid w:val="00F31789"/>
    <w:rsid w:val="00F63D86"/>
    <w:rsid w:val="00F76364"/>
    <w:rsid w:val="00FE5716"/>
    <w:rsid w:val="00FF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9BD72"/>
  <w15:docId w15:val="{78A289AF-4792-4E8C-9E3A-E99026C5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66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1A5F"/>
    <w:pPr>
      <w:ind w:left="720"/>
      <w:contextualSpacing/>
    </w:pPr>
  </w:style>
  <w:style w:type="table" w:styleId="a4">
    <w:name w:val="Table Grid"/>
    <w:basedOn w:val="a1"/>
    <w:uiPriority w:val="99"/>
    <w:rsid w:val="00907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CA7D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gomyagkova.on@cpmpk.ru" TargetMode="External"/><Relationship Id="rId5" Type="http://schemas.openxmlformats.org/officeDocument/2006/relationships/hyperlink" Target="mailto:psypi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Сартакова</dc:creator>
  <cp:lastModifiedBy>User</cp:lastModifiedBy>
  <cp:revision>32</cp:revision>
  <cp:lastPrinted>2019-10-10T07:27:00Z</cp:lastPrinted>
  <dcterms:created xsi:type="dcterms:W3CDTF">2018-11-15T05:01:00Z</dcterms:created>
  <dcterms:modified xsi:type="dcterms:W3CDTF">2019-11-12T08:33:00Z</dcterms:modified>
</cp:coreProperties>
</file>