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9784F7" w14:textId="6C2690DE" w:rsidR="00462DA2" w:rsidRPr="00462DA2" w:rsidRDefault="00462DA2" w:rsidP="004F174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DA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5CD4E161" w14:textId="5D415D29" w:rsidR="00C0152F" w:rsidRDefault="00462DA2" w:rsidP="004F1747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Программа курса в</w:t>
      </w:r>
      <w:r w:rsidR="009B468C">
        <w:rPr>
          <w:rFonts w:ascii="Times New Roman" w:hAnsi="Times New Roman" w:cs="Times New Roman"/>
          <w:sz w:val="28"/>
          <w:szCs w:val="28"/>
        </w:rPr>
        <w:t>неурочной деятельности для 1 - 3</w:t>
      </w:r>
      <w:r w:rsidRPr="00462DA2">
        <w:rPr>
          <w:rFonts w:ascii="Times New Roman" w:hAnsi="Times New Roman" w:cs="Times New Roman"/>
          <w:sz w:val="28"/>
          <w:szCs w:val="28"/>
        </w:rPr>
        <w:t xml:space="preserve"> классов «</w:t>
      </w:r>
      <w:r w:rsidR="009B468C">
        <w:rPr>
          <w:rFonts w:ascii="Times New Roman" w:hAnsi="Times New Roman" w:cs="Times New Roman"/>
          <w:sz w:val="28"/>
          <w:szCs w:val="28"/>
        </w:rPr>
        <w:t>Финансовая</w:t>
      </w:r>
      <w:r w:rsidRPr="00462DA2">
        <w:rPr>
          <w:rFonts w:ascii="Times New Roman" w:hAnsi="Times New Roman" w:cs="Times New Roman"/>
          <w:sz w:val="28"/>
          <w:szCs w:val="28"/>
        </w:rPr>
        <w:t xml:space="preserve">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</w:t>
      </w:r>
      <w:r w:rsidR="005E07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D72492" w14:textId="4BAD4837" w:rsidR="00462DA2" w:rsidRPr="00462DA2" w:rsidRDefault="005E0753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462DA2">
        <w:rPr>
          <w:rFonts w:ascii="Times New Roman" w:hAnsi="Times New Roman" w:cs="Times New Roman"/>
          <w:sz w:val="28"/>
          <w:szCs w:val="28"/>
        </w:rPr>
        <w:t>«</w:t>
      </w:r>
      <w:r w:rsidR="009B468C">
        <w:rPr>
          <w:rFonts w:ascii="Times New Roman" w:hAnsi="Times New Roman" w:cs="Times New Roman"/>
          <w:sz w:val="28"/>
          <w:szCs w:val="28"/>
        </w:rPr>
        <w:t>Финансовая</w:t>
      </w:r>
      <w:r w:rsidRPr="00462DA2">
        <w:rPr>
          <w:rFonts w:ascii="Times New Roman" w:hAnsi="Times New Roman" w:cs="Times New Roman"/>
          <w:sz w:val="28"/>
          <w:szCs w:val="28"/>
        </w:rPr>
        <w:t xml:space="preserve"> грамотность»</w:t>
      </w:r>
      <w:r w:rsidRPr="005E07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составлена на основе авторского курса программы «Функциональная грамотность»</w:t>
      </w:r>
      <w:r w:rsidR="00C0152F" w:rsidRPr="00C0152F">
        <w:rPr>
          <w:rFonts w:ascii="Times New Roman" w:hAnsi="Times New Roman" w:cs="Times New Roman"/>
          <w:sz w:val="28"/>
          <w:szCs w:val="28"/>
        </w:rPr>
        <w:t xml:space="preserve"> </w:t>
      </w:r>
      <w:r w:rsidR="00C0152F">
        <w:rPr>
          <w:rFonts w:ascii="Times New Roman" w:hAnsi="Times New Roman" w:cs="Times New Roman"/>
          <w:sz w:val="28"/>
          <w:szCs w:val="28"/>
        </w:rPr>
        <w:t>для 1-4 классов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152F">
        <w:rPr>
          <w:rFonts w:ascii="Times New Roman" w:hAnsi="Times New Roman" w:cs="Times New Roman"/>
          <w:sz w:val="28"/>
          <w:szCs w:val="28"/>
        </w:rPr>
        <w:t xml:space="preserve">(авторы-составители М.В. Буряк, С.А. Шейкина). </w:t>
      </w:r>
    </w:p>
    <w:p w14:paraId="71A2E92D" w14:textId="3E3CA56A" w:rsidR="00462DA2" w:rsidRPr="00462DA2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Программа «</w:t>
      </w:r>
      <w:r w:rsidR="009B468C">
        <w:rPr>
          <w:rFonts w:ascii="Times New Roman" w:hAnsi="Times New Roman" w:cs="Times New Roman"/>
          <w:sz w:val="28"/>
          <w:szCs w:val="28"/>
        </w:rPr>
        <w:t>Финансовая</w:t>
      </w:r>
      <w:r w:rsidRPr="00462DA2">
        <w:rPr>
          <w:rFonts w:ascii="Times New Roman" w:hAnsi="Times New Roman" w:cs="Times New Roman"/>
          <w:sz w:val="28"/>
          <w:szCs w:val="28"/>
        </w:rPr>
        <w:t xml:space="preserve"> грамотность» учитывает возрастные, общеучебные и психологические особенности младшего школьника. </w:t>
      </w:r>
    </w:p>
    <w:p w14:paraId="13C75B74" w14:textId="34D608B9" w:rsidR="00FA3C1F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10940460"/>
      <w:r w:rsidRPr="00462DA2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9B468C">
        <w:rPr>
          <w:rFonts w:ascii="Times New Roman" w:hAnsi="Times New Roman" w:cs="Times New Roman"/>
          <w:sz w:val="28"/>
          <w:szCs w:val="28"/>
        </w:rPr>
        <w:t>программы</w:t>
      </w:r>
      <w:r w:rsidRPr="00462DA2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462DA2">
        <w:rPr>
          <w:rFonts w:ascii="Times New Roman" w:hAnsi="Times New Roman" w:cs="Times New Roman"/>
          <w:sz w:val="28"/>
          <w:szCs w:val="28"/>
        </w:rPr>
        <w:t>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14:paraId="2C95DF9E" w14:textId="55D93154" w:rsidR="00462DA2" w:rsidRPr="0060610D" w:rsidRDefault="00462DA2" w:rsidP="009B468C">
      <w:pPr>
        <w:pStyle w:val="ac"/>
        <w:shd w:val="clear" w:color="auto" w:fill="FFFFFF"/>
        <w:spacing w:after="0" w:line="240" w:lineRule="auto"/>
        <w:rPr>
          <w:rFonts w:eastAsia="Calibri"/>
          <w:sz w:val="28"/>
          <w:szCs w:val="28"/>
        </w:rPr>
      </w:pPr>
      <w:r w:rsidRPr="00462DA2">
        <w:rPr>
          <w:sz w:val="28"/>
          <w:szCs w:val="28"/>
        </w:rPr>
        <w:t xml:space="preserve"> </w:t>
      </w:r>
      <w:r w:rsidR="00FA3C1F">
        <w:rPr>
          <w:sz w:val="28"/>
          <w:szCs w:val="28"/>
        </w:rPr>
        <w:t xml:space="preserve">         </w:t>
      </w:r>
    </w:p>
    <w:p w14:paraId="0CB07017" w14:textId="17AE89BC" w:rsidR="00770A12" w:rsidRPr="00770A12" w:rsidRDefault="00462DA2" w:rsidP="004F1747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Программа курса внеурочной деятельности «Ф</w:t>
      </w:r>
      <w:r w:rsidR="009B468C">
        <w:rPr>
          <w:rFonts w:ascii="Times New Roman" w:hAnsi="Times New Roman" w:cs="Times New Roman"/>
          <w:sz w:val="28"/>
          <w:szCs w:val="28"/>
        </w:rPr>
        <w:t>инансовая</w:t>
      </w:r>
      <w:r w:rsidRPr="00462DA2">
        <w:rPr>
          <w:rFonts w:ascii="Times New Roman" w:hAnsi="Times New Roman" w:cs="Times New Roman"/>
          <w:sz w:val="28"/>
          <w:szCs w:val="28"/>
        </w:rPr>
        <w:t xml:space="preserve"> грамотность» </w:t>
      </w:r>
      <w:r w:rsidRPr="00770A12">
        <w:rPr>
          <w:rFonts w:ascii="Times New Roman" w:hAnsi="Times New Roman" w:cs="Times New Roman"/>
          <w:sz w:val="28"/>
          <w:szCs w:val="28"/>
        </w:rPr>
        <w:t>рассчитана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 на </w:t>
      </w:r>
      <w:r w:rsidR="009B468C">
        <w:rPr>
          <w:rFonts w:ascii="Times New Roman" w:hAnsi="Times New Roman" w:cs="Times New Roman"/>
          <w:sz w:val="28"/>
          <w:szCs w:val="28"/>
        </w:rPr>
        <w:t>24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 часов и предполагает проведение 1 занятия в неделю. Срок реализации </w:t>
      </w:r>
      <w:r w:rsidR="0060610D">
        <w:rPr>
          <w:rFonts w:ascii="Times New Roman" w:hAnsi="Times New Roman" w:cs="Times New Roman"/>
          <w:sz w:val="28"/>
          <w:szCs w:val="28"/>
        </w:rPr>
        <w:t xml:space="preserve">    </w:t>
      </w:r>
      <w:r w:rsidR="009B468C">
        <w:rPr>
          <w:rFonts w:ascii="Times New Roman" w:hAnsi="Times New Roman" w:cs="Times New Roman"/>
          <w:sz w:val="28"/>
          <w:szCs w:val="28"/>
        </w:rPr>
        <w:t>3 года (1-3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 класс): </w:t>
      </w:r>
    </w:p>
    <w:p w14:paraId="67C8E4F7" w14:textId="3152E693" w:rsidR="00770A12" w:rsidRPr="00770A12" w:rsidRDefault="000A4C2F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1 класс – </w:t>
      </w:r>
      <w:r w:rsidR="009B468C">
        <w:rPr>
          <w:rFonts w:ascii="Times New Roman" w:hAnsi="Times New Roman" w:cs="Times New Roman"/>
          <w:sz w:val="28"/>
          <w:szCs w:val="28"/>
        </w:rPr>
        <w:t>8 часов</w:t>
      </w:r>
      <w:r w:rsidRPr="00770A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04C3EE" w14:textId="2696475B" w:rsidR="00770A12" w:rsidRPr="00770A12" w:rsidRDefault="009B468C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класс – 8 часов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DD4007" w14:textId="29A40DB2" w:rsidR="00770A12" w:rsidRPr="00770A12" w:rsidRDefault="009B468C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класс – 8 часов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C9224B" w14:textId="77777777" w:rsidR="00770A12" w:rsidRDefault="00770A12" w:rsidP="004F17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организации занятий:</w:t>
      </w:r>
    </w:p>
    <w:p w14:paraId="04DCD693" w14:textId="77777777" w:rsidR="00770A12" w:rsidRPr="00770A12" w:rsidRDefault="00455A6D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Деловые беседы</w:t>
      </w:r>
      <w:r w:rsidR="00770A12"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7208AA3" w14:textId="15C4C75A" w:rsidR="00770A12" w:rsidRPr="00770A12" w:rsidRDefault="009B468C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Исследовательские дискуссии</w:t>
      </w:r>
      <w:r w:rsidR="00770A12"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67362C3" w14:textId="77777777" w:rsidR="00003467" w:rsidRPr="00003467" w:rsidRDefault="00455A6D" w:rsidP="004F1747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right="45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Практические </w:t>
      </w:r>
      <w:r w:rsidR="00003467" w:rsidRPr="00003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</w:p>
    <w:p w14:paraId="688E4F77" w14:textId="77777777" w:rsidR="009B468C" w:rsidRDefault="009B468C" w:rsidP="004F1747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</w:p>
    <w:p w14:paraId="6A00E7D7" w14:textId="554F9184" w:rsidR="00C0152F" w:rsidRDefault="00C0152F" w:rsidP="004F1747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C0152F">
        <w:rPr>
          <w:rFonts w:ascii="Times New Roman" w:hAnsi="Times New Roman" w:cs="Times New Roman"/>
          <w:color w:val="auto"/>
        </w:rPr>
        <w:t>ПЛАНИ</w:t>
      </w:r>
      <w:r w:rsidR="00917113">
        <w:rPr>
          <w:rFonts w:ascii="Times New Roman" w:hAnsi="Times New Roman" w:cs="Times New Roman"/>
          <w:color w:val="auto"/>
        </w:rPr>
        <w:t>РУЕМЫЕ РЕЗУЛЬТАТЫ ОСВОЕНИЯ КУРСА</w:t>
      </w:r>
    </w:p>
    <w:p w14:paraId="3FCB0A22" w14:textId="77777777" w:rsidR="00917113" w:rsidRPr="00917113" w:rsidRDefault="00917113" w:rsidP="004F1747">
      <w:pPr>
        <w:spacing w:after="0" w:line="240" w:lineRule="auto"/>
      </w:pPr>
    </w:p>
    <w:p w14:paraId="6B508AD2" w14:textId="77777777" w:rsidR="00917113" w:rsidRDefault="00C0152F" w:rsidP="004F1747">
      <w:pPr>
        <w:spacing w:after="0" w:line="240" w:lineRule="auto"/>
        <w:ind w:right="6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</w:rPr>
        <w:t>Программа обеспечивает достижение</w:t>
      </w:r>
      <w:r w:rsidR="00917113">
        <w:rPr>
          <w:rFonts w:ascii="Times New Roman" w:eastAsia="Times New Roman" w:hAnsi="Times New Roman" w:cs="Times New Roman"/>
          <w:sz w:val="28"/>
          <w:szCs w:val="28"/>
        </w:rPr>
        <w:t xml:space="preserve"> следующих личностных, метапредметных результатов.</w:t>
      </w:r>
    </w:p>
    <w:p w14:paraId="0BEA9DA4" w14:textId="77777777" w:rsidR="00C0152F" w:rsidRPr="00C0152F" w:rsidRDefault="00C0152F" w:rsidP="004F1747">
      <w:pPr>
        <w:spacing w:after="0" w:line="240" w:lineRule="auto"/>
        <w:ind w:right="6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>Личностные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результаты изучения курса:</w:t>
      </w:r>
    </w:p>
    <w:p w14:paraId="42AE6017" w14:textId="77777777" w:rsidR="00C0152F" w:rsidRPr="00C0152F" w:rsidRDefault="00917113" w:rsidP="004F1747">
      <w:pPr>
        <w:spacing w:after="13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себя как члена семьи, общест</w:t>
      </w:r>
      <w:r>
        <w:rPr>
          <w:rFonts w:ascii="Times New Roman" w:eastAsia="Times New Roman" w:hAnsi="Times New Roman" w:cs="Times New Roman"/>
          <w:sz w:val="28"/>
          <w:szCs w:val="28"/>
        </w:rPr>
        <w:t>ва и государства: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участие в обсуждении финансовых проблем семьи, принятии </w:t>
      </w:r>
      <w:r>
        <w:rPr>
          <w:rFonts w:ascii="Times New Roman" w:eastAsia="Times New Roman" w:hAnsi="Times New Roman" w:cs="Times New Roman"/>
          <w:sz w:val="28"/>
          <w:szCs w:val="28"/>
        </w:rPr>
        <w:t>реше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ний о семейном бюджете;</w:t>
      </w:r>
    </w:p>
    <w:p w14:paraId="36A91F15" w14:textId="77777777" w:rsidR="00917113" w:rsidRDefault="00917113" w:rsidP="004F1747">
      <w:pPr>
        <w:spacing w:after="13" w:line="240" w:lineRule="auto"/>
        <w:ind w:right="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11A4279" w14:textId="77777777" w:rsidR="00C0152F" w:rsidRPr="00C0152F" w:rsidRDefault="00917113" w:rsidP="004F1747">
      <w:pPr>
        <w:spacing w:after="13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личную ответственность за свои поступки;</w:t>
      </w:r>
    </w:p>
    <w:p w14:paraId="3774C744" w14:textId="77777777" w:rsidR="00C0152F" w:rsidRPr="00C0152F" w:rsidRDefault="00C0152F" w:rsidP="004F1747">
      <w:pPr>
        <w:spacing w:after="0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 wp14:anchorId="4E5F580C" wp14:editId="3AC198BB">
            <wp:simplePos x="0" y="0"/>
            <wp:positionH relativeFrom="column">
              <wp:posOffset>6700464</wp:posOffset>
            </wp:positionH>
            <wp:positionV relativeFrom="paragraph">
              <wp:posOffset>1034774</wp:posOffset>
            </wp:positionV>
            <wp:extent cx="62460" cy="13879"/>
            <wp:effectExtent l="0" t="0" r="0" b="0"/>
            <wp:wrapSquare wrapText="bothSides"/>
            <wp:docPr id="5145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Picture 514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46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711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уметь сотрудничать со взрослыми и сверстниками в различных ситуациях.</w:t>
      </w:r>
    </w:p>
    <w:p w14:paraId="160D5518" w14:textId="77777777" w:rsidR="004426DD" w:rsidRDefault="004426DD" w:rsidP="004F1747">
      <w:pPr>
        <w:spacing w:after="2" w:line="240" w:lineRule="auto"/>
        <w:rPr>
          <w:rFonts w:ascii="Times New Roman" w:eastAsia="Times New Roman" w:hAnsi="Times New Roman" w:cs="Times New Roman"/>
          <w:sz w:val="28"/>
          <w:szCs w:val="28"/>
          <w:u w:val="single" w:color="000000"/>
        </w:rPr>
      </w:pPr>
    </w:p>
    <w:p w14:paraId="188647F2" w14:textId="77777777" w:rsidR="004426DD" w:rsidRPr="004426DD" w:rsidRDefault="004426DD" w:rsidP="004F1747">
      <w:pPr>
        <w:spacing w:after="2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Метапредметные </w:t>
      </w:r>
      <w:r w:rsidRPr="004426DD">
        <w:rPr>
          <w:rFonts w:ascii="Times New Roman" w:eastAsia="Times New Roman" w:hAnsi="Times New Roman" w:cs="Times New Roman"/>
          <w:sz w:val="28"/>
          <w:szCs w:val="28"/>
        </w:rPr>
        <w:t>результаты изучения курса:</w:t>
      </w:r>
    </w:p>
    <w:p w14:paraId="7282DAAA" w14:textId="77777777" w:rsidR="00917113" w:rsidRDefault="00C0152F" w:rsidP="004F1747">
      <w:pPr>
        <w:spacing w:after="2" w:line="240" w:lineRule="auto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Познавательные:</w:t>
      </w:r>
    </w:p>
    <w:p w14:paraId="210B9E1A" w14:textId="6CADE051" w:rsidR="00917113" w:rsidRDefault="00917113" w:rsidP="004F1747">
      <w:pPr>
        <w:spacing w:after="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осваивать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способы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решен</w:t>
      </w:r>
      <w:r>
        <w:rPr>
          <w:rFonts w:ascii="Times New Roman" w:eastAsia="Times New Roman" w:hAnsi="Times New Roman" w:cs="Times New Roman"/>
          <w:sz w:val="28"/>
          <w:szCs w:val="28"/>
        </w:rPr>
        <w:t>ия проблем творческого и поиско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55BD061D" w14:textId="79289208" w:rsidR="00917113" w:rsidRDefault="00917113" w:rsidP="004F1747">
      <w:pPr>
        <w:spacing w:after="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спользовать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различные способы поиска, анализа и представления информации; </w:t>
      </w:r>
    </w:p>
    <w:p w14:paraId="57E8A5AC" w14:textId="598717DD" w:rsidR="00C0152F" w:rsidRDefault="009B468C" w:rsidP="009B468C">
      <w:pPr>
        <w:spacing w:after="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установление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аналогий и </w:t>
      </w:r>
      <w:r w:rsidR="00917113">
        <w:rPr>
          <w:rFonts w:ascii="Times New Roman" w:hAnsi="Times New Roman" w:cs="Times New Roman"/>
          <w:noProof/>
          <w:sz w:val="28"/>
          <w:szCs w:val="28"/>
        </w:rPr>
        <w:t xml:space="preserve">причинно-следственных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связей, построений рассуждений, отнесения к известным понятиям;</w:t>
      </w:r>
    </w:p>
    <w:p w14:paraId="1328A9AE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ориентироваться в своей системе знаний: отличать новое от уже известного; </w:t>
      </w:r>
    </w:p>
    <w:p w14:paraId="1A0224CC" w14:textId="0F1D24C3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 xml:space="preserve">ориентироваться в потоке информации; </w:t>
      </w:r>
    </w:p>
    <w:p w14:paraId="5F4A5C81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14:paraId="42CBBC1F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перерабатывать полученную информацию: сравнивать и группировать объекты;</w:t>
      </w:r>
    </w:p>
    <w:p w14:paraId="27E06371" w14:textId="77777777" w:rsidR="004426DD" w:rsidRPr="004426DD" w:rsidRDefault="004426DD" w:rsidP="004F1747">
      <w:pPr>
        <w:spacing w:after="0" w:line="240" w:lineRule="auto"/>
        <w:ind w:left="38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Регулятивные:</w:t>
      </w:r>
    </w:p>
    <w:p w14:paraId="66539B8C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проявлять познавательную и творческую инициативу; </w:t>
      </w:r>
    </w:p>
    <w:p w14:paraId="30833E39" w14:textId="418D7446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принимать и сохранять учебную цель и задачу, планировать ее реализацию;</w:t>
      </w:r>
    </w:p>
    <w:p w14:paraId="35F6EDEB" w14:textId="77777777" w:rsid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контролировать и оценивать свои действия, вносить соответствующие коррективы в их выполнение;</w:t>
      </w:r>
    </w:p>
    <w:p w14:paraId="5D1228B6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уметь отличать правильно выполненное задание от неверного;</w:t>
      </w:r>
      <w:r w:rsidRPr="00442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D34BCC" wp14:editId="430F9179">
            <wp:extent cx="74629" cy="74628"/>
            <wp:effectExtent l="0" t="0" r="0" b="0"/>
            <wp:docPr id="5175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629" cy="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26DD">
        <w:rPr>
          <w:rFonts w:ascii="Times New Roman" w:hAnsi="Times New Roman" w:cs="Times New Roman"/>
          <w:sz w:val="28"/>
          <w:szCs w:val="28"/>
        </w:rPr>
        <w:t>- оценивать правильность выполнения действий: самооценка и взаимооценка, знакомство с критериями оценивания.</w:t>
      </w:r>
    </w:p>
    <w:p w14:paraId="1CB0ADE1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Коммуникативные:</w:t>
      </w:r>
    </w:p>
    <w:p w14:paraId="410B4976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14:paraId="690DFA99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слушать и понимать речь других; </w:t>
      </w:r>
    </w:p>
    <w:p w14:paraId="5853AB67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совместно договариваться о правилах работы в группе; </w:t>
      </w:r>
    </w:p>
    <w:p w14:paraId="1CE376DF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442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4CA9EB" wp14:editId="631F89D7">
            <wp:extent cx="27495" cy="11784"/>
            <wp:effectExtent l="0" t="0" r="0" b="0"/>
            <wp:docPr id="1397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Picture 139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4046E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учиться выполнять различные роли в группе (лидера, исполнителя, критика).</w:t>
      </w:r>
    </w:p>
    <w:p w14:paraId="2D6699D5" w14:textId="653A0582" w:rsidR="00C70208" w:rsidRPr="00461F62" w:rsidRDefault="00461F62" w:rsidP="004F1747">
      <w:pPr>
        <w:spacing w:after="0" w:line="240" w:lineRule="auto"/>
        <w:ind w:firstLine="1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bookmarkStart w:id="1" w:name="_Hlk110941279"/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        </w:t>
      </w:r>
      <w:r w:rsidR="00C70208"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результаты:</w:t>
      </w:r>
    </w:p>
    <w:bookmarkEnd w:id="1"/>
    <w:p w14:paraId="542850ED" w14:textId="77777777" w:rsidR="000A4C2F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понимание и правильное исп</w:t>
      </w:r>
      <w:r>
        <w:rPr>
          <w:rFonts w:ascii="Times New Roman" w:hAnsi="Times New Roman" w:cs="Times New Roman"/>
          <w:sz w:val="28"/>
          <w:szCs w:val="28"/>
        </w:rPr>
        <w:t>ользование финансовых терминов;</w:t>
      </w:r>
    </w:p>
    <w:p w14:paraId="29B5780E" w14:textId="77777777" w:rsidR="000A4C2F" w:rsidRDefault="00C70208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 xml:space="preserve">- представление о семейных расходах и доходах; </w:t>
      </w:r>
    </w:p>
    <w:p w14:paraId="31CB7067" w14:textId="77777777" w:rsidR="000A4C2F" w:rsidRDefault="00C70208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A4C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0" wp14:anchorId="4ED9AE80" wp14:editId="10084FCD">
            <wp:simplePos x="0" y="0"/>
            <wp:positionH relativeFrom="column">
              <wp:posOffset>6614840</wp:posOffset>
            </wp:positionH>
            <wp:positionV relativeFrom="paragraph">
              <wp:posOffset>171314</wp:posOffset>
            </wp:positionV>
            <wp:extent cx="70214" cy="70214"/>
            <wp:effectExtent l="0" t="0" r="0" b="0"/>
            <wp:wrapSquare wrapText="bothSides"/>
            <wp:docPr id="3278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" name="Picture 327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214" cy="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4C2F">
        <w:rPr>
          <w:rFonts w:ascii="Times New Roman" w:hAnsi="Times New Roman" w:cs="Times New Roman"/>
          <w:sz w:val="28"/>
          <w:szCs w:val="28"/>
        </w:rPr>
        <w:t>-</w:t>
      </w:r>
      <w:r w:rsidRPr="000A4C2F">
        <w:rPr>
          <w:rFonts w:ascii="Times New Roman" w:hAnsi="Times New Roman" w:cs="Times New Roman"/>
          <w:sz w:val="28"/>
          <w:szCs w:val="28"/>
        </w:rPr>
        <w:t xml:space="preserve"> умение проводить простейшие расчеты семейного бюджета; </w:t>
      </w:r>
    </w:p>
    <w:p w14:paraId="64A3E58D" w14:textId="77777777" w:rsidR="000A4C2F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различных видах семейных доходов;</w:t>
      </w:r>
    </w:p>
    <w:p w14:paraId="7EAA2CA8" w14:textId="77777777" w:rsidR="000A4C2F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70208" w:rsidRPr="000A4C2F">
        <w:rPr>
          <w:rFonts w:ascii="Times New Roman" w:hAnsi="Times New Roman" w:cs="Times New Roman"/>
          <w:sz w:val="28"/>
          <w:szCs w:val="28"/>
        </w:rPr>
        <w:t xml:space="preserve"> представление о различных видах семейных расходов; </w:t>
      </w:r>
    </w:p>
    <w:p w14:paraId="61803273" w14:textId="25DE1544" w:rsidR="00C70208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способах экономии семейного бюджета.</w:t>
      </w:r>
    </w:p>
    <w:p w14:paraId="6BFF418A" w14:textId="77777777" w:rsidR="00943FA4" w:rsidRDefault="00943FA4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B46E09" w14:textId="77777777" w:rsidR="00943FA4" w:rsidRDefault="00943FA4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445E19" w14:textId="77777777" w:rsidR="00943FA4" w:rsidRDefault="00943FA4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E8F169" w14:textId="77777777" w:rsidR="00943FA4" w:rsidRDefault="00943FA4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7ADAC7" w14:textId="77777777" w:rsidR="00943FA4" w:rsidRDefault="00943FA4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72CA6D" w14:textId="77777777" w:rsidR="00943FA4" w:rsidRDefault="00943FA4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3C2A2B" w14:textId="77777777" w:rsidR="00943FA4" w:rsidRDefault="00943FA4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7E48CE" w14:textId="77777777" w:rsidR="00943FA4" w:rsidRDefault="00943FA4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728EE9" w14:textId="77777777" w:rsidR="00943FA4" w:rsidRDefault="00943FA4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5FB408" w14:textId="77777777" w:rsidR="00943FA4" w:rsidRDefault="00943FA4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83C5BF" w14:textId="77777777" w:rsidR="00943FA4" w:rsidRDefault="00943FA4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F42DB1" w14:textId="77777777" w:rsidR="00943FA4" w:rsidRDefault="00943FA4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953BAF" w14:textId="77777777" w:rsidR="00943FA4" w:rsidRDefault="00943FA4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BCB102" w14:textId="77777777" w:rsidR="00943FA4" w:rsidRDefault="00943FA4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5204AA" w14:textId="0C20155A" w:rsidR="00CC5348" w:rsidRDefault="009A4A1F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 – 1 класс (</w:t>
      </w:r>
      <w:r w:rsidR="00943FA4">
        <w:rPr>
          <w:rFonts w:ascii="Times New Roman" w:hAnsi="Times New Roman" w:cs="Times New Roman"/>
          <w:b/>
          <w:sz w:val="28"/>
          <w:szCs w:val="28"/>
        </w:rPr>
        <w:t>8 часов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b"/>
        <w:tblW w:w="10910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851"/>
        <w:gridCol w:w="4536"/>
        <w:gridCol w:w="2693"/>
      </w:tblGrid>
      <w:tr w:rsidR="00CC5348" w:rsidRPr="00CC5348" w14:paraId="082E9E2B" w14:textId="77777777" w:rsidTr="004F1747">
        <w:tc>
          <w:tcPr>
            <w:tcW w:w="562" w:type="dxa"/>
          </w:tcPr>
          <w:p w14:paraId="11899E77" w14:textId="77777777" w:rsidR="00CC5348" w:rsidRPr="00CC5348" w:rsidRDefault="00CC534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14:paraId="6790F140" w14:textId="77777777" w:rsidR="00CC5348" w:rsidRPr="00CC5348" w:rsidRDefault="00CC5348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851" w:type="dxa"/>
          </w:tcPr>
          <w:p w14:paraId="3E842307" w14:textId="77777777" w:rsidR="00CC5348" w:rsidRPr="00CC5348" w:rsidRDefault="00CC5348" w:rsidP="004F1747">
            <w:pPr>
              <w:tabs>
                <w:tab w:val="left" w:pos="766"/>
              </w:tabs>
              <w:ind w:hanging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536" w:type="dxa"/>
          </w:tcPr>
          <w:p w14:paraId="6E40AA44" w14:textId="77777777" w:rsidR="00CC5348" w:rsidRPr="00CC5348" w:rsidRDefault="00CC5348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14:paraId="41D0F408" w14:textId="77777777" w:rsidR="00CC5348" w:rsidRPr="00CC5348" w:rsidRDefault="00CC5348" w:rsidP="004F174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873FD1" w:rsidRPr="00455A6D" w14:paraId="0C7E662D" w14:textId="77777777" w:rsidTr="004F1747">
        <w:tc>
          <w:tcPr>
            <w:tcW w:w="562" w:type="dxa"/>
          </w:tcPr>
          <w:p w14:paraId="3F8DA23F" w14:textId="2DC9756D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37961657" w14:textId="77777777" w:rsidR="00873FD1" w:rsidRPr="00455A6D" w:rsidRDefault="00873FD1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851" w:type="dxa"/>
          </w:tcPr>
          <w:p w14:paraId="13E3DE13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7CB49E8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CDF1C4D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A0E5F29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9D4E581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B27C21D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1A684CF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DC67675" w14:textId="5C518F8B" w:rsidR="00943FA4" w:rsidRPr="00455A6D" w:rsidRDefault="00943FA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31BB3C26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  <w:p w14:paraId="76FF48E1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  <w:p w14:paraId="3A9BE017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  <w:p w14:paraId="08F0B20B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  <w:p w14:paraId="14EB01C0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Василий продает молоко.</w:t>
            </w:r>
          </w:p>
          <w:p w14:paraId="16AEED9B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  <w:p w14:paraId="79303A31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  <w:p w14:paraId="165AA04D" w14:textId="703A77DA" w:rsidR="00943FA4" w:rsidRPr="00455A6D" w:rsidRDefault="00943FA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2693" w:type="dxa"/>
          </w:tcPr>
          <w:p w14:paraId="6589052D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4986B82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6614419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873FD1" w:rsidRPr="00003467" w14:paraId="024049EF" w14:textId="77777777" w:rsidTr="004F1747">
        <w:tc>
          <w:tcPr>
            <w:tcW w:w="562" w:type="dxa"/>
          </w:tcPr>
          <w:p w14:paraId="104CEF26" w14:textId="77777777" w:rsidR="00873FD1" w:rsidRPr="00003467" w:rsidRDefault="00873FD1" w:rsidP="004F17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727F3C06" w14:textId="77777777" w:rsidR="00873FD1" w:rsidRPr="00003467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851" w:type="dxa"/>
          </w:tcPr>
          <w:p w14:paraId="162EAD5D" w14:textId="37D8AF65" w:rsidR="00873FD1" w:rsidRPr="00003467" w:rsidRDefault="00943FA4" w:rsidP="004F174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14:paraId="17BD93F1" w14:textId="77777777" w:rsidR="00873FD1" w:rsidRPr="00003467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14:paraId="5EE13F25" w14:textId="77777777" w:rsidR="00873FD1" w:rsidRPr="00003467" w:rsidRDefault="00873FD1" w:rsidP="004F17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428D08A" w14:textId="77777777" w:rsidR="00D477CC" w:rsidRDefault="00D477CC" w:rsidP="004F1747">
      <w:pPr>
        <w:spacing w:after="0" w:line="240" w:lineRule="auto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14:paraId="55CDE078" w14:textId="77777777" w:rsidR="000A4C2F" w:rsidRPr="00455A6D" w:rsidRDefault="00455A6D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(1 класс)</w:t>
      </w:r>
    </w:p>
    <w:tbl>
      <w:tblPr>
        <w:tblStyle w:val="ab"/>
        <w:tblW w:w="10904" w:type="dxa"/>
        <w:tblInd w:w="6" w:type="dxa"/>
        <w:tblLook w:val="04A0" w:firstRow="1" w:lastRow="0" w:firstColumn="1" w:lastColumn="0" w:noHBand="0" w:noVBand="1"/>
      </w:tblPr>
      <w:tblGrid>
        <w:gridCol w:w="804"/>
        <w:gridCol w:w="4288"/>
        <w:gridCol w:w="993"/>
        <w:gridCol w:w="1275"/>
        <w:gridCol w:w="1276"/>
        <w:gridCol w:w="1134"/>
        <w:gridCol w:w="1134"/>
      </w:tblGrid>
      <w:tr w:rsidR="00FB53B0" w:rsidRPr="00455A6D" w14:paraId="7A4A61B5" w14:textId="77777777" w:rsidTr="003221CE">
        <w:tc>
          <w:tcPr>
            <w:tcW w:w="804" w:type="dxa"/>
            <w:vMerge w:val="restart"/>
          </w:tcPr>
          <w:p w14:paraId="562943E5" w14:textId="77777777"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88" w:type="dxa"/>
            <w:vMerge w:val="restart"/>
          </w:tcPr>
          <w:p w14:paraId="081E7C0A" w14:textId="77777777"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993" w:type="dxa"/>
            <w:vMerge w:val="restart"/>
          </w:tcPr>
          <w:p w14:paraId="148948ED" w14:textId="77777777"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551" w:type="dxa"/>
            <w:gridSpan w:val="2"/>
          </w:tcPr>
          <w:p w14:paraId="71BF75E6" w14:textId="77777777"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gridSpan w:val="2"/>
          </w:tcPr>
          <w:p w14:paraId="591AF589" w14:textId="77777777"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FB53B0" w:rsidRPr="00455A6D" w14:paraId="18140324" w14:textId="77777777" w:rsidTr="003221CE">
        <w:tc>
          <w:tcPr>
            <w:tcW w:w="804" w:type="dxa"/>
            <w:vMerge/>
          </w:tcPr>
          <w:p w14:paraId="12934DE6" w14:textId="77777777"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vMerge/>
          </w:tcPr>
          <w:p w14:paraId="38202ED2" w14:textId="77777777"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45B105F5" w14:textId="77777777"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33E4F69" w14:textId="77777777"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76" w:type="dxa"/>
          </w:tcPr>
          <w:p w14:paraId="78794CF4" w14:textId="77777777"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</w:tcPr>
          <w:p w14:paraId="608A165D" w14:textId="2C384C44"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14:paraId="2C88D304" w14:textId="06D2A4E6"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873FD1" w:rsidRPr="00455A6D" w14:paraId="13F327F5" w14:textId="77777777" w:rsidTr="00981D7A">
        <w:tc>
          <w:tcPr>
            <w:tcW w:w="10904" w:type="dxa"/>
            <w:gridSpan w:val="7"/>
          </w:tcPr>
          <w:p w14:paraId="452412D4" w14:textId="6162D03A" w:rsidR="00873FD1" w:rsidRPr="00873FD1" w:rsidRDefault="00873FD1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A11E12" w:rsidRPr="00455A6D" w14:paraId="5FD92E09" w14:textId="77777777" w:rsidTr="003221CE">
        <w:tc>
          <w:tcPr>
            <w:tcW w:w="804" w:type="dxa"/>
          </w:tcPr>
          <w:p w14:paraId="61F583DB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22D06637" w14:textId="77777777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</w:tc>
        <w:tc>
          <w:tcPr>
            <w:tcW w:w="993" w:type="dxa"/>
          </w:tcPr>
          <w:p w14:paraId="2FEE16E9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BF1B4B2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2ADF883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723B05A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3142B7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15E86154" w14:textId="77777777" w:rsidTr="003221CE">
        <w:tc>
          <w:tcPr>
            <w:tcW w:w="804" w:type="dxa"/>
          </w:tcPr>
          <w:p w14:paraId="29C7FB05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77F5A9EF" w14:textId="77777777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</w:tc>
        <w:tc>
          <w:tcPr>
            <w:tcW w:w="993" w:type="dxa"/>
          </w:tcPr>
          <w:p w14:paraId="26851BBB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B85899B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2CFCF3C0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F1FCA90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AAF0E6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78209AE3" w14:textId="77777777" w:rsidTr="003221CE">
        <w:tc>
          <w:tcPr>
            <w:tcW w:w="804" w:type="dxa"/>
          </w:tcPr>
          <w:p w14:paraId="0EEA88B8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68BC3F9" w14:textId="77777777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</w:tc>
        <w:tc>
          <w:tcPr>
            <w:tcW w:w="993" w:type="dxa"/>
          </w:tcPr>
          <w:p w14:paraId="4AEA0C16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0FDE7FA9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5D43DCD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A53BF49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DE16E2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23FE3C22" w14:textId="77777777" w:rsidTr="003221CE">
        <w:tc>
          <w:tcPr>
            <w:tcW w:w="804" w:type="dxa"/>
          </w:tcPr>
          <w:p w14:paraId="15E2FEEA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405A01A4" w14:textId="77777777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</w:tc>
        <w:tc>
          <w:tcPr>
            <w:tcW w:w="993" w:type="dxa"/>
          </w:tcPr>
          <w:p w14:paraId="57FDD7FA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40538523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F275818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36B7C65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8FE2D7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71E2BEDB" w14:textId="77777777" w:rsidTr="003221CE">
        <w:tc>
          <w:tcPr>
            <w:tcW w:w="804" w:type="dxa"/>
          </w:tcPr>
          <w:p w14:paraId="6B5598A6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4DCE1044" w14:textId="77777777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асилий продает молоко.</w:t>
            </w:r>
          </w:p>
        </w:tc>
        <w:tc>
          <w:tcPr>
            <w:tcW w:w="993" w:type="dxa"/>
          </w:tcPr>
          <w:p w14:paraId="7552D332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057D24D9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2CFB39BA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CE26472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343504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7F0FC13D" w14:textId="77777777" w:rsidTr="003221CE">
        <w:tc>
          <w:tcPr>
            <w:tcW w:w="804" w:type="dxa"/>
          </w:tcPr>
          <w:p w14:paraId="22C0C0AF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7ACCD6B" w14:textId="77777777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</w:tc>
        <w:tc>
          <w:tcPr>
            <w:tcW w:w="993" w:type="dxa"/>
          </w:tcPr>
          <w:p w14:paraId="1B516587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CB0B5DA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423D1C73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D7940B8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B49D9F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04374F86" w14:textId="77777777" w:rsidTr="003221CE">
        <w:tc>
          <w:tcPr>
            <w:tcW w:w="804" w:type="dxa"/>
          </w:tcPr>
          <w:p w14:paraId="34BCE729" w14:textId="77777777" w:rsidR="00A11E12" w:rsidRDefault="00943FA4" w:rsidP="00943FA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1A753155" w14:textId="307B9B9F" w:rsidR="00943FA4" w:rsidRPr="00943FA4" w:rsidRDefault="00943FA4" w:rsidP="00943FA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88" w:type="dxa"/>
          </w:tcPr>
          <w:p w14:paraId="1A46F6C3" w14:textId="77777777" w:rsidR="00A11E12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  <w:p w14:paraId="1CF23A36" w14:textId="659BF11F" w:rsidR="00943FA4" w:rsidRPr="00455A6D" w:rsidRDefault="00943FA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993" w:type="dxa"/>
          </w:tcPr>
          <w:p w14:paraId="2593B9FC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3AFE32A" w14:textId="4E21E713" w:rsidR="00943FA4" w:rsidRPr="00455A6D" w:rsidRDefault="00943FA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DAA88EA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47D32145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72535DDC" w14:textId="6D90DD2E" w:rsidR="00943FA4" w:rsidRDefault="00943FA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344AD7F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C09C40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963622" w14:paraId="3F26327E" w14:textId="77777777" w:rsidTr="003221CE">
        <w:tc>
          <w:tcPr>
            <w:tcW w:w="804" w:type="dxa"/>
          </w:tcPr>
          <w:p w14:paraId="500E61C6" w14:textId="77777777" w:rsidR="00A11E12" w:rsidRPr="00963622" w:rsidRDefault="00A11E12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8" w:type="dxa"/>
          </w:tcPr>
          <w:p w14:paraId="52C9CCF5" w14:textId="77777777" w:rsidR="00A11E12" w:rsidRPr="00963622" w:rsidRDefault="00A11E12" w:rsidP="004F1747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3" w:type="dxa"/>
          </w:tcPr>
          <w:p w14:paraId="22C8BFA7" w14:textId="271323FA" w:rsidR="00A11E12" w:rsidRPr="00963622" w:rsidRDefault="00943FA4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14:paraId="0A6D2BAF" w14:textId="79CCB405" w:rsidR="00A11E12" w:rsidRPr="00963622" w:rsidRDefault="00943FA4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11E12"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1276" w:type="dxa"/>
          </w:tcPr>
          <w:p w14:paraId="19318D07" w14:textId="2661E3F1" w:rsidR="00A11E12" w:rsidRPr="00963622" w:rsidRDefault="00943FA4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11E12"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1134" w:type="dxa"/>
          </w:tcPr>
          <w:p w14:paraId="1CFBFEB7" w14:textId="77777777" w:rsidR="00A11E12" w:rsidRPr="00963622" w:rsidRDefault="00A11E12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677CAA" w14:textId="77777777" w:rsidR="00A11E12" w:rsidRPr="00963622" w:rsidRDefault="00A11E12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2430786" w14:textId="6F47A2FC" w:rsidR="00963622" w:rsidRDefault="00963622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2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10910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992"/>
        <w:gridCol w:w="3929"/>
        <w:gridCol w:w="3017"/>
      </w:tblGrid>
      <w:tr w:rsidR="00963622" w:rsidRPr="00CC5348" w14:paraId="5912042F" w14:textId="77777777" w:rsidTr="003221CE">
        <w:tc>
          <w:tcPr>
            <w:tcW w:w="562" w:type="dxa"/>
          </w:tcPr>
          <w:p w14:paraId="2084757A" w14:textId="77777777" w:rsidR="00963622" w:rsidRPr="00CC5348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</w:tcPr>
          <w:p w14:paraId="149B7BFA" w14:textId="77777777"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992" w:type="dxa"/>
          </w:tcPr>
          <w:p w14:paraId="2BEFD135" w14:textId="77777777" w:rsidR="00963622" w:rsidRPr="00CC5348" w:rsidRDefault="00963622" w:rsidP="004F1747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929" w:type="dxa"/>
          </w:tcPr>
          <w:p w14:paraId="2A399840" w14:textId="77777777"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017" w:type="dxa"/>
          </w:tcPr>
          <w:p w14:paraId="7E92995A" w14:textId="77777777" w:rsidR="00963622" w:rsidRPr="00CC5348" w:rsidRDefault="00963622" w:rsidP="004F174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873FD1" w:rsidRPr="00455A6D" w14:paraId="3C69E802" w14:textId="77777777" w:rsidTr="003221CE">
        <w:tc>
          <w:tcPr>
            <w:tcW w:w="562" w:type="dxa"/>
          </w:tcPr>
          <w:p w14:paraId="31AF1519" w14:textId="77777777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14:paraId="24C92AF0" w14:textId="77777777" w:rsidR="00873FD1" w:rsidRPr="00455A6D" w:rsidRDefault="00873FD1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992" w:type="dxa"/>
          </w:tcPr>
          <w:p w14:paraId="5480FE45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3A78909" w14:textId="286782D8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D4114A7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24A92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CB39F46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1F23146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591330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B41DA3A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DB8521E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592DDE5" w14:textId="5813A005" w:rsidR="00943FA4" w:rsidRPr="00455A6D" w:rsidRDefault="00943FA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14:paraId="63074178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Беличьи деньги.</w:t>
            </w:r>
          </w:p>
          <w:p w14:paraId="225D7FEB" w14:textId="6358DC45" w:rsidR="00873FD1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  <w:p w14:paraId="78012F56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  <w:p w14:paraId="6081F5B2" w14:textId="77777777" w:rsidR="00873FD1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Безопасность денег на банковской карте.</w:t>
            </w:r>
          </w:p>
          <w:p w14:paraId="74BB8674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  <w:p w14:paraId="5921F358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  <w:p w14:paraId="0DA415C9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  <w:p w14:paraId="4CC70ED9" w14:textId="3A41D4A9" w:rsidR="00943FA4" w:rsidRPr="00455A6D" w:rsidRDefault="00943FA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3017" w:type="dxa"/>
          </w:tcPr>
          <w:p w14:paraId="671E91AE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AC7A511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8144361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873FD1" w:rsidRPr="00003467" w14:paraId="52709CDA" w14:textId="77777777" w:rsidTr="003221CE">
        <w:tc>
          <w:tcPr>
            <w:tcW w:w="562" w:type="dxa"/>
          </w:tcPr>
          <w:p w14:paraId="111997A1" w14:textId="77777777" w:rsidR="00873FD1" w:rsidRPr="00003467" w:rsidRDefault="00873FD1" w:rsidP="004F17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14:paraId="1DDAC42C" w14:textId="77777777" w:rsidR="00873FD1" w:rsidRPr="00003467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14:paraId="6CA486CD" w14:textId="47387CBB" w:rsidR="00873FD1" w:rsidRPr="00003467" w:rsidRDefault="00943FA4" w:rsidP="004F174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929" w:type="dxa"/>
          </w:tcPr>
          <w:p w14:paraId="7ED456DD" w14:textId="77777777" w:rsidR="00873FD1" w:rsidRPr="00003467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17" w:type="dxa"/>
          </w:tcPr>
          <w:p w14:paraId="331547CF" w14:textId="77777777" w:rsidR="00873FD1" w:rsidRPr="00003467" w:rsidRDefault="00873FD1" w:rsidP="004F17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0FF3A1C" w14:textId="23AFB428" w:rsidR="00963622" w:rsidRPr="00455A6D" w:rsidRDefault="00963622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10762" w:type="dxa"/>
        <w:tblInd w:w="6" w:type="dxa"/>
        <w:tblLook w:val="04A0" w:firstRow="1" w:lastRow="0" w:firstColumn="1" w:lastColumn="0" w:noHBand="0" w:noVBand="1"/>
      </w:tblPr>
      <w:tblGrid>
        <w:gridCol w:w="804"/>
        <w:gridCol w:w="4288"/>
        <w:gridCol w:w="1134"/>
        <w:gridCol w:w="1134"/>
        <w:gridCol w:w="1134"/>
        <w:gridCol w:w="1134"/>
        <w:gridCol w:w="1134"/>
      </w:tblGrid>
      <w:tr w:rsidR="00963622" w:rsidRPr="00455A6D" w14:paraId="3CE8B7E3" w14:textId="77777777" w:rsidTr="003221CE">
        <w:tc>
          <w:tcPr>
            <w:tcW w:w="804" w:type="dxa"/>
            <w:vMerge w:val="restart"/>
          </w:tcPr>
          <w:p w14:paraId="6A6515EB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88" w:type="dxa"/>
            <w:vMerge w:val="restart"/>
          </w:tcPr>
          <w:p w14:paraId="4306B8BB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14:paraId="73E9A809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268" w:type="dxa"/>
            <w:gridSpan w:val="2"/>
          </w:tcPr>
          <w:p w14:paraId="65E053C2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gridSpan w:val="2"/>
          </w:tcPr>
          <w:p w14:paraId="69FA284B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14:paraId="7EC6F8C9" w14:textId="77777777" w:rsidTr="003221CE">
        <w:tc>
          <w:tcPr>
            <w:tcW w:w="804" w:type="dxa"/>
            <w:vMerge/>
          </w:tcPr>
          <w:p w14:paraId="46E355DB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vMerge/>
          </w:tcPr>
          <w:p w14:paraId="1A619CF6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DCF3A26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F680CD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34" w:type="dxa"/>
          </w:tcPr>
          <w:p w14:paraId="68B7E667" w14:textId="77777777" w:rsidR="00963622" w:rsidRPr="00455A6D" w:rsidRDefault="00963622" w:rsidP="004F1747">
            <w:pPr>
              <w:ind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</w:tcPr>
          <w:p w14:paraId="720EE485" w14:textId="19F22FF5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14:paraId="4061B0C3" w14:textId="7B268592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EA5860" w:rsidRPr="00455A6D" w14:paraId="01D48D40" w14:textId="77777777" w:rsidTr="00981D7A">
        <w:tc>
          <w:tcPr>
            <w:tcW w:w="10762" w:type="dxa"/>
            <w:gridSpan w:val="7"/>
          </w:tcPr>
          <w:p w14:paraId="7145121B" w14:textId="2C484A50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EA5860" w:rsidRPr="00455A6D" w14:paraId="12A58054" w14:textId="77777777" w:rsidTr="003221CE">
        <w:tc>
          <w:tcPr>
            <w:tcW w:w="804" w:type="dxa"/>
          </w:tcPr>
          <w:p w14:paraId="0684F0CA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3516263D" w14:textId="77777777"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Беличьи деньги. </w:t>
            </w:r>
          </w:p>
        </w:tc>
        <w:tc>
          <w:tcPr>
            <w:tcW w:w="1134" w:type="dxa"/>
          </w:tcPr>
          <w:p w14:paraId="2DC5B61F" w14:textId="77777777"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4E89370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96CF0CD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35EBC65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6E32F4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3BFE0BD8" w14:textId="77777777" w:rsidTr="003221CE">
        <w:tc>
          <w:tcPr>
            <w:tcW w:w="804" w:type="dxa"/>
          </w:tcPr>
          <w:p w14:paraId="6EF68C3B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36EB31E" w14:textId="73DFECDD"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</w:tc>
        <w:tc>
          <w:tcPr>
            <w:tcW w:w="1134" w:type="dxa"/>
          </w:tcPr>
          <w:p w14:paraId="48DA26CB" w14:textId="10B948BA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40F099E" w14:textId="2F27BAF9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FF0E45C" w14:textId="223CAD2A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775A843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C50282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4039F4F7" w14:textId="77777777" w:rsidTr="003221CE">
        <w:tc>
          <w:tcPr>
            <w:tcW w:w="804" w:type="dxa"/>
          </w:tcPr>
          <w:p w14:paraId="558231B7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7EBA2D8A" w14:textId="6F7BC33E"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</w:tc>
        <w:tc>
          <w:tcPr>
            <w:tcW w:w="1134" w:type="dxa"/>
          </w:tcPr>
          <w:p w14:paraId="47721532" w14:textId="0CCBDB69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EA407FC" w14:textId="03ACF2A3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5D3532B" w14:textId="1CE50021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72A85F1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6148FD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6A3CCEDD" w14:textId="77777777" w:rsidTr="003221CE">
        <w:tc>
          <w:tcPr>
            <w:tcW w:w="804" w:type="dxa"/>
          </w:tcPr>
          <w:p w14:paraId="5ACF1A6C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63583B0" w14:textId="7DD7C9AC"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денег на банковской карте. </w:t>
            </w:r>
          </w:p>
        </w:tc>
        <w:tc>
          <w:tcPr>
            <w:tcW w:w="1134" w:type="dxa"/>
          </w:tcPr>
          <w:p w14:paraId="5E09EAB3" w14:textId="1842AC36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D7DC738" w14:textId="50D54C43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D50824B" w14:textId="21DB8C78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4A32DA5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1AE7D5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45915B0E" w14:textId="77777777" w:rsidTr="003221CE">
        <w:tc>
          <w:tcPr>
            <w:tcW w:w="804" w:type="dxa"/>
          </w:tcPr>
          <w:p w14:paraId="55D6063A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EB9D22A" w14:textId="2D702212"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</w:tc>
        <w:tc>
          <w:tcPr>
            <w:tcW w:w="1134" w:type="dxa"/>
          </w:tcPr>
          <w:p w14:paraId="09C048BD" w14:textId="7EA8A12B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0B325F8" w14:textId="263BFD10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3C4747B" w14:textId="66680DD3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2B58747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135430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4D033B9A" w14:textId="77777777" w:rsidTr="003221CE">
        <w:tc>
          <w:tcPr>
            <w:tcW w:w="804" w:type="dxa"/>
          </w:tcPr>
          <w:p w14:paraId="36080028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BFACE1A" w14:textId="642BAF8C"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</w:tc>
        <w:tc>
          <w:tcPr>
            <w:tcW w:w="1134" w:type="dxa"/>
          </w:tcPr>
          <w:p w14:paraId="0FC1B7E8" w14:textId="40E74EA4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5B8E785" w14:textId="04C0AE24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196A18B" w14:textId="6EE55645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AC05598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A08B0C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66F5DABB" w14:textId="77777777" w:rsidTr="003221CE">
        <w:tc>
          <w:tcPr>
            <w:tcW w:w="804" w:type="dxa"/>
          </w:tcPr>
          <w:p w14:paraId="24344730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49BB22A" w14:textId="74101934"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</w:tc>
        <w:tc>
          <w:tcPr>
            <w:tcW w:w="1134" w:type="dxa"/>
          </w:tcPr>
          <w:p w14:paraId="640EB1CC" w14:textId="6F2B81EF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2C7D653" w14:textId="7324AB2D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775E140" w14:textId="60C7D934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04F4FCF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B57FD4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FA4" w:rsidRPr="00455A6D" w14:paraId="2E8D7992" w14:textId="77777777" w:rsidTr="003221CE">
        <w:tc>
          <w:tcPr>
            <w:tcW w:w="804" w:type="dxa"/>
          </w:tcPr>
          <w:p w14:paraId="6F5A1C5A" w14:textId="77777777" w:rsidR="00943FA4" w:rsidRPr="00C168F1" w:rsidRDefault="00943FA4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EFEA54C" w14:textId="13A4F417" w:rsidR="00943FA4" w:rsidRPr="00125E8A" w:rsidRDefault="00943FA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1134" w:type="dxa"/>
          </w:tcPr>
          <w:p w14:paraId="3A185783" w14:textId="75A31BBF" w:rsidR="00943FA4" w:rsidRDefault="00943FA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2E1FCA7" w14:textId="77777777" w:rsidR="00943FA4" w:rsidRDefault="00943FA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A6781F" w14:textId="4D187708" w:rsidR="00943FA4" w:rsidRDefault="00943FA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75B14DB" w14:textId="77777777" w:rsidR="00943FA4" w:rsidRDefault="00943FA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3BD5FF" w14:textId="77777777" w:rsidR="00943FA4" w:rsidRDefault="00943FA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963622" w14:paraId="73780D81" w14:textId="77777777" w:rsidTr="003221CE">
        <w:tc>
          <w:tcPr>
            <w:tcW w:w="804" w:type="dxa"/>
          </w:tcPr>
          <w:p w14:paraId="7F69A13D" w14:textId="77777777"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8" w:type="dxa"/>
          </w:tcPr>
          <w:p w14:paraId="125B9B26" w14:textId="77777777" w:rsidR="00EA5860" w:rsidRPr="00963622" w:rsidRDefault="00EA5860" w:rsidP="004F1747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14:paraId="5F5BA931" w14:textId="341B9CD9" w:rsidR="00EA5860" w:rsidRPr="00963622" w:rsidRDefault="00943FA4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5A7692F8" w14:textId="1D0260D6" w:rsidR="00EA5860" w:rsidRPr="00963622" w:rsidRDefault="00943FA4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1134" w:type="dxa"/>
          </w:tcPr>
          <w:p w14:paraId="11F10997" w14:textId="7150C869" w:rsidR="00EA5860" w:rsidRPr="00963622" w:rsidRDefault="00943FA4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1134" w:type="dxa"/>
          </w:tcPr>
          <w:p w14:paraId="6709A2FF" w14:textId="77777777"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BEF2DD" w14:textId="77777777"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FAB0C91" w14:textId="77777777" w:rsidR="00C70208" w:rsidRDefault="00C168F1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7D4EFC4" w14:textId="43DCF073" w:rsidR="00963622" w:rsidRDefault="00963622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3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10768" w:type="dxa"/>
        <w:tblLayout w:type="fixed"/>
        <w:tblLook w:val="04A0" w:firstRow="1" w:lastRow="0" w:firstColumn="1" w:lastColumn="0" w:noHBand="0" w:noVBand="1"/>
      </w:tblPr>
      <w:tblGrid>
        <w:gridCol w:w="817"/>
        <w:gridCol w:w="2297"/>
        <w:gridCol w:w="1134"/>
        <w:gridCol w:w="3645"/>
        <w:gridCol w:w="2875"/>
      </w:tblGrid>
      <w:tr w:rsidR="00963622" w:rsidRPr="00CC5348" w14:paraId="791639E9" w14:textId="77777777" w:rsidTr="00511DC8">
        <w:tc>
          <w:tcPr>
            <w:tcW w:w="817" w:type="dxa"/>
          </w:tcPr>
          <w:p w14:paraId="6EFF1E79" w14:textId="77777777" w:rsidR="00963622" w:rsidRPr="00CC5348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97" w:type="dxa"/>
          </w:tcPr>
          <w:p w14:paraId="4C40F3DA" w14:textId="77777777"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14:paraId="72D7E19C" w14:textId="77777777" w:rsidR="00963622" w:rsidRPr="00CC5348" w:rsidRDefault="00963622" w:rsidP="004F1747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645" w:type="dxa"/>
          </w:tcPr>
          <w:p w14:paraId="5EF721B2" w14:textId="77777777"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875" w:type="dxa"/>
          </w:tcPr>
          <w:p w14:paraId="49D4859A" w14:textId="77777777" w:rsidR="00963622" w:rsidRPr="00CC5348" w:rsidRDefault="00963622" w:rsidP="004F174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BE3B16" w:rsidRPr="00455A6D" w14:paraId="2E3D42C7" w14:textId="77777777" w:rsidTr="00FA2D68">
        <w:trPr>
          <w:trHeight w:val="2919"/>
        </w:trPr>
        <w:tc>
          <w:tcPr>
            <w:tcW w:w="817" w:type="dxa"/>
          </w:tcPr>
          <w:p w14:paraId="1B4C03E1" w14:textId="77777777"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97" w:type="dxa"/>
          </w:tcPr>
          <w:p w14:paraId="4E3D92EC" w14:textId="77777777" w:rsidR="00BE3B16" w:rsidRPr="00455A6D" w:rsidRDefault="00BE3B16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14:paraId="2B3A4CD0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6A1A2AC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1EA9BE4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8962E70" w14:textId="1A5E63AD" w:rsidR="00511DC8" w:rsidRDefault="00655D5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1670DEF" w14:textId="2F12A023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64420C4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3D07C26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0378930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8C861" w14:textId="35128EA0"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14:paraId="588C0216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  <w:p w14:paraId="0E38DF76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  <w:p w14:paraId="36E160B3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  <w:p w14:paraId="7F477AA8" w14:textId="518A6D58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Пенсия и социальные пособия.</w:t>
            </w:r>
          </w:p>
          <w:p w14:paraId="743971BE" w14:textId="5E13DA5E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Наследство, вклад выигрыш. </w:t>
            </w:r>
          </w:p>
          <w:p w14:paraId="5ACD89D2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  <w:p w14:paraId="51C87D09" w14:textId="77777777" w:rsidR="00BE3B16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2875" w:type="dxa"/>
          </w:tcPr>
          <w:p w14:paraId="08D4EBF8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B6D3393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7608E3B" w14:textId="36DC7F3E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  <w:r w:rsidR="004E0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A58B8" w:rsidRPr="00003467" w14:paraId="6AC16C65" w14:textId="77777777" w:rsidTr="00511DC8">
        <w:tc>
          <w:tcPr>
            <w:tcW w:w="817" w:type="dxa"/>
          </w:tcPr>
          <w:p w14:paraId="6DAC051A" w14:textId="77777777" w:rsidR="006A58B8" w:rsidRPr="00003467" w:rsidRDefault="006A58B8" w:rsidP="004F17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</w:tcPr>
          <w:p w14:paraId="7B4CA6FC" w14:textId="77777777" w:rsidR="006A58B8" w:rsidRPr="00003467" w:rsidRDefault="006A58B8" w:rsidP="004F174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14:paraId="46AF0B28" w14:textId="173E9CD9" w:rsidR="006A58B8" w:rsidRPr="00003467" w:rsidRDefault="00655D56" w:rsidP="004F174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645" w:type="dxa"/>
          </w:tcPr>
          <w:p w14:paraId="444BCFE1" w14:textId="77777777" w:rsidR="006A58B8" w:rsidRPr="00003467" w:rsidRDefault="006A58B8" w:rsidP="004F1747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5" w:type="dxa"/>
          </w:tcPr>
          <w:p w14:paraId="2B72B61E" w14:textId="77777777" w:rsidR="006A58B8" w:rsidRPr="00003467" w:rsidRDefault="006A58B8" w:rsidP="004F17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35BF950" w14:textId="77777777" w:rsidR="00963622" w:rsidRPr="00455A6D" w:rsidRDefault="00963622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10762" w:type="dxa"/>
        <w:tblInd w:w="6" w:type="dxa"/>
        <w:tblLook w:val="04A0" w:firstRow="1" w:lastRow="0" w:firstColumn="1" w:lastColumn="0" w:noHBand="0" w:noVBand="1"/>
      </w:tblPr>
      <w:tblGrid>
        <w:gridCol w:w="804"/>
        <w:gridCol w:w="4147"/>
        <w:gridCol w:w="1134"/>
        <w:gridCol w:w="1134"/>
        <w:gridCol w:w="1275"/>
        <w:gridCol w:w="1134"/>
        <w:gridCol w:w="1134"/>
      </w:tblGrid>
      <w:tr w:rsidR="00963622" w:rsidRPr="00455A6D" w14:paraId="03BEB766" w14:textId="77777777" w:rsidTr="00511DC8">
        <w:tc>
          <w:tcPr>
            <w:tcW w:w="804" w:type="dxa"/>
            <w:vMerge w:val="restart"/>
          </w:tcPr>
          <w:p w14:paraId="7A783113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47" w:type="dxa"/>
            <w:vMerge w:val="restart"/>
          </w:tcPr>
          <w:p w14:paraId="6FFF9CE3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14:paraId="3C329B63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409" w:type="dxa"/>
            <w:gridSpan w:val="2"/>
          </w:tcPr>
          <w:p w14:paraId="7C800698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gridSpan w:val="2"/>
          </w:tcPr>
          <w:p w14:paraId="5689E90F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14:paraId="15E64B91" w14:textId="77777777" w:rsidTr="00511DC8">
        <w:tc>
          <w:tcPr>
            <w:tcW w:w="804" w:type="dxa"/>
            <w:vMerge/>
          </w:tcPr>
          <w:p w14:paraId="468E7A74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  <w:vMerge/>
          </w:tcPr>
          <w:p w14:paraId="62FC8908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D21F065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100929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75" w:type="dxa"/>
          </w:tcPr>
          <w:p w14:paraId="043C6C20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</w:tcPr>
          <w:p w14:paraId="1D0CAF44" w14:textId="3F8D3F5B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14:paraId="0AAC7A8E" w14:textId="207EBFAB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9727C0" w:rsidRPr="00455A6D" w14:paraId="30F583E9" w14:textId="77777777" w:rsidTr="00981D7A">
        <w:tc>
          <w:tcPr>
            <w:tcW w:w="10762" w:type="dxa"/>
            <w:gridSpan w:val="7"/>
          </w:tcPr>
          <w:p w14:paraId="07A3C627" w14:textId="7C84DC5B" w:rsidR="009727C0" w:rsidRDefault="009727C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A6521F" w:rsidRPr="00455A6D" w14:paraId="38DCCE38" w14:textId="77777777" w:rsidTr="00511DC8">
        <w:tc>
          <w:tcPr>
            <w:tcW w:w="804" w:type="dxa"/>
          </w:tcPr>
          <w:p w14:paraId="74C49B83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358ED944" w14:textId="77777777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</w:tc>
        <w:tc>
          <w:tcPr>
            <w:tcW w:w="1134" w:type="dxa"/>
          </w:tcPr>
          <w:p w14:paraId="4431D61A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6EF7977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6C1391C9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5CCB7C4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B2BBD5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235CAB4B" w14:textId="77777777" w:rsidTr="00511DC8">
        <w:tc>
          <w:tcPr>
            <w:tcW w:w="804" w:type="dxa"/>
          </w:tcPr>
          <w:p w14:paraId="09E00D25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7364ECE6" w14:textId="77777777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</w:tc>
        <w:tc>
          <w:tcPr>
            <w:tcW w:w="1134" w:type="dxa"/>
          </w:tcPr>
          <w:p w14:paraId="01E1370F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809E589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6EB77D41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04D1835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A66AD0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63819119" w14:textId="77777777" w:rsidTr="00511DC8">
        <w:tc>
          <w:tcPr>
            <w:tcW w:w="804" w:type="dxa"/>
          </w:tcPr>
          <w:p w14:paraId="35242E4B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4810C91D" w14:textId="5F7BCA3E" w:rsidR="00A6521F" w:rsidRPr="00455A6D" w:rsidRDefault="00A6521F" w:rsidP="00655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</w:t>
            </w:r>
          </w:p>
        </w:tc>
        <w:tc>
          <w:tcPr>
            <w:tcW w:w="1134" w:type="dxa"/>
          </w:tcPr>
          <w:p w14:paraId="47003D85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F44E4F1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410FD249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703012E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510033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D56" w:rsidRPr="00455A6D" w14:paraId="36E0BC17" w14:textId="77777777" w:rsidTr="00511DC8">
        <w:tc>
          <w:tcPr>
            <w:tcW w:w="804" w:type="dxa"/>
          </w:tcPr>
          <w:p w14:paraId="6A867FDA" w14:textId="77777777" w:rsidR="00655D56" w:rsidRPr="00C168F1" w:rsidRDefault="00655D56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44E3C781" w14:textId="2B0A85B1" w:rsidR="00655D56" w:rsidRPr="00E87278" w:rsidRDefault="00655D5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Зарплата.</w:t>
            </w:r>
          </w:p>
        </w:tc>
        <w:tc>
          <w:tcPr>
            <w:tcW w:w="1134" w:type="dxa"/>
          </w:tcPr>
          <w:p w14:paraId="71697C9F" w14:textId="594C4B95" w:rsidR="00655D56" w:rsidRDefault="00655D5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6DEDB04" w14:textId="656CFD95" w:rsidR="00655D56" w:rsidRDefault="00655D5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5E852103" w14:textId="64F3E055" w:rsidR="00655D56" w:rsidRDefault="00655D5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45053F8" w14:textId="77777777" w:rsidR="00655D56" w:rsidRDefault="00655D56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B22FCF" w14:textId="77777777" w:rsidR="00655D56" w:rsidRDefault="00655D56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28E739E8" w14:textId="77777777" w:rsidTr="00511DC8">
        <w:tc>
          <w:tcPr>
            <w:tcW w:w="804" w:type="dxa"/>
          </w:tcPr>
          <w:p w14:paraId="7CA84D7C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5FB19358" w14:textId="4691AFD8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Пенсия и социальные пособия.</w:t>
            </w:r>
          </w:p>
        </w:tc>
        <w:tc>
          <w:tcPr>
            <w:tcW w:w="1134" w:type="dxa"/>
          </w:tcPr>
          <w:p w14:paraId="3A6E7634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AB97D8F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7912BA87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E8AB63E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7E4344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4ED12A32" w14:textId="77777777" w:rsidTr="00511DC8">
        <w:tc>
          <w:tcPr>
            <w:tcW w:w="804" w:type="dxa"/>
          </w:tcPr>
          <w:p w14:paraId="49A54795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64B7F1D9" w14:textId="3DD0B2F5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Наследство, вклад выигрыш. </w:t>
            </w:r>
          </w:p>
        </w:tc>
        <w:tc>
          <w:tcPr>
            <w:tcW w:w="1134" w:type="dxa"/>
          </w:tcPr>
          <w:p w14:paraId="7FC6000C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9FCD3FA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235D1555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5082CDA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AD9244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5156CD4E" w14:textId="77777777" w:rsidTr="00511DC8">
        <w:tc>
          <w:tcPr>
            <w:tcW w:w="804" w:type="dxa"/>
          </w:tcPr>
          <w:p w14:paraId="494CA4CB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1C5AD76A" w14:textId="77777777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</w:tc>
        <w:tc>
          <w:tcPr>
            <w:tcW w:w="1134" w:type="dxa"/>
          </w:tcPr>
          <w:p w14:paraId="6406C4EA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2BD22D1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5CED95A6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192E689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A2D875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6C9CB3A1" w14:textId="77777777" w:rsidTr="00511DC8">
        <w:tc>
          <w:tcPr>
            <w:tcW w:w="804" w:type="dxa"/>
          </w:tcPr>
          <w:p w14:paraId="0A0F0A26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7E04FAFD" w14:textId="03E601FE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Как сэкономить семейные деньги?</w:t>
            </w:r>
          </w:p>
        </w:tc>
        <w:tc>
          <w:tcPr>
            <w:tcW w:w="1134" w:type="dxa"/>
          </w:tcPr>
          <w:p w14:paraId="201DBC0A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FC3967D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7D70FE7E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2E013BE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62567D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963622" w14:paraId="1BF6E2B4" w14:textId="77777777" w:rsidTr="00511DC8">
        <w:tc>
          <w:tcPr>
            <w:tcW w:w="804" w:type="dxa"/>
          </w:tcPr>
          <w:p w14:paraId="5A49DEC7" w14:textId="77777777"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7" w:type="dxa"/>
          </w:tcPr>
          <w:p w14:paraId="5EF46BE8" w14:textId="77777777" w:rsidR="00A6521F" w:rsidRPr="00963622" w:rsidRDefault="00A6521F" w:rsidP="004F1747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14:paraId="61DC8789" w14:textId="25818369" w:rsidR="00A6521F" w:rsidRPr="00963622" w:rsidRDefault="00655D56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64486DF5" w14:textId="228EFFB0" w:rsidR="00A6521F" w:rsidRPr="00963622" w:rsidRDefault="00655D56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49AF2C04" w14:textId="40DBF0A4" w:rsidR="00A6521F" w:rsidRPr="00963622" w:rsidRDefault="00655D56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0387163" w14:textId="77777777"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62DE4B" w14:textId="77777777"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963C5D1" w14:textId="77777777" w:rsidR="00963622" w:rsidRDefault="00963622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sectPr w:rsidR="00963622" w:rsidSect="00DE1C64">
      <w:footerReference w:type="default" r:id="rId12"/>
      <w:pgSz w:w="11906" w:h="16838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E909C1" w14:textId="77777777" w:rsidR="00A76479" w:rsidRDefault="00A76479" w:rsidP="00462DA2">
      <w:pPr>
        <w:spacing w:after="0" w:line="240" w:lineRule="auto"/>
      </w:pPr>
      <w:r>
        <w:separator/>
      </w:r>
    </w:p>
  </w:endnote>
  <w:endnote w:type="continuationSeparator" w:id="0">
    <w:p w14:paraId="68A15934" w14:textId="77777777" w:rsidR="00A76479" w:rsidRDefault="00A76479" w:rsidP="00462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3170034"/>
      <w:docPartObj>
        <w:docPartGallery w:val="Page Numbers (Bottom of Page)"/>
        <w:docPartUnique/>
      </w:docPartObj>
    </w:sdtPr>
    <w:sdtContent>
      <w:p w14:paraId="718E1DD9" w14:textId="04CBB8AB" w:rsidR="009B468C" w:rsidRDefault="009B46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5D56">
          <w:rPr>
            <w:noProof/>
          </w:rPr>
          <w:t>2</w:t>
        </w:r>
        <w:r>
          <w:fldChar w:fldCharType="end"/>
        </w:r>
      </w:p>
    </w:sdtContent>
  </w:sdt>
  <w:p w14:paraId="741BEF3C" w14:textId="77777777" w:rsidR="009B468C" w:rsidRDefault="009B46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5FC829" w14:textId="77777777" w:rsidR="00A76479" w:rsidRDefault="00A76479" w:rsidP="00462DA2">
      <w:pPr>
        <w:spacing w:after="0" w:line="240" w:lineRule="auto"/>
      </w:pPr>
      <w:r>
        <w:separator/>
      </w:r>
    </w:p>
  </w:footnote>
  <w:footnote w:type="continuationSeparator" w:id="0">
    <w:p w14:paraId="39E21709" w14:textId="77777777" w:rsidR="00A76479" w:rsidRDefault="00A76479" w:rsidP="00462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.8pt;height:3pt;visibility:visible" o:bullet="t">
        <v:imagedata r:id="rId1" o:title=""/>
      </v:shape>
    </w:pict>
  </w:numPicBullet>
  <w:abstractNum w:abstractNumId="0" w15:restartNumberingAfterBreak="0">
    <w:nsid w:val="00794207"/>
    <w:multiLevelType w:val="multilevel"/>
    <w:tmpl w:val="B6F2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83FD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00CD9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1C1C51"/>
    <w:multiLevelType w:val="hybridMultilevel"/>
    <w:tmpl w:val="1D9EBEBA"/>
    <w:lvl w:ilvl="0" w:tplc="61265A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B00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188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6B4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4EE9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F013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AA4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5AB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54FF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D3B2281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E27B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B93824"/>
    <w:multiLevelType w:val="hybridMultilevel"/>
    <w:tmpl w:val="D5DABC44"/>
    <w:lvl w:ilvl="0" w:tplc="0419000F">
      <w:start w:val="1"/>
      <w:numFmt w:val="decimal"/>
      <w:lvlText w:val="%1."/>
      <w:lvlJc w:val="left"/>
      <w:pPr>
        <w:ind w:left="739" w:hanging="360"/>
      </w:p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2C02"/>
    <w:rsid w:val="00003467"/>
    <w:rsid w:val="00052372"/>
    <w:rsid w:val="00067B7E"/>
    <w:rsid w:val="00070D65"/>
    <w:rsid w:val="000A4C2F"/>
    <w:rsid w:val="000D0E67"/>
    <w:rsid w:val="000D3998"/>
    <w:rsid w:val="000E3DA7"/>
    <w:rsid w:val="000F08D0"/>
    <w:rsid w:val="001076E0"/>
    <w:rsid w:val="001C71BB"/>
    <w:rsid w:val="001F0567"/>
    <w:rsid w:val="00227100"/>
    <w:rsid w:val="0022711E"/>
    <w:rsid w:val="00242685"/>
    <w:rsid w:val="002537CC"/>
    <w:rsid w:val="002766DA"/>
    <w:rsid w:val="003221CE"/>
    <w:rsid w:val="00330FDE"/>
    <w:rsid w:val="00362D87"/>
    <w:rsid w:val="003805B3"/>
    <w:rsid w:val="003E2C49"/>
    <w:rsid w:val="003F7634"/>
    <w:rsid w:val="00413F9B"/>
    <w:rsid w:val="004146F8"/>
    <w:rsid w:val="004426DD"/>
    <w:rsid w:val="00455A6D"/>
    <w:rsid w:val="00461F62"/>
    <w:rsid w:val="00462DA2"/>
    <w:rsid w:val="00474595"/>
    <w:rsid w:val="004B5601"/>
    <w:rsid w:val="004D644A"/>
    <w:rsid w:val="004E06DB"/>
    <w:rsid w:val="004F1747"/>
    <w:rsid w:val="004F69D7"/>
    <w:rsid w:val="00511DC8"/>
    <w:rsid w:val="005668D3"/>
    <w:rsid w:val="00587716"/>
    <w:rsid w:val="00592B92"/>
    <w:rsid w:val="005C5ECF"/>
    <w:rsid w:val="005E0753"/>
    <w:rsid w:val="005E2214"/>
    <w:rsid w:val="0060610D"/>
    <w:rsid w:val="00655D56"/>
    <w:rsid w:val="006723BB"/>
    <w:rsid w:val="00672C02"/>
    <w:rsid w:val="00675367"/>
    <w:rsid w:val="00682C28"/>
    <w:rsid w:val="00691B08"/>
    <w:rsid w:val="006A58B8"/>
    <w:rsid w:val="00745754"/>
    <w:rsid w:val="00746F2C"/>
    <w:rsid w:val="00764817"/>
    <w:rsid w:val="00770A12"/>
    <w:rsid w:val="00771527"/>
    <w:rsid w:val="00776542"/>
    <w:rsid w:val="00791D2F"/>
    <w:rsid w:val="007E4276"/>
    <w:rsid w:val="00807516"/>
    <w:rsid w:val="008479F5"/>
    <w:rsid w:val="00863604"/>
    <w:rsid w:val="00873FD1"/>
    <w:rsid w:val="008A1700"/>
    <w:rsid w:val="008A5624"/>
    <w:rsid w:val="008C2B98"/>
    <w:rsid w:val="00917113"/>
    <w:rsid w:val="00937493"/>
    <w:rsid w:val="00943FA4"/>
    <w:rsid w:val="009462B6"/>
    <w:rsid w:val="00963622"/>
    <w:rsid w:val="009727C0"/>
    <w:rsid w:val="00981D7A"/>
    <w:rsid w:val="00992EF4"/>
    <w:rsid w:val="009A4A1F"/>
    <w:rsid w:val="009B468C"/>
    <w:rsid w:val="009B66B2"/>
    <w:rsid w:val="009E00A8"/>
    <w:rsid w:val="00A11E12"/>
    <w:rsid w:val="00A6521F"/>
    <w:rsid w:val="00A67385"/>
    <w:rsid w:val="00A76479"/>
    <w:rsid w:val="00AA6054"/>
    <w:rsid w:val="00AF2FE6"/>
    <w:rsid w:val="00B07E05"/>
    <w:rsid w:val="00B32118"/>
    <w:rsid w:val="00B72BF7"/>
    <w:rsid w:val="00B82E52"/>
    <w:rsid w:val="00BB10E3"/>
    <w:rsid w:val="00BE3B16"/>
    <w:rsid w:val="00BE646C"/>
    <w:rsid w:val="00BE6A1F"/>
    <w:rsid w:val="00BF2A22"/>
    <w:rsid w:val="00C0152F"/>
    <w:rsid w:val="00C168F1"/>
    <w:rsid w:val="00C21A78"/>
    <w:rsid w:val="00C6352E"/>
    <w:rsid w:val="00C70208"/>
    <w:rsid w:val="00CC5348"/>
    <w:rsid w:val="00CD2F77"/>
    <w:rsid w:val="00D118D5"/>
    <w:rsid w:val="00D24AAE"/>
    <w:rsid w:val="00D43F2E"/>
    <w:rsid w:val="00D477CC"/>
    <w:rsid w:val="00DE1C64"/>
    <w:rsid w:val="00DF70D3"/>
    <w:rsid w:val="00E244EB"/>
    <w:rsid w:val="00EA5860"/>
    <w:rsid w:val="00EE7947"/>
    <w:rsid w:val="00EF3BFC"/>
    <w:rsid w:val="00F06109"/>
    <w:rsid w:val="00F11351"/>
    <w:rsid w:val="00F6382A"/>
    <w:rsid w:val="00FA2D68"/>
    <w:rsid w:val="00FA3C1F"/>
    <w:rsid w:val="00FB53B0"/>
    <w:rsid w:val="00FC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0E827"/>
  <w15:docId w15:val="{5457C419-C55F-4230-AF9C-198F1E4A5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DA7"/>
  </w:style>
  <w:style w:type="paragraph" w:styleId="1">
    <w:name w:val="heading 1"/>
    <w:basedOn w:val="a"/>
    <w:next w:val="a"/>
    <w:link w:val="10"/>
    <w:uiPriority w:val="9"/>
    <w:qFormat/>
    <w:rsid w:val="00C015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2DA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DA2"/>
  </w:style>
  <w:style w:type="paragraph" w:styleId="a5">
    <w:name w:val="footer"/>
    <w:basedOn w:val="a"/>
    <w:link w:val="a6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DA2"/>
  </w:style>
  <w:style w:type="character" w:styleId="a7">
    <w:name w:val="Emphasis"/>
    <w:basedOn w:val="a0"/>
    <w:uiPriority w:val="20"/>
    <w:qFormat/>
    <w:rsid w:val="005C5EC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015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0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52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A4C2F"/>
    <w:pPr>
      <w:ind w:left="720"/>
      <w:contextualSpacing/>
    </w:pPr>
  </w:style>
  <w:style w:type="table" w:styleId="ab">
    <w:name w:val="Table Grid"/>
    <w:basedOn w:val="a1"/>
    <w:uiPriority w:val="59"/>
    <w:rsid w:val="00CC5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FA3C1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0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5" Type="http://schemas.openxmlformats.org/officeDocument/2006/relationships/webSettings" Target="webSettings.xml"/><Relationship Id="rId10" Type="http://schemas.openxmlformats.org/officeDocument/2006/relationships/image" Target="media/image4.jp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C1649-4A0E-4350-AC7B-F8D5E4BB8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4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</dc:creator>
  <cp:keywords/>
  <dc:description/>
  <cp:lastModifiedBy>User</cp:lastModifiedBy>
  <cp:revision>10</cp:revision>
  <cp:lastPrinted>2022-09-13T09:45:00Z</cp:lastPrinted>
  <dcterms:created xsi:type="dcterms:W3CDTF">2022-08-09T05:32:00Z</dcterms:created>
  <dcterms:modified xsi:type="dcterms:W3CDTF">2024-02-01T13:04:00Z</dcterms:modified>
</cp:coreProperties>
</file>